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223A0469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 w:rsidR="004353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26C7EAE4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 w:rsidR="0043535F"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11E04961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 w:rsidR="004353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proofErr w:type="spellStart"/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proofErr w:type="spellEnd"/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0BC88B6B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27993BF3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3C9D95F8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048F29E2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 w:rsidR="004353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 w:rsidR="0043535F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="00A129CC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3466DF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F6612">
        <w:rPr>
          <w:rFonts w:ascii="TH SarabunPSK" w:eastAsia="Times New Roman" w:hAnsi="TH SarabunPSK" w:cs="TH SarabunPSK"/>
          <w:sz w:val="32"/>
          <w:szCs w:val="32"/>
        </w:rPr>
        <w:t>(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CF6612">
        <w:rPr>
          <w:rFonts w:ascii="TH SarabunPSK" w:eastAsia="Calibri" w:hAnsi="TH SarabunPSK" w:cs="TH SarabunPSK"/>
          <w:color w:val="EE0000"/>
          <w:sz w:val="32"/>
          <w:szCs w:val="32"/>
        </w:rPr>
        <w:t>)</w:t>
      </w:r>
    </w:p>
    <w:p w14:paraId="40CFF169" w14:textId="3FF54C4F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9ECB691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>1.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1907AE32" w:rsidR="00335D3E" w:rsidRPr="00F047BD" w:rsidRDefault="00F047BD" w:rsidP="007700E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830E8B3" w14:textId="77777777" w:rsidR="00335D3E" w:rsidRPr="00F047BD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964016E" w14:textId="77777777" w:rsidR="00335D3E" w:rsidRPr="00F047BD" w:rsidRDefault="00335D3E" w:rsidP="00335D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EFD3C9" w14:textId="31BAFB8C" w:rsidR="009714D7" w:rsidRPr="009714D7" w:rsidRDefault="009714D7" w:rsidP="00335D3E">
      <w:pPr>
        <w:spacing w:after="0" w:line="240" w:lineRule="auto"/>
        <w:ind w:left="720" w:firstLine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6D50F1B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38115B8F" w14:textId="5555DABD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CF2537F" w14:textId="77777777" w:rsidR="009714D7" w:rsidRPr="00F047BD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779DABF" w14:textId="77777777" w:rsidR="009714D7" w:rsidRPr="00F047BD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8C9A04A" w14:textId="59B555CE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1CA9B52D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3598440F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0097B838" w14:textId="2DEB0420" w:rsidR="00F047BD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2.1</w:t>
      </w:r>
      <w:r w:rsidR="007114A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{objective1}</w:t>
      </w:r>
    </w:p>
    <w:p w14:paraId="3D629B2D" w14:textId="66632101" w:rsid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2.2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{objective2}</w:t>
      </w:r>
    </w:p>
    <w:p w14:paraId="0AE7E95D" w14:textId="1429CA13" w:rsidR="009714D7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kern w:val="2"/>
          <w:sz w:val="28"/>
          <w:cs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2.3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{objective3}</w:t>
      </w:r>
    </w:p>
    <w:p w14:paraId="7DF04A5B" w14:textId="5BB0D21A" w:rsidR="009714D7" w:rsidRPr="009714D7" w:rsidRDefault="009714D7" w:rsidP="007114A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5488A5A5" w:rsidR="009714D7" w:rsidRPr="009714D7" w:rsidRDefault="00335D3E" w:rsidP="007114AE">
      <w:pPr>
        <w:spacing w:after="0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62D1C08A" w14:textId="0E04B400" w:rsidR="009714D7" w:rsidRPr="009714D7" w:rsidRDefault="009714D7" w:rsidP="007114A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4.พื้นที่ดำเนินงาน(แบ่งตามเขตปกครอง)</w:t>
      </w:r>
    </w:p>
    <w:p w14:paraId="23D4517D" w14:textId="657A0B2F" w:rsidR="009714D7" w:rsidRPr="00F047BD" w:rsidRDefault="00335D3E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75596C7D" w14:textId="160C0A34" w:rsidR="009714D7" w:rsidRPr="009714D7" w:rsidRDefault="009714D7" w:rsidP="007114AE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66F03798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28919FBB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5A996C8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6.การบริหารโครงการ</w:t>
      </w:r>
      <w:bookmarkStart w:id="4" w:name="_Hlk176169377"/>
    </w:p>
    <w:bookmarkEnd w:id="4"/>
    <w:p w14:paraId="39BBBD3B" w14:textId="060A6C4C" w:rsidR="009714D7" w:rsidRPr="009714D7" w:rsidRDefault="009D032C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7F108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59D23E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AA0FF3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DCD931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931BF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8CB97D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85DE364" w14:textId="5C0113C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305FACE1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9BA48D3" w14:textId="00F9EC2B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690D1A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690D1A">
        <w:tc>
          <w:tcPr>
            <w:tcW w:w="3882" w:type="dxa"/>
          </w:tcPr>
          <w:p w14:paraId="6740D800" w14:textId="35CDB822" w:rsidR="009714D7" w:rsidRPr="00652F83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</w:t>
            </w:r>
            <w:proofErr w:type="gramStart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activities}{</w:t>
            </w:r>
            <w:proofErr w:type="gramEnd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activity}</w:t>
            </w:r>
          </w:p>
        </w:tc>
        <w:tc>
          <w:tcPr>
            <w:tcW w:w="2209" w:type="dxa"/>
          </w:tcPr>
          <w:p w14:paraId="74F022EA" w14:textId="19943FE3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690D1A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945EE3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5ADD9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073C0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28EDD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8B78A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55C8C5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60F91B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149CE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88F39B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62A57E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014CA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808AEB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B87D16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1A0999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7C254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0C7ED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C6DE6D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3998C3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F74193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C1B54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FE3350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3280C4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14BAAE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ED12BB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4D6D5E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437AF5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98CCD1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2F9A470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491D51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48EBEDE" w14:textId="6763B3BD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6F3566A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6DDC71C" w14:textId="4E8CF4B4" w:rsidR="009714D7" w:rsidRPr="009714D7" w:rsidRDefault="009714D7" w:rsidP="0043535F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8.องค์กรภาคีร่วมงาน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="0043535F">
        <w:rPr>
          <w:rFonts w:ascii="TH SarabunPSK" w:eastAsia="Calibri" w:hAnsi="TH SarabunPSK" w:cs="TH SarabunPSK"/>
          <w:color w:val="EE0000"/>
          <w:sz w:val="32"/>
          <w:szCs w:val="32"/>
        </w:rPr>
        <w:t xml:space="preserve">         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224391D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153DD4A6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00138FFE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3C648308" w14:textId="07A96EAC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รายงานความก้าวหน้าโครงการ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7703AFBB" w14:textId="2058BF23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รายงานฉบับสมบูรณ์โครงการ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6379935D" w14:textId="77E4D1FD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สื่อต่างๆที่เกิดขึ้นในโครงการ</w:t>
      </w:r>
      <w:r w:rsidR="00F047BD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9714D7">
        <w:rPr>
          <w:rFonts w:ascii="TH SarabunPSK" w:eastAsia="Calibri" w:hAnsi="TH SarabunPSK" w:cs="TH SarabunPSK"/>
          <w:sz w:val="32"/>
          <w:szCs w:val="32"/>
        </w:rPr>
        <w:t>VDO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เป็นต้นโดยส่งไฟล์อิเล็กทรอนิกส์สกุลไฟล์.</w:t>
      </w:r>
      <w:r w:rsidRPr="009714D7">
        <w:rPr>
          <w:rFonts w:ascii="TH SarabunPSK" w:eastAsia="Calibri" w:hAnsi="TH SarabunPSK" w:cs="TH SarabunPSK"/>
          <w:sz w:val="32"/>
          <w:szCs w:val="32"/>
        </w:rPr>
        <w:t>ai,.doc,.docx,.flv,.gif,.indd,.jpg,.m4a,.mp3,.ogg,.png,.ppt,.pptx,.tif,.txt,.wav,.webm,.xls,.xlsx,.zip,.adml,.mp4,.pdf,.css,.eps,.ipa,.jpeg,.js,.lst,.mov,.otf,.psd,.ttf,.rar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300x300pixel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3175C5D5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ระยะเวลาในการดำเนินการและงบประมาณ</w:t>
      </w:r>
    </w:p>
    <w:p w14:paraId="01A24575" w14:textId="47B9FD69" w:rsidR="009714D7" w:rsidRPr="009714D7" w:rsidRDefault="009D032C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งบประมาณเหมาจ่ายทั้งหมด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BFCD5" w14:textId="77777777" w:rsidR="00D563DE" w:rsidRDefault="00D563DE">
      <w:pPr>
        <w:spacing w:after="0" w:line="240" w:lineRule="auto"/>
      </w:pPr>
      <w:r>
        <w:separator/>
      </w:r>
    </w:p>
  </w:endnote>
  <w:endnote w:type="continuationSeparator" w:id="0">
    <w:p w14:paraId="5E4F205F" w14:textId="77777777" w:rsidR="00D563DE" w:rsidRDefault="00D5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486EF1B4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243BF">
      <w:rPr>
        <w:rFonts w:ascii="TH SarabunPSK" w:hAnsi="TH SarabunPSK" w:cs="TH SarabunPSK"/>
        <w:sz w:val="28"/>
      </w:rPr>
      <w:tab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5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6B889C79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72E7BF9F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7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50D5A1AE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2EA860C3" w:rsidR="00EB0A6F" w:rsidRPr="003E23F9" w:rsidRDefault="00BF58D8" w:rsidP="003E23F9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10/13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1D0D9" w14:textId="77777777" w:rsidR="00D563DE" w:rsidRDefault="00D563DE">
      <w:pPr>
        <w:spacing w:after="0" w:line="240" w:lineRule="auto"/>
      </w:pPr>
      <w:r>
        <w:separator/>
      </w:r>
    </w:p>
  </w:footnote>
  <w:footnote w:type="continuationSeparator" w:id="0">
    <w:p w14:paraId="371BFD8C" w14:textId="77777777" w:rsidR="00D563DE" w:rsidRDefault="00D56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042C86"/>
    <w:rsid w:val="000E415F"/>
    <w:rsid w:val="0010155A"/>
    <w:rsid w:val="00132681"/>
    <w:rsid w:val="00275CC3"/>
    <w:rsid w:val="00335D3E"/>
    <w:rsid w:val="003418ED"/>
    <w:rsid w:val="003D395B"/>
    <w:rsid w:val="0043535F"/>
    <w:rsid w:val="00477273"/>
    <w:rsid w:val="00583B6E"/>
    <w:rsid w:val="0061752C"/>
    <w:rsid w:val="00652F83"/>
    <w:rsid w:val="00690D1A"/>
    <w:rsid w:val="006E0136"/>
    <w:rsid w:val="006F07D4"/>
    <w:rsid w:val="007114AE"/>
    <w:rsid w:val="00746165"/>
    <w:rsid w:val="007655C1"/>
    <w:rsid w:val="007700EB"/>
    <w:rsid w:val="00781E1E"/>
    <w:rsid w:val="008721F7"/>
    <w:rsid w:val="008A2BE7"/>
    <w:rsid w:val="00921E29"/>
    <w:rsid w:val="009243BF"/>
    <w:rsid w:val="009714D7"/>
    <w:rsid w:val="009D032C"/>
    <w:rsid w:val="00A129CC"/>
    <w:rsid w:val="00A232F8"/>
    <w:rsid w:val="00A925F7"/>
    <w:rsid w:val="00AD5176"/>
    <w:rsid w:val="00B3317C"/>
    <w:rsid w:val="00B67549"/>
    <w:rsid w:val="00B72D92"/>
    <w:rsid w:val="00B84687"/>
    <w:rsid w:val="00B91F98"/>
    <w:rsid w:val="00BF58D8"/>
    <w:rsid w:val="00C03457"/>
    <w:rsid w:val="00C1186D"/>
    <w:rsid w:val="00CA1F6C"/>
    <w:rsid w:val="00CF0CB9"/>
    <w:rsid w:val="00CF6612"/>
    <w:rsid w:val="00D563DE"/>
    <w:rsid w:val="00D6651C"/>
    <w:rsid w:val="00D7067D"/>
    <w:rsid w:val="00DC68E6"/>
    <w:rsid w:val="00E05B48"/>
    <w:rsid w:val="00E84BB8"/>
    <w:rsid w:val="00EA68F6"/>
    <w:rsid w:val="00EB0A6F"/>
    <w:rsid w:val="00EF536C"/>
    <w:rsid w:val="00F047BD"/>
    <w:rsid w:val="00F62292"/>
    <w:rsid w:val="00FE01E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25</cp:revision>
  <dcterms:created xsi:type="dcterms:W3CDTF">2025-08-26T08:03:00Z</dcterms:created>
  <dcterms:modified xsi:type="dcterms:W3CDTF">2025-09-04T06:35:00Z</dcterms:modified>
</cp:coreProperties>
</file>