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BDD5A" w14:textId="3030A0F7" w:rsidR="00E74CA1" w:rsidRDefault="00E74CA1" w:rsidP="00E74CA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E74CA1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Construct the decision rule according to this classification boundary. How would you classify a new observation that has </w:t>
      </w:r>
      <w:r w:rsidRPr="00E74CA1">
        <w:rPr>
          <w:rFonts w:ascii="MathJax_Math-italic" w:eastAsia="Times New Roman" w:hAnsi="MathJax_Math-italic" w:cs="Helvetica"/>
          <w:color w:val="555555"/>
          <w:sz w:val="25"/>
          <w:szCs w:val="25"/>
          <w:bdr w:val="none" w:sz="0" w:space="0" w:color="auto" w:frame="1"/>
          <w:lang w:eastAsia="en-CA"/>
        </w:rPr>
        <w:t>x</w:t>
      </w:r>
      <w:r w:rsidRPr="00E74CA1">
        <w:rPr>
          <w:rFonts w:ascii="MathJax_Main" w:eastAsia="Times New Roman" w:hAnsi="MathJax_Main" w:cs="Helvetica"/>
          <w:color w:val="555555"/>
          <w:sz w:val="18"/>
          <w:szCs w:val="18"/>
          <w:bdr w:val="none" w:sz="0" w:space="0" w:color="auto" w:frame="1"/>
          <w:lang w:eastAsia="en-CA"/>
        </w:rPr>
        <w:t>1</w:t>
      </w:r>
      <w:r w:rsidRPr="00E74CA1">
        <w:rPr>
          <w:rFonts w:ascii="MathJax_Main" w:eastAsia="Times New Roman" w:hAnsi="MathJax_Main" w:cs="Helvetica"/>
          <w:color w:val="555555"/>
          <w:sz w:val="25"/>
          <w:szCs w:val="25"/>
          <w:bdr w:val="none" w:sz="0" w:space="0" w:color="auto" w:frame="1"/>
          <w:lang w:eastAsia="en-CA"/>
        </w:rPr>
        <w:t>=6</w:t>
      </w:r>
      <w:r w:rsidRPr="00E74CA1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  <w:lang w:eastAsia="en-CA"/>
        </w:rPr>
        <w:t>x1=6</w:t>
      </w:r>
      <w:r w:rsidRPr="00E74CA1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 and </w:t>
      </w:r>
      <w:r w:rsidRPr="00E74CA1">
        <w:rPr>
          <w:rFonts w:ascii="MathJax_Math-italic" w:eastAsia="Times New Roman" w:hAnsi="MathJax_Math-italic" w:cs="Helvetica"/>
          <w:color w:val="555555"/>
          <w:sz w:val="25"/>
          <w:szCs w:val="25"/>
          <w:bdr w:val="none" w:sz="0" w:space="0" w:color="auto" w:frame="1"/>
          <w:lang w:eastAsia="en-CA"/>
        </w:rPr>
        <w:t>x</w:t>
      </w:r>
      <w:r w:rsidRPr="00E74CA1">
        <w:rPr>
          <w:rFonts w:ascii="MathJax_Main" w:eastAsia="Times New Roman" w:hAnsi="MathJax_Main" w:cs="Helvetica"/>
          <w:color w:val="555555"/>
          <w:sz w:val="18"/>
          <w:szCs w:val="18"/>
          <w:bdr w:val="none" w:sz="0" w:space="0" w:color="auto" w:frame="1"/>
          <w:lang w:eastAsia="en-CA"/>
        </w:rPr>
        <w:t>2</w:t>
      </w:r>
      <w:r w:rsidRPr="00E74CA1">
        <w:rPr>
          <w:rFonts w:ascii="MathJax_Main" w:eastAsia="Times New Roman" w:hAnsi="MathJax_Main" w:cs="Helvetica"/>
          <w:color w:val="555555"/>
          <w:sz w:val="25"/>
          <w:szCs w:val="25"/>
          <w:bdr w:val="none" w:sz="0" w:space="0" w:color="auto" w:frame="1"/>
          <w:lang w:eastAsia="en-CA"/>
        </w:rPr>
        <w:t>=10</w:t>
      </w:r>
      <w:r w:rsidRPr="00E74CA1">
        <w:rPr>
          <w:rFonts w:ascii="Helvetica" w:eastAsia="Times New Roman" w:hAnsi="Helvetica" w:cs="Helvetica"/>
          <w:color w:val="555555"/>
          <w:sz w:val="21"/>
          <w:szCs w:val="21"/>
          <w:bdr w:val="none" w:sz="0" w:space="0" w:color="auto" w:frame="1"/>
          <w:lang w:eastAsia="en-CA"/>
        </w:rPr>
        <w:t>x2=10</w:t>
      </w:r>
      <w:r w:rsidRPr="00E74CA1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?</w:t>
      </w:r>
    </w:p>
    <w:p w14:paraId="549C030A" w14:textId="090AE27B" w:rsidR="00E74CA1" w:rsidRPr="00E74CA1" w:rsidRDefault="00E74CA1" w:rsidP="00E74CA1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A-orange</w:t>
      </w:r>
    </w:p>
    <w:p w14:paraId="11F7C467" w14:textId="019F351F" w:rsidR="00E74CA1" w:rsidRDefault="00E74CA1" w:rsidP="00E74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E74CA1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What size is the margin here?</w:t>
      </w:r>
    </w:p>
    <w:p w14:paraId="53C58EB9" w14:textId="0234CDE7" w:rsidR="00E74CA1" w:rsidRPr="00E74CA1" w:rsidRDefault="00E74CA1" w:rsidP="00E74C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2 units</w:t>
      </w:r>
    </w:p>
    <w:p w14:paraId="69365CE3" w14:textId="3ECBCFA4" w:rsidR="00E74CA1" w:rsidRDefault="00E74CA1" w:rsidP="00E74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E74CA1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Which observations receive a penalty? Which observations are the support vectors?</w:t>
      </w:r>
    </w:p>
    <w:p w14:paraId="2BE98D50" w14:textId="53B4351B" w:rsidR="00E74CA1" w:rsidRPr="00E74CA1" w:rsidRDefault="00E74CA1" w:rsidP="00E74C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6,7,8,9,10</w:t>
      </w:r>
    </w:p>
    <w:p w14:paraId="65965684" w14:textId="436640CC" w:rsidR="00E74CA1" w:rsidRDefault="00E74CA1" w:rsidP="00E74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E74CA1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What is the total penalty here?</w:t>
      </w:r>
    </w:p>
    <w:p w14:paraId="44D0B2D8" w14:textId="658CDB08" w:rsidR="00E74CA1" w:rsidRPr="00E74CA1" w:rsidRDefault="00E74CA1" w:rsidP="00E74C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11.5</w:t>
      </w:r>
    </w:p>
    <w:p w14:paraId="5381EEED" w14:textId="67BBA45C" w:rsidR="00E74CA1" w:rsidRDefault="00E74CA1" w:rsidP="00E74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E74CA1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Can I choose a bigger margin if my total allowable penalty is 6?</w:t>
      </w:r>
    </w:p>
    <w:p w14:paraId="249D5CA7" w14:textId="2B4A6E8D" w:rsidR="00E74CA1" w:rsidRPr="00E74CA1" w:rsidRDefault="00E74CA1" w:rsidP="00E74C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No, the current margin is &gt; 6, so it </w:t>
      </w:r>
      <w:proofErr w:type="gramStart"/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wont</w:t>
      </w:r>
      <w:proofErr w:type="gramEnd"/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 xml:space="preserve"> be possible to choose a greater margin</w:t>
      </w:r>
    </w:p>
    <w:p w14:paraId="3AB7E64B" w14:textId="617FEFC9" w:rsidR="00E74CA1" w:rsidRDefault="00E74CA1" w:rsidP="00E74C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 w:rsidRPr="00E74CA1"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Are the data separable? If so, what are the support vectors?</w:t>
      </w:r>
    </w:p>
    <w:p w14:paraId="041EE6B0" w14:textId="6516C1B1" w:rsidR="00E74CA1" w:rsidRPr="00E74CA1" w:rsidRDefault="00E74CA1" w:rsidP="00E74CA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555555"/>
          <w:sz w:val="21"/>
          <w:szCs w:val="21"/>
          <w:lang w:eastAsia="en-CA"/>
        </w:rPr>
        <w:t>Yes, support vectors are 8,9</w:t>
      </w:r>
      <w:bookmarkStart w:id="0" w:name="_GoBack"/>
      <w:bookmarkEnd w:id="0"/>
    </w:p>
    <w:p w14:paraId="78A7C1BB" w14:textId="77777777" w:rsidR="00E74CA1" w:rsidRDefault="00E74CA1"/>
    <w:sectPr w:rsidR="00E74C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C72CA"/>
    <w:multiLevelType w:val="multilevel"/>
    <w:tmpl w:val="F398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A1"/>
    <w:rsid w:val="00E7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9089"/>
  <w15:chartTrackingRefBased/>
  <w15:docId w15:val="{0AAE2F95-DC69-48F0-86AA-4C980D53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E74CA1"/>
  </w:style>
  <w:style w:type="character" w:customStyle="1" w:styleId="mn">
    <w:name w:val="mn"/>
    <w:basedOn w:val="DefaultParagraphFont"/>
    <w:rsid w:val="00E74CA1"/>
  </w:style>
  <w:style w:type="character" w:customStyle="1" w:styleId="mo">
    <w:name w:val="mo"/>
    <w:basedOn w:val="DefaultParagraphFont"/>
    <w:rsid w:val="00E74CA1"/>
  </w:style>
  <w:style w:type="character" w:customStyle="1" w:styleId="mjxassistivemathml">
    <w:name w:val="mjx_assistive_mathml"/>
    <w:basedOn w:val="DefaultParagraphFont"/>
    <w:rsid w:val="00E74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7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karansheraz powar</dc:creator>
  <cp:keywords/>
  <dc:description/>
  <cp:lastModifiedBy>karansheraz powar</cp:lastModifiedBy>
  <cp:revision>1</cp:revision>
  <dcterms:created xsi:type="dcterms:W3CDTF">2018-03-26T17:27:00Z</dcterms:created>
  <dcterms:modified xsi:type="dcterms:W3CDTF">2018-03-26T17:33:00Z</dcterms:modified>
</cp:coreProperties>
</file>