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5C8D8" w14:textId="189C87D4" w:rsidR="00161A6E" w:rsidRDefault="00161A6E" w:rsidP="00161A6E">
      <w:pPr>
        <w:pStyle w:val="ListParagraph"/>
        <w:numPr>
          <w:ilvl w:val="0"/>
          <w:numId w:val="1"/>
        </w:numPr>
      </w:pPr>
      <w:r>
        <w:t xml:space="preserve">A will be better than B </w:t>
      </w:r>
    </w:p>
    <w:p w14:paraId="48138FB4" w14:textId="278BEBB8" w:rsidR="00161A6E" w:rsidRDefault="00161A6E" w:rsidP="00161A6E">
      <w:pPr>
        <w:pStyle w:val="ListParagraph"/>
        <w:numPr>
          <w:ilvl w:val="1"/>
          <w:numId w:val="1"/>
        </w:numPr>
      </w:pPr>
      <w:r>
        <w:t>Low variability, hence more confidence in the mean predicted productivity score</w:t>
      </w:r>
    </w:p>
    <w:p w14:paraId="3DDEBC06" w14:textId="4116EEE4" w:rsidR="00161A6E" w:rsidRDefault="00161A6E" w:rsidP="00161A6E">
      <w:pPr>
        <w:pStyle w:val="ListParagraph"/>
        <w:numPr>
          <w:ilvl w:val="1"/>
          <w:numId w:val="1"/>
        </w:numPr>
      </w:pPr>
      <w:r>
        <w:t xml:space="preserve">It is more probable for A to productive as there is more density for A around the mean </w:t>
      </w:r>
    </w:p>
    <w:p w14:paraId="27D77ECA" w14:textId="08FF5160" w:rsidR="00161A6E" w:rsidRDefault="00161A6E" w:rsidP="00161A6E">
      <w:pPr>
        <w:pStyle w:val="ListParagraph"/>
        <w:numPr>
          <w:ilvl w:val="0"/>
          <w:numId w:val="1"/>
        </w:numPr>
      </w:pPr>
      <w:r>
        <w:t xml:space="preserve">Even though the productivity of B is more than that of A, the productivity of A is less than 3 standard deviations of B </w:t>
      </w:r>
    </w:p>
    <w:p w14:paraId="45E17377" w14:textId="41425D0D" w:rsidR="00161A6E" w:rsidRDefault="00161A6E" w:rsidP="00161A6E">
      <w:pPr>
        <w:pStyle w:val="ListParagraph"/>
        <w:numPr>
          <w:ilvl w:val="1"/>
          <w:numId w:val="1"/>
        </w:numPr>
      </w:pPr>
      <w:r>
        <w:t xml:space="preserve">Hence, B is more productive than A even though we can have more confidence on the productivity of </w:t>
      </w:r>
      <w:proofErr w:type="gramStart"/>
      <w:r>
        <w:t>A</w:t>
      </w:r>
      <w:proofErr w:type="gramEnd"/>
      <w:r>
        <w:t xml:space="preserve"> but it is still less B</w:t>
      </w:r>
    </w:p>
    <w:p w14:paraId="29F888FA" w14:textId="130BB85B" w:rsidR="00161A6E" w:rsidRDefault="00161A6E" w:rsidP="00161A6E">
      <w:pPr>
        <w:pStyle w:val="ListParagraph"/>
        <w:numPr>
          <w:ilvl w:val="0"/>
          <w:numId w:val="1"/>
        </w:numPr>
      </w:pPr>
      <w:r>
        <w:t>The probabilistic distribution</w:t>
      </w:r>
      <w:bookmarkStart w:id="0" w:name="_GoBack"/>
      <w:bookmarkEnd w:id="0"/>
      <w:r>
        <w:t xml:space="preserve"> is centered around 0, whereas according to test data it should be centered around 2, shifted towards right </w:t>
      </w:r>
    </w:p>
    <w:sectPr w:rsidR="00161A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85DF2"/>
    <w:multiLevelType w:val="hybridMultilevel"/>
    <w:tmpl w:val="0CD498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6E"/>
    <w:rsid w:val="0016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E727"/>
  <w15:chartTrackingRefBased/>
  <w15:docId w15:val="{BCB0F5F5-A95B-4D54-9315-55FB56D8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karansheraz powar</dc:creator>
  <cp:keywords/>
  <dc:description/>
  <cp:lastModifiedBy>karansheraz powar</cp:lastModifiedBy>
  <cp:revision>1</cp:revision>
  <dcterms:created xsi:type="dcterms:W3CDTF">2018-03-21T17:37:00Z</dcterms:created>
  <dcterms:modified xsi:type="dcterms:W3CDTF">2018-03-21T17:44:00Z</dcterms:modified>
</cp:coreProperties>
</file>