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88AAF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可视化学习工具</w:t>
      </w:r>
    </w:p>
    <w:p w14:paraId="47AFC5EA">
      <w:pPr>
        <w:pStyle w:val="3"/>
        <w:spacing w:beforeLines="100" w:after="50" w:line="360" w:lineRule="auto"/>
        <w:ind w:left="0"/>
        <w:jc w:val="left"/>
      </w:pPr>
      <w:bookmarkStart w:id="0" w:name="B4oFH"/>
      <w:r>
        <w:rPr>
          <w:rFonts w:ascii="宋体" w:hAnsi="Times New Roman" w:eastAsia="宋体"/>
        </w:rPr>
        <w:t>工具定位</w:t>
      </w:r>
    </w:p>
    <w:bookmarkEnd w:id="0"/>
    <w:p w14:paraId="341BA6AD">
      <w:pPr>
        <w:pBdr>
          <w:left w:val="single" w:color="B0B0B0" w:sz="16" w:space="38"/>
        </w:pBdr>
        <w:spacing w:beforeLines="100" w:after="50" w:line="360" w:lineRule="auto"/>
        <w:ind w:left="0"/>
        <w:jc w:val="left"/>
      </w:pPr>
      <w:bookmarkStart w:id="1" w:name="u39df40c0"/>
      <w:r>
        <w:rPr>
          <w:rFonts w:ascii="宋体" w:hAnsi="Times New Roman" w:eastAsia="宋体"/>
          <w:b/>
          <w:i w:val="0"/>
          <w:color w:val="808080"/>
          <w:sz w:val="22"/>
        </w:rPr>
        <w:t>"分页/段描述符标志位可视化查阅器"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—— 专为解决"学了就忘，不想翻笔记"的问题</w:t>
      </w:r>
    </w:p>
    <w:bookmarkEnd w:id="1"/>
    <w:p w14:paraId="6CDC0EBB">
      <w:pPr>
        <w:spacing w:beforeLines="100" w:after="50" w:line="360" w:lineRule="auto"/>
        <w:ind w:left="0"/>
      </w:pPr>
      <w:bookmarkStart w:id="2" w:name="Aj9pZ"/>
      <w:r>
        <w:rPr>
          <w:rFonts w:ascii="宋体" w:eastAsia="宋体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2"/>
    <w:p w14:paraId="6F906715">
      <w:pPr>
        <w:pStyle w:val="3"/>
        <w:spacing w:beforeLines="100" w:after="50" w:line="360" w:lineRule="auto"/>
        <w:ind w:left="0"/>
        <w:jc w:val="left"/>
      </w:pPr>
      <w:bookmarkStart w:id="3" w:name="GyFMB"/>
      <w:r>
        <w:rPr>
          <w:rFonts w:ascii="宋体" w:hAnsi="Times New Roman" w:eastAsia="宋体"/>
        </w:rPr>
        <w:t>核心界面设计</w:t>
      </w:r>
    </w:p>
    <w:bookmarkEnd w:id="3"/>
    <w:p w14:paraId="32FA563A">
      <w:pPr>
        <w:pStyle w:val="4"/>
        <w:spacing w:beforeLines="100" w:after="50" w:line="360" w:lineRule="auto"/>
        <w:ind w:left="0"/>
        <w:jc w:val="left"/>
      </w:pPr>
      <w:bookmarkStart w:id="4" w:name="rtWMa"/>
      <w:r>
        <w:rPr>
          <w:rFonts w:ascii="宋体" w:hAnsi="Times New Roman" w:eastAsia="宋体"/>
        </w:rPr>
        <w:t>主窗口布局（在现有工具基础上增加）</w:t>
      </w:r>
    </w:p>
    <w:bookmarkEnd w:id="4"/>
    <w:p w14:paraId="3A5E76C8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5" w:name="JpKXW"/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TF_PED-PTE - 分页/段描述符辅助工具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┌─────────────┐ ┌─────────────┐ ┌─────────────┐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分页转换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</w:t>
      </w:r>
      <w:r>
        <w:rPr>
          <w:rFonts w:ascii="宋体" w:hAnsi="Courier New" w:eastAsia="宋体"/>
          <w:color w:val="000000"/>
          <w:sz w:val="20"/>
        </w:rPr>
        <w:t xml:space="preserve">│ │ 段描述符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 xml:space="preserve">│ │ 分页拆分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</w:t>
      </w:r>
      <w:r>
        <w:rPr>
          <w:rFonts w:ascii="宋体" w:hAnsi="Courier New" w:eastAsia="宋体"/>
          <w:color w:val="000000"/>
          <w:sz w:val="20"/>
        </w:rPr>
        <w:t xml:space="preserve">│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└─────────────┘ └─────────────┘ └─────────────┘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                    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┌─────────────────────────────────────────────────────────┐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 xml:space="preserve">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输入区 (现有)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 xml:space="preserve">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- 线性地址、CR3、PDE/PTE 值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 xml:space="preserve">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- WinDbg 文本导入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 xml:space="preserve">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- PAE 复选框  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 xml:space="preserve">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└─────────────────────────────────────────────────────────┘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                    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┌─────────────────────────────────────────────────────────┐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🟢 新增：标志位可视化面板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            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PDE 标志位                      PTE 标志位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┌───┬───┬───┬───┬───┐          ┌───┬───┬───┬───┬───┐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│ P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│R/W│U/S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│PWT│PCD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         │ P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│R/W│U/S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│PWT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│PCD│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        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└───┴───┴───┴───┴───┘          └───┴───┴───┴───┴───┘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 🟢  🟢  🟢  🟢  🟢               🟢  🟢  🟢  🟢  🟢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            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┌───┬───┬───┬───┬───┐          ┌───┬───┬───┬───┬───┐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│ A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D │PS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 G │PAT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         │ A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>│ D │PAT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G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│NX │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0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        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color w:val="000000"/>
          <w:sz w:val="20"/>
        </w:rPr>
        <w:t xml:space="preserve">│ 1 │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└───┴───┴───┴───┴───┘          └───┴───┴───┴───┴───┘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 🟢  🟢  🔴  🟢  🟢               🟢  🟢  🟢  🟢  🟢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              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 图例: 🟢=开启(1)  🔴=关闭(0)  ⚪=保留位               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│  │ 详细报告 (现有)                                         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 xml:space="preserve">           </w:t>
      </w:r>
      <w:r>
        <w:rPr>
          <w:rFonts w:ascii="宋体" w:hAnsi="Courier New" w:eastAsia="宋体"/>
          <w:color w:val="000000"/>
          <w:sz w:val="20"/>
        </w:rPr>
        <w:t>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5"/>
    <w:p w14:paraId="049833F0">
      <w:pPr>
        <w:spacing w:beforeLines="100" w:after="50" w:line="360" w:lineRule="auto"/>
        <w:ind w:left="0"/>
      </w:pPr>
      <w:bookmarkStart w:id="6" w:name="q9xdc"/>
      <w:r>
        <w:rPr>
          <w:rFonts w:ascii="宋体" w:eastAsia="宋体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6"/>
    <w:p w14:paraId="4DD64AF3">
      <w:pPr>
        <w:pStyle w:val="3"/>
        <w:spacing w:beforeLines="100" w:after="50" w:line="360" w:lineRule="auto"/>
        <w:ind w:left="0"/>
        <w:jc w:val="left"/>
      </w:pPr>
      <w:bookmarkStart w:id="7" w:name="DBlkf"/>
      <w:r>
        <w:rPr>
          <w:rFonts w:ascii="宋体" w:hAnsi="Times New Roman" w:eastAsia="宋体"/>
        </w:rPr>
        <w:t>详细功能需求</w:t>
      </w:r>
    </w:p>
    <w:bookmarkEnd w:id="7"/>
    <w:p w14:paraId="3DEF834C">
      <w:pPr>
        <w:pStyle w:val="4"/>
        <w:spacing w:beforeLines="100" w:after="50" w:line="360" w:lineRule="auto"/>
        <w:ind w:left="0"/>
        <w:jc w:val="left"/>
      </w:pPr>
      <w:bookmarkStart w:id="8" w:name="eUU8j"/>
      <w:r>
        <w:rPr>
          <w:rFonts w:ascii="宋体" w:hAnsi="Times New Roman" w:eastAsia="宋体"/>
        </w:rPr>
        <w:t>以下是添加了中文说明的完整标志位表格，方便您直接用在工具或文档中。</w:t>
      </w:r>
    </w:p>
    <w:bookmarkEnd w:id="8"/>
    <w:p w14:paraId="07471F2F">
      <w:pPr>
        <w:spacing w:beforeLines="100" w:after="50" w:line="360" w:lineRule="auto"/>
        <w:ind w:left="0"/>
      </w:pPr>
      <w:bookmarkStart w:id="9" w:name="QyDdw"/>
      <w:r>
        <w:rPr>
          <w:rFonts w:ascii="宋体" w:eastAsia="宋体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9"/>
    <w:p w14:paraId="4E2880C0">
      <w:pPr>
        <w:pStyle w:val="3"/>
        <w:spacing w:beforeLines="100" w:after="50" w:line="360" w:lineRule="auto"/>
        <w:ind w:left="0"/>
        <w:jc w:val="left"/>
      </w:pPr>
      <w:bookmarkStart w:id="10" w:name="IVYxN"/>
      <w:r>
        <w:rPr>
          <w:rFonts w:ascii="宋体" w:hAnsi="Times New Roman" w:eastAsia="宋体"/>
        </w:rPr>
        <w:t>PDE 标志位（4KB 页表项）</w:t>
      </w:r>
    </w:p>
    <w:bookmarkEnd w:id="10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131"/>
        <w:gridCol w:w="4046"/>
        <w:gridCol w:w="2582"/>
      </w:tblGrid>
      <w:tr w14:paraId="54B4DE7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22115">
            <w:pPr>
              <w:spacing w:beforeLines="100" w:after="50" w:line="360" w:lineRule="auto"/>
              <w:ind w:left="0"/>
              <w:jc w:val="left"/>
            </w:pPr>
            <w:bookmarkStart w:id="11" w:name="ufa9a02c4"/>
            <w:bookmarkStart w:id="12" w:name="OpRT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位</w:t>
            </w:r>
          </w:p>
          <w:bookmarkEnd w:id="11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DDF49">
            <w:pPr>
              <w:spacing w:beforeLines="100" w:after="50" w:line="360" w:lineRule="auto"/>
              <w:ind w:left="0"/>
              <w:jc w:val="left"/>
            </w:pPr>
            <w:bookmarkStart w:id="13" w:name="u48eccc1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名称</w:t>
            </w:r>
          </w:p>
          <w:bookmarkEnd w:id="13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59142">
            <w:pPr>
              <w:spacing w:beforeLines="100" w:after="50" w:line="360" w:lineRule="auto"/>
              <w:ind w:left="0"/>
              <w:jc w:val="left"/>
            </w:pPr>
            <w:bookmarkStart w:id="14" w:name="u2f96f0a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中文说明</w:t>
            </w:r>
          </w:p>
          <w:bookmarkEnd w:id="14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18F08">
            <w:pPr>
              <w:spacing w:beforeLines="100" w:after="50" w:line="360" w:lineRule="auto"/>
              <w:ind w:left="0"/>
              <w:jc w:val="left"/>
            </w:pPr>
            <w:bookmarkStart w:id="15" w:name="u25e20dc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颜色规则</w:t>
            </w:r>
          </w:p>
          <w:bookmarkEnd w:id="15"/>
        </w:tc>
      </w:tr>
      <w:tr w14:paraId="47B3CBF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ABFBE">
            <w:pPr>
              <w:spacing w:beforeLines="100" w:after="50" w:line="360" w:lineRule="auto"/>
              <w:ind w:left="0"/>
              <w:jc w:val="left"/>
            </w:pPr>
            <w:bookmarkStart w:id="16" w:name="u09521d5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0</w:t>
            </w:r>
          </w:p>
          <w:bookmarkEnd w:id="16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68CDA">
            <w:pPr>
              <w:spacing w:beforeLines="100" w:after="50" w:line="360" w:lineRule="auto"/>
              <w:ind w:left="0"/>
              <w:jc w:val="left"/>
            </w:pPr>
            <w:bookmarkStart w:id="17" w:name="u357db36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</w:t>
            </w:r>
          </w:p>
          <w:bookmarkEnd w:id="17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5D712">
            <w:pPr>
              <w:spacing w:beforeLines="100" w:after="50" w:line="360" w:lineRule="auto"/>
              <w:ind w:left="0"/>
              <w:jc w:val="left"/>
            </w:pPr>
            <w:bookmarkStart w:id="18" w:name="u788be2c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存在位（页面是否在物理内存中）</w:t>
            </w:r>
          </w:p>
          <w:bookmarkEnd w:id="18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B710C">
            <w:pPr>
              <w:spacing w:beforeLines="100" w:after="50" w:line="360" w:lineRule="auto"/>
              <w:ind w:left="0"/>
              <w:jc w:val="left"/>
            </w:pPr>
            <w:bookmarkStart w:id="19" w:name="u431e48c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19"/>
        </w:tc>
      </w:tr>
      <w:tr w14:paraId="1EE1685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CCA3C">
            <w:pPr>
              <w:spacing w:beforeLines="100" w:after="50" w:line="360" w:lineRule="auto"/>
              <w:ind w:left="0"/>
              <w:jc w:val="left"/>
            </w:pPr>
            <w:bookmarkStart w:id="20" w:name="u8c497ad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</w:t>
            </w:r>
          </w:p>
          <w:bookmarkEnd w:id="20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49D86">
            <w:pPr>
              <w:spacing w:beforeLines="100" w:after="50" w:line="360" w:lineRule="auto"/>
              <w:ind w:left="0"/>
              <w:jc w:val="left"/>
            </w:pPr>
            <w:bookmarkStart w:id="21" w:name="u6e13a49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R/W</w:t>
            </w:r>
          </w:p>
          <w:bookmarkEnd w:id="21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749D9">
            <w:pPr>
              <w:spacing w:beforeLines="100" w:after="50" w:line="360" w:lineRule="auto"/>
              <w:ind w:left="0"/>
              <w:jc w:val="left"/>
            </w:pPr>
            <w:bookmarkStart w:id="22" w:name="u866d765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读写位（是否可写，0=只读）</w:t>
            </w:r>
          </w:p>
          <w:bookmarkEnd w:id="22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64DC1">
            <w:pPr>
              <w:spacing w:beforeLines="100" w:after="50" w:line="360" w:lineRule="auto"/>
              <w:ind w:left="0"/>
              <w:jc w:val="left"/>
            </w:pPr>
            <w:bookmarkStart w:id="23" w:name="ufddc1a5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23"/>
        </w:tc>
      </w:tr>
      <w:tr w14:paraId="42ADCD7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8DCE7">
            <w:pPr>
              <w:spacing w:beforeLines="100" w:after="50" w:line="360" w:lineRule="auto"/>
              <w:ind w:left="0"/>
              <w:jc w:val="left"/>
            </w:pPr>
            <w:bookmarkStart w:id="24" w:name="u9801835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2</w:t>
            </w:r>
          </w:p>
          <w:bookmarkEnd w:id="24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FD8A9">
            <w:pPr>
              <w:spacing w:beforeLines="100" w:after="50" w:line="360" w:lineRule="auto"/>
              <w:ind w:left="0"/>
              <w:jc w:val="left"/>
            </w:pPr>
            <w:bookmarkStart w:id="25" w:name="ufcc8b28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U/S</w:t>
            </w:r>
          </w:p>
          <w:bookmarkEnd w:id="25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8FB48">
            <w:pPr>
              <w:spacing w:beforeLines="100" w:after="50" w:line="360" w:lineRule="auto"/>
              <w:ind w:left="0"/>
              <w:jc w:val="left"/>
            </w:pPr>
            <w:bookmarkStart w:id="26" w:name="u71c8ef8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用户/超级用户位（0=内核态，1=用户态）</w:t>
            </w:r>
          </w:p>
          <w:bookmarkEnd w:id="26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ECB18">
            <w:pPr>
              <w:spacing w:beforeLines="100" w:after="50" w:line="360" w:lineRule="auto"/>
              <w:ind w:left="0"/>
              <w:jc w:val="left"/>
            </w:pPr>
            <w:bookmarkStart w:id="27" w:name="ua03bec4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27"/>
        </w:tc>
      </w:tr>
      <w:tr w14:paraId="7E71502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B6C12">
            <w:pPr>
              <w:spacing w:beforeLines="100" w:after="50" w:line="360" w:lineRule="auto"/>
              <w:ind w:left="0"/>
              <w:jc w:val="left"/>
            </w:pPr>
            <w:bookmarkStart w:id="28" w:name="ub3d44ea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3</w:t>
            </w:r>
          </w:p>
          <w:bookmarkEnd w:id="28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D1A97">
            <w:pPr>
              <w:spacing w:beforeLines="100" w:after="50" w:line="360" w:lineRule="auto"/>
              <w:ind w:left="0"/>
              <w:jc w:val="left"/>
            </w:pPr>
            <w:bookmarkStart w:id="29" w:name="ua6e9a5f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PWT</w:t>
            </w:r>
          </w:p>
          <w:bookmarkEnd w:id="29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61E35">
            <w:pPr>
              <w:spacing w:beforeLines="100" w:after="50" w:line="360" w:lineRule="auto"/>
              <w:ind w:left="0"/>
              <w:jc w:val="left"/>
            </w:pPr>
            <w:bookmarkStart w:id="30" w:name="u3813d30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页写通（是否使用写通缓存策略）</w:t>
            </w:r>
          </w:p>
          <w:bookmarkEnd w:id="30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75F08">
            <w:pPr>
              <w:spacing w:beforeLines="100" w:after="50" w:line="360" w:lineRule="auto"/>
              <w:ind w:left="0"/>
              <w:jc w:val="left"/>
            </w:pPr>
            <w:bookmarkStart w:id="31" w:name="uab9f056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31"/>
        </w:tc>
      </w:tr>
      <w:tr w14:paraId="493C29F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241CB">
            <w:pPr>
              <w:spacing w:beforeLines="100" w:after="50" w:line="360" w:lineRule="auto"/>
              <w:ind w:left="0"/>
              <w:jc w:val="left"/>
            </w:pPr>
            <w:bookmarkStart w:id="32" w:name="ua8af2ec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4</w:t>
            </w:r>
          </w:p>
          <w:bookmarkEnd w:id="32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882F5">
            <w:pPr>
              <w:spacing w:beforeLines="100" w:after="50" w:line="360" w:lineRule="auto"/>
              <w:ind w:left="0"/>
              <w:jc w:val="left"/>
            </w:pPr>
            <w:bookmarkStart w:id="33" w:name="uda65131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PCD</w:t>
            </w:r>
          </w:p>
          <w:bookmarkEnd w:id="33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FEC4C">
            <w:pPr>
              <w:spacing w:beforeLines="100" w:after="50" w:line="360" w:lineRule="auto"/>
              <w:ind w:left="0"/>
              <w:jc w:val="left"/>
            </w:pPr>
            <w:bookmarkStart w:id="34" w:name="udc384c2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页缓存禁用（是否禁用缓存）</w:t>
            </w:r>
          </w:p>
          <w:bookmarkEnd w:id="34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F6939">
            <w:pPr>
              <w:spacing w:beforeLines="100" w:after="50" w:line="360" w:lineRule="auto"/>
              <w:ind w:left="0"/>
              <w:jc w:val="left"/>
            </w:pPr>
            <w:bookmarkStart w:id="35" w:name="uf2b0de3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35"/>
        </w:tc>
      </w:tr>
      <w:tr w14:paraId="7169E46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3F715">
            <w:pPr>
              <w:spacing w:beforeLines="100" w:after="50" w:line="360" w:lineRule="auto"/>
              <w:ind w:left="0"/>
              <w:jc w:val="left"/>
            </w:pPr>
            <w:bookmarkStart w:id="36" w:name="ud0a7cbe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5</w:t>
            </w:r>
          </w:p>
          <w:bookmarkEnd w:id="36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B340B">
            <w:pPr>
              <w:spacing w:beforeLines="100" w:after="50" w:line="360" w:lineRule="auto"/>
              <w:ind w:left="0"/>
              <w:jc w:val="left"/>
            </w:pPr>
            <w:bookmarkStart w:id="37" w:name="ufc5e949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</w:t>
            </w:r>
          </w:p>
          <w:bookmarkEnd w:id="37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2A5F15">
            <w:pPr>
              <w:spacing w:beforeLines="100" w:after="50" w:line="360" w:lineRule="auto"/>
              <w:ind w:left="0"/>
              <w:jc w:val="left"/>
            </w:pPr>
            <w:bookmarkStart w:id="38" w:name="ue5e4121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已访问位（页面是否被读过或写过）</w:t>
            </w:r>
          </w:p>
          <w:bookmarkEnd w:id="38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1E8EB">
            <w:pPr>
              <w:spacing w:beforeLines="100" w:after="50" w:line="360" w:lineRule="auto"/>
              <w:ind w:left="0"/>
              <w:jc w:val="left"/>
            </w:pPr>
            <w:bookmarkStart w:id="39" w:name="u277f63e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39"/>
        </w:tc>
      </w:tr>
      <w:tr w14:paraId="13BF612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C6F35">
            <w:pPr>
              <w:spacing w:beforeLines="100" w:after="50" w:line="360" w:lineRule="auto"/>
              <w:ind w:left="0"/>
              <w:jc w:val="left"/>
            </w:pPr>
            <w:bookmarkStart w:id="40" w:name="uee20eb5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</w:t>
            </w:r>
          </w:p>
          <w:bookmarkEnd w:id="40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54F4E">
            <w:pPr>
              <w:spacing w:beforeLines="100" w:after="50" w:line="360" w:lineRule="auto"/>
              <w:ind w:left="0"/>
              <w:jc w:val="left"/>
            </w:pPr>
            <w:bookmarkStart w:id="41" w:name="ue651eac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</w:t>
            </w:r>
          </w:p>
          <w:bookmarkEnd w:id="41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B7610">
            <w:pPr>
              <w:spacing w:beforeLines="100" w:after="50" w:line="360" w:lineRule="auto"/>
              <w:ind w:left="0"/>
              <w:jc w:val="left"/>
            </w:pPr>
            <w:bookmarkStart w:id="42" w:name="udcff2d3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脏位（页面是否被写过，PDE层忽略）</w:t>
            </w:r>
          </w:p>
          <w:bookmarkEnd w:id="42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298DC">
            <w:pPr>
              <w:spacing w:beforeLines="100" w:after="50" w:line="360" w:lineRule="auto"/>
              <w:ind w:left="0"/>
              <w:jc w:val="left"/>
            </w:pPr>
            <w:bookmarkStart w:id="43" w:name="u5903c80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显示为⚪灰色</w:t>
            </w:r>
          </w:p>
          <w:bookmarkEnd w:id="43"/>
        </w:tc>
      </w:tr>
      <w:tr w14:paraId="03A2FE9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A610F">
            <w:pPr>
              <w:spacing w:beforeLines="100" w:after="50" w:line="360" w:lineRule="auto"/>
              <w:ind w:left="0"/>
              <w:jc w:val="left"/>
            </w:pPr>
            <w:bookmarkStart w:id="44" w:name="u5c51c41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7</w:t>
            </w:r>
          </w:p>
          <w:bookmarkEnd w:id="44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185AB">
            <w:pPr>
              <w:spacing w:beforeLines="100" w:after="50" w:line="360" w:lineRule="auto"/>
              <w:ind w:left="0"/>
              <w:jc w:val="left"/>
            </w:pPr>
            <w:bookmarkStart w:id="45" w:name="u16bc746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PS</w:t>
            </w:r>
          </w:p>
          <w:bookmarkEnd w:id="45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15617">
            <w:pPr>
              <w:spacing w:beforeLines="100" w:after="50" w:line="360" w:lineRule="auto"/>
              <w:ind w:left="0"/>
              <w:jc w:val="left"/>
            </w:pPr>
            <w:bookmarkStart w:id="46" w:name="u8f35d51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页大小位（0=4KB小页，1=2MB/4MB大页）</w:t>
            </w:r>
          </w:p>
          <w:bookmarkEnd w:id="46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2B6B25">
            <w:pPr>
              <w:spacing w:beforeLines="100" w:after="50" w:line="360" w:lineRule="auto"/>
              <w:ind w:left="0"/>
              <w:jc w:val="left"/>
            </w:pPr>
            <w:bookmarkStart w:id="47" w:name="ued013c1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1=🟢绿(大页)，0=🔴红(4KB)</w:t>
            </w:r>
          </w:p>
          <w:bookmarkEnd w:id="47"/>
        </w:tc>
      </w:tr>
      <w:tr w14:paraId="3423F61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439B2">
            <w:pPr>
              <w:spacing w:beforeLines="100" w:after="50" w:line="360" w:lineRule="auto"/>
              <w:ind w:left="0"/>
              <w:jc w:val="left"/>
            </w:pPr>
            <w:bookmarkStart w:id="48" w:name="u19ef163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8</w:t>
            </w:r>
          </w:p>
          <w:bookmarkEnd w:id="48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0636D">
            <w:pPr>
              <w:spacing w:beforeLines="100" w:after="50" w:line="360" w:lineRule="auto"/>
              <w:ind w:left="0"/>
              <w:jc w:val="left"/>
            </w:pPr>
            <w:bookmarkStart w:id="49" w:name="uc8783a5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</w:t>
            </w:r>
          </w:p>
          <w:bookmarkEnd w:id="49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F8684">
            <w:pPr>
              <w:spacing w:beforeLines="100" w:after="50" w:line="360" w:lineRule="auto"/>
              <w:ind w:left="0"/>
              <w:jc w:val="left"/>
            </w:pPr>
            <w:bookmarkStart w:id="50" w:name="uac78124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全局位（TLB中是否全局不刷新）</w:t>
            </w:r>
          </w:p>
          <w:bookmarkEnd w:id="50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1CAAD">
            <w:pPr>
              <w:spacing w:beforeLines="100" w:after="50" w:line="360" w:lineRule="auto"/>
              <w:ind w:left="0"/>
              <w:jc w:val="left"/>
            </w:pPr>
            <w:bookmarkStart w:id="51" w:name="u26a6f72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51"/>
        </w:tc>
      </w:tr>
      <w:tr w14:paraId="3CC0C78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D73E3">
            <w:pPr>
              <w:spacing w:beforeLines="100" w:after="50" w:line="360" w:lineRule="auto"/>
              <w:ind w:left="0"/>
              <w:jc w:val="left"/>
            </w:pPr>
            <w:bookmarkStart w:id="52" w:name="u0819cb6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9</w:t>
            </w:r>
          </w:p>
          <w:bookmarkEnd w:id="52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3CC1A">
            <w:pPr>
              <w:spacing w:beforeLines="100" w:after="50" w:line="360" w:lineRule="auto"/>
              <w:ind w:left="0"/>
              <w:jc w:val="left"/>
            </w:pPr>
            <w:bookmarkStart w:id="53" w:name="uef8a1d7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PAT</w:t>
            </w:r>
          </w:p>
          <w:bookmarkEnd w:id="53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66F75">
            <w:pPr>
              <w:spacing w:beforeLines="100" w:after="50" w:line="360" w:lineRule="auto"/>
              <w:ind w:left="0"/>
              <w:jc w:val="left"/>
            </w:pPr>
            <w:bookmarkStart w:id="54" w:name="u1d5d140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页属性表索引（与PWT/PCD组合选内存类型）</w:t>
            </w:r>
          </w:p>
          <w:bookmarkEnd w:id="54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FF2AB">
            <w:pPr>
              <w:spacing w:beforeLines="100" w:after="50" w:line="360" w:lineRule="auto"/>
              <w:ind w:left="0"/>
              <w:jc w:val="left"/>
            </w:pPr>
            <w:bookmarkStart w:id="55" w:name="u68468d9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55"/>
        </w:tc>
      </w:tr>
      <w:tr w14:paraId="0371D37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78155">
            <w:pPr>
              <w:spacing w:beforeLines="100" w:after="50" w:line="360" w:lineRule="auto"/>
              <w:ind w:left="0"/>
              <w:jc w:val="left"/>
            </w:pPr>
            <w:bookmarkStart w:id="56" w:name="uf15c1e3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10-11</w:t>
            </w:r>
          </w:p>
          <w:bookmarkEnd w:id="56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1CC44">
            <w:pPr>
              <w:spacing w:beforeLines="100" w:after="50" w:line="360" w:lineRule="auto"/>
              <w:ind w:left="0"/>
              <w:jc w:val="left"/>
            </w:pPr>
            <w:bookmarkStart w:id="57" w:name="u5e384e6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AVL</w:t>
            </w:r>
          </w:p>
          <w:bookmarkEnd w:id="57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5847F">
            <w:pPr>
              <w:spacing w:beforeLines="100" w:after="50" w:line="360" w:lineRule="auto"/>
              <w:ind w:left="0"/>
              <w:jc w:val="left"/>
            </w:pPr>
            <w:bookmarkStart w:id="58" w:name="u4342090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可用位（操作系统或软件自定义使用）</w:t>
            </w:r>
          </w:p>
          <w:bookmarkEnd w:id="58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7D149">
            <w:pPr>
              <w:spacing w:beforeLines="100" w:after="50" w:line="360" w:lineRule="auto"/>
              <w:ind w:left="0"/>
              <w:jc w:val="left"/>
            </w:pPr>
            <w:bookmarkStart w:id="59" w:name="u994e843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显示数值 + ⚪灰色</w:t>
            </w:r>
          </w:p>
          <w:bookmarkEnd w:id="59"/>
        </w:tc>
      </w:tr>
      <w:tr w14:paraId="4537DE5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ED98C">
            <w:pPr>
              <w:spacing w:beforeLines="100" w:after="50" w:line="360" w:lineRule="auto"/>
              <w:ind w:left="0"/>
              <w:jc w:val="left"/>
            </w:pPr>
            <w:bookmarkStart w:id="60" w:name="u8fe2fd9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12-52</w:t>
            </w:r>
          </w:p>
          <w:bookmarkEnd w:id="60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429C5">
            <w:pPr>
              <w:spacing w:beforeLines="100" w:after="50" w:line="360" w:lineRule="auto"/>
              <w:ind w:left="0"/>
              <w:jc w:val="left"/>
            </w:pPr>
            <w:bookmarkStart w:id="61" w:name="u35eea6b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PFN</w:t>
            </w:r>
          </w:p>
          <w:bookmarkEnd w:id="61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D55B20">
            <w:pPr>
              <w:spacing w:beforeLines="100" w:after="50" w:line="360" w:lineRule="auto"/>
              <w:ind w:left="0"/>
              <w:jc w:val="left"/>
            </w:pPr>
            <w:bookmarkStart w:id="62" w:name="u81bc1ef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页帧号（物理页框基址&gt;&gt;12）</w:t>
            </w:r>
          </w:p>
          <w:bookmarkEnd w:id="62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8C75A">
            <w:pPr>
              <w:spacing w:beforeLines="100" w:after="50" w:line="360" w:lineRule="auto"/>
              <w:ind w:left="0"/>
              <w:jc w:val="left"/>
            </w:pPr>
            <w:bookmarkStart w:id="63" w:name="u2f8521e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显示地址 + ⚪灰色</w:t>
            </w:r>
          </w:p>
          <w:bookmarkEnd w:id="63"/>
        </w:tc>
      </w:tr>
      <w:tr w14:paraId="2C7DC27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8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C703C">
            <w:pPr>
              <w:spacing w:beforeLines="100" w:after="50" w:line="360" w:lineRule="auto"/>
              <w:ind w:left="0"/>
              <w:jc w:val="left"/>
            </w:pPr>
            <w:bookmarkStart w:id="64" w:name="u4d03afe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63</w:t>
            </w:r>
          </w:p>
          <w:bookmarkEnd w:id="64"/>
        </w:tc>
        <w:tc>
          <w:tcPr>
            <w:tcW w:w="16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7AAD1">
            <w:pPr>
              <w:spacing w:beforeLines="100" w:after="50" w:line="360" w:lineRule="auto"/>
              <w:ind w:left="0"/>
              <w:jc w:val="left"/>
            </w:pPr>
            <w:bookmarkStart w:id="65" w:name="ue3e393f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NX</w:t>
            </w:r>
          </w:p>
          <w:bookmarkEnd w:id="65"/>
        </w:tc>
        <w:tc>
          <w:tcPr>
            <w:tcW w:w="61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A2FAD">
            <w:pPr>
              <w:spacing w:beforeLines="100" w:after="50" w:line="360" w:lineRule="auto"/>
              <w:ind w:left="0"/>
              <w:jc w:val="left"/>
            </w:pPr>
            <w:bookmarkStart w:id="66" w:name="u57f2c84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不可执行位（PAE/x64下禁止执行代码）</w:t>
            </w:r>
          </w:p>
          <w:bookmarkEnd w:id="66"/>
        </w:tc>
        <w:tc>
          <w:tcPr>
            <w:tcW w:w="39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39A0F">
            <w:pPr>
              <w:spacing w:beforeLines="100" w:after="50" w:line="360" w:lineRule="auto"/>
              <w:ind w:left="0"/>
              <w:jc w:val="left"/>
            </w:pPr>
            <w:bookmarkStart w:id="67" w:name="ue83f01a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67"/>
        </w:tc>
      </w:tr>
      <w:bookmarkEnd w:id="12"/>
    </w:tbl>
    <w:p w14:paraId="14959742">
      <w:pPr>
        <w:spacing w:beforeLines="100" w:after="50" w:line="360" w:lineRule="auto"/>
        <w:ind w:left="0"/>
      </w:pPr>
      <w:bookmarkStart w:id="68" w:name="wxmyP"/>
      <w:r>
        <w:rPr>
          <w:rFonts w:ascii="宋体" w:eastAsia="宋体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68"/>
    <w:p w14:paraId="403DCBD0">
      <w:pPr>
        <w:pStyle w:val="3"/>
        <w:spacing w:beforeLines="100" w:after="50" w:line="360" w:lineRule="auto"/>
        <w:ind w:left="0"/>
        <w:jc w:val="left"/>
      </w:pPr>
      <w:bookmarkStart w:id="69" w:name="K0KO3"/>
      <w:r>
        <w:rPr>
          <w:rFonts w:ascii="宋体" w:hAnsi="Times New Roman" w:eastAsia="宋体"/>
        </w:rPr>
        <w:t>PTE 标志位（4KB 页表项）</w:t>
      </w:r>
    </w:p>
    <w:bookmarkEnd w:id="6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1752"/>
        <w:gridCol w:w="3513"/>
        <w:gridCol w:w="1811"/>
      </w:tblGrid>
      <w:tr w14:paraId="3086C08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EA528">
            <w:pPr>
              <w:spacing w:beforeLines="100" w:after="50" w:line="360" w:lineRule="auto"/>
              <w:ind w:left="0"/>
              <w:jc w:val="left"/>
            </w:pPr>
            <w:bookmarkStart w:id="70" w:name="ucf05096f"/>
            <w:bookmarkStart w:id="71" w:name="sC0ol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位</w:t>
            </w:r>
          </w:p>
          <w:bookmarkEnd w:id="70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BBE7A">
            <w:pPr>
              <w:spacing w:beforeLines="100" w:after="50" w:line="360" w:lineRule="auto"/>
              <w:ind w:left="0"/>
              <w:jc w:val="left"/>
            </w:pPr>
            <w:bookmarkStart w:id="72" w:name="u961da3a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名称</w:t>
            </w:r>
          </w:p>
          <w:bookmarkEnd w:id="72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60AA0">
            <w:pPr>
              <w:spacing w:beforeLines="100" w:after="50" w:line="360" w:lineRule="auto"/>
              <w:ind w:left="0"/>
              <w:jc w:val="left"/>
            </w:pPr>
            <w:bookmarkStart w:id="73" w:name="uc29c228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中文说明</w:t>
            </w:r>
          </w:p>
          <w:bookmarkEnd w:id="73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2DA72">
            <w:pPr>
              <w:spacing w:beforeLines="100" w:after="50" w:line="360" w:lineRule="auto"/>
              <w:ind w:left="0"/>
              <w:jc w:val="left"/>
            </w:pPr>
            <w:bookmarkStart w:id="74" w:name="u34f42ac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颜色规则</w:t>
            </w:r>
          </w:p>
          <w:bookmarkEnd w:id="74"/>
        </w:tc>
      </w:tr>
      <w:tr w14:paraId="69F0527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3BA9C">
            <w:pPr>
              <w:spacing w:beforeLines="100" w:after="50" w:line="360" w:lineRule="auto"/>
              <w:ind w:left="0"/>
              <w:jc w:val="left"/>
            </w:pPr>
            <w:bookmarkStart w:id="75" w:name="u6dabc68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0</w:t>
            </w:r>
          </w:p>
          <w:bookmarkEnd w:id="75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77703">
            <w:pPr>
              <w:spacing w:beforeLines="100" w:after="50" w:line="360" w:lineRule="auto"/>
              <w:ind w:left="0"/>
              <w:jc w:val="left"/>
            </w:pPr>
            <w:bookmarkStart w:id="76" w:name="u82eef24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</w:t>
            </w:r>
          </w:p>
          <w:bookmarkEnd w:id="76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54618">
            <w:pPr>
              <w:spacing w:beforeLines="100" w:after="50" w:line="360" w:lineRule="auto"/>
              <w:ind w:left="0"/>
              <w:jc w:val="left"/>
            </w:pPr>
            <w:bookmarkStart w:id="77" w:name="u97a33df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存在位（页面是否在物理内存中）</w:t>
            </w:r>
          </w:p>
          <w:bookmarkEnd w:id="77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73C1B">
            <w:pPr>
              <w:spacing w:beforeLines="100" w:after="50" w:line="360" w:lineRule="auto"/>
              <w:ind w:left="0"/>
              <w:jc w:val="left"/>
            </w:pPr>
            <w:bookmarkStart w:id="78" w:name="ua47d437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78"/>
        </w:tc>
      </w:tr>
      <w:tr w14:paraId="71B8D91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95276">
            <w:pPr>
              <w:spacing w:beforeLines="100" w:after="50" w:line="360" w:lineRule="auto"/>
              <w:ind w:left="0"/>
              <w:jc w:val="left"/>
            </w:pPr>
            <w:bookmarkStart w:id="79" w:name="u804f9dd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</w:t>
            </w:r>
          </w:p>
          <w:bookmarkEnd w:id="79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B9C45">
            <w:pPr>
              <w:spacing w:beforeLines="100" w:after="50" w:line="360" w:lineRule="auto"/>
              <w:ind w:left="0"/>
              <w:jc w:val="left"/>
            </w:pPr>
            <w:bookmarkStart w:id="80" w:name="u434ed82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R/W</w:t>
            </w:r>
          </w:p>
          <w:bookmarkEnd w:id="80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9252F">
            <w:pPr>
              <w:spacing w:beforeLines="100" w:after="50" w:line="360" w:lineRule="auto"/>
              <w:ind w:left="0"/>
              <w:jc w:val="left"/>
            </w:pPr>
            <w:bookmarkStart w:id="81" w:name="u11d6310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读写位（是否可写，0=只读）</w:t>
            </w:r>
          </w:p>
          <w:bookmarkEnd w:id="81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2012C">
            <w:pPr>
              <w:spacing w:beforeLines="100" w:after="50" w:line="360" w:lineRule="auto"/>
              <w:ind w:left="0"/>
              <w:jc w:val="left"/>
            </w:pPr>
            <w:bookmarkStart w:id="82" w:name="uaff6325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82"/>
        </w:tc>
      </w:tr>
      <w:tr w14:paraId="574AF98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5DEFD">
            <w:pPr>
              <w:spacing w:beforeLines="100" w:after="50" w:line="360" w:lineRule="auto"/>
              <w:ind w:left="0"/>
              <w:jc w:val="left"/>
            </w:pPr>
            <w:bookmarkStart w:id="83" w:name="ua3e319f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2</w:t>
            </w:r>
          </w:p>
          <w:bookmarkEnd w:id="83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426D2">
            <w:pPr>
              <w:spacing w:beforeLines="100" w:after="50" w:line="360" w:lineRule="auto"/>
              <w:ind w:left="0"/>
              <w:jc w:val="left"/>
            </w:pPr>
            <w:bookmarkStart w:id="84" w:name="ucea895a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U/S</w:t>
            </w:r>
          </w:p>
          <w:bookmarkEnd w:id="84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0F63A">
            <w:pPr>
              <w:spacing w:beforeLines="100" w:after="50" w:line="360" w:lineRule="auto"/>
              <w:ind w:left="0"/>
              <w:jc w:val="left"/>
            </w:pPr>
            <w:bookmarkStart w:id="85" w:name="u7b33bc1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用户/超级用户位（0=内核态，1=用户态）</w:t>
            </w:r>
          </w:p>
          <w:bookmarkEnd w:id="85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FC906">
            <w:pPr>
              <w:spacing w:beforeLines="100" w:after="50" w:line="360" w:lineRule="auto"/>
              <w:ind w:left="0"/>
              <w:jc w:val="left"/>
            </w:pPr>
            <w:bookmarkStart w:id="86" w:name="uc51acd4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86"/>
        </w:tc>
      </w:tr>
      <w:tr w14:paraId="05622C1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08025">
            <w:pPr>
              <w:spacing w:beforeLines="100" w:after="50" w:line="360" w:lineRule="auto"/>
              <w:ind w:left="0"/>
              <w:jc w:val="left"/>
            </w:pPr>
            <w:bookmarkStart w:id="87" w:name="u4155f9d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3</w:t>
            </w:r>
          </w:p>
          <w:bookmarkEnd w:id="87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B3BC1">
            <w:pPr>
              <w:spacing w:beforeLines="100" w:after="50" w:line="360" w:lineRule="auto"/>
              <w:ind w:left="0"/>
              <w:jc w:val="left"/>
            </w:pPr>
            <w:bookmarkStart w:id="88" w:name="ue899c65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PWT</w:t>
            </w:r>
          </w:p>
          <w:bookmarkEnd w:id="88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100B0">
            <w:pPr>
              <w:spacing w:beforeLines="100" w:after="50" w:line="360" w:lineRule="auto"/>
              <w:ind w:left="0"/>
              <w:jc w:val="left"/>
            </w:pPr>
            <w:bookmarkStart w:id="89" w:name="u4f7507d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页写通（是否使用写通缓存策略）</w:t>
            </w:r>
          </w:p>
          <w:bookmarkEnd w:id="89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A7C66">
            <w:pPr>
              <w:spacing w:beforeLines="100" w:after="50" w:line="360" w:lineRule="auto"/>
              <w:ind w:left="0"/>
              <w:jc w:val="left"/>
            </w:pPr>
            <w:bookmarkStart w:id="90" w:name="u5ae6e86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90"/>
        </w:tc>
      </w:tr>
      <w:tr w14:paraId="62A678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6BE05">
            <w:pPr>
              <w:spacing w:beforeLines="100" w:after="50" w:line="360" w:lineRule="auto"/>
              <w:ind w:left="0"/>
              <w:jc w:val="left"/>
            </w:pPr>
            <w:bookmarkStart w:id="91" w:name="ub63bbc2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4</w:t>
            </w:r>
          </w:p>
          <w:bookmarkEnd w:id="91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85E62">
            <w:pPr>
              <w:spacing w:beforeLines="100" w:after="50" w:line="360" w:lineRule="auto"/>
              <w:ind w:left="0"/>
              <w:jc w:val="left"/>
            </w:pPr>
            <w:bookmarkStart w:id="92" w:name="u8bd50c1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PCD</w:t>
            </w:r>
          </w:p>
          <w:bookmarkEnd w:id="92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5CE62">
            <w:pPr>
              <w:spacing w:beforeLines="100" w:after="50" w:line="360" w:lineRule="auto"/>
              <w:ind w:left="0"/>
              <w:jc w:val="left"/>
            </w:pPr>
            <w:bookmarkStart w:id="93" w:name="u4cfb54e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页缓存禁用（是否禁用缓存）</w:t>
            </w:r>
          </w:p>
          <w:bookmarkEnd w:id="93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28901">
            <w:pPr>
              <w:spacing w:beforeLines="100" w:after="50" w:line="360" w:lineRule="auto"/>
              <w:ind w:left="0"/>
              <w:jc w:val="left"/>
            </w:pPr>
            <w:bookmarkStart w:id="94" w:name="u558fa1e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94"/>
        </w:tc>
      </w:tr>
      <w:tr w14:paraId="7F7921E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0053A">
            <w:pPr>
              <w:spacing w:beforeLines="100" w:after="50" w:line="360" w:lineRule="auto"/>
              <w:ind w:left="0"/>
              <w:jc w:val="left"/>
            </w:pPr>
            <w:bookmarkStart w:id="95" w:name="ua9ce5d6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5</w:t>
            </w:r>
          </w:p>
          <w:bookmarkEnd w:id="95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A9B8F">
            <w:pPr>
              <w:spacing w:beforeLines="100" w:after="50" w:line="360" w:lineRule="auto"/>
              <w:ind w:left="0"/>
              <w:jc w:val="left"/>
            </w:pPr>
            <w:bookmarkStart w:id="96" w:name="u1efbbde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</w:t>
            </w:r>
          </w:p>
          <w:bookmarkEnd w:id="96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3FA0A">
            <w:pPr>
              <w:spacing w:beforeLines="100" w:after="50" w:line="360" w:lineRule="auto"/>
              <w:ind w:left="0"/>
              <w:jc w:val="left"/>
            </w:pPr>
            <w:bookmarkStart w:id="97" w:name="u80f51f0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已访问位（页面是否被读过或写过）</w:t>
            </w:r>
          </w:p>
          <w:bookmarkEnd w:id="97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B8E5C">
            <w:pPr>
              <w:spacing w:beforeLines="100" w:after="50" w:line="360" w:lineRule="auto"/>
              <w:ind w:left="0"/>
              <w:jc w:val="left"/>
            </w:pPr>
            <w:bookmarkStart w:id="98" w:name="ubb2cc31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98"/>
        </w:tc>
      </w:tr>
      <w:tr w14:paraId="355FE2F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A1C27">
            <w:pPr>
              <w:spacing w:beforeLines="100" w:after="50" w:line="360" w:lineRule="auto"/>
              <w:ind w:left="0"/>
              <w:jc w:val="left"/>
            </w:pPr>
            <w:bookmarkStart w:id="99" w:name="ue85ec08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</w:t>
            </w:r>
          </w:p>
          <w:bookmarkEnd w:id="99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B50C3">
            <w:pPr>
              <w:spacing w:beforeLines="100" w:after="50" w:line="360" w:lineRule="auto"/>
              <w:ind w:left="0"/>
              <w:jc w:val="left"/>
            </w:pPr>
            <w:bookmarkStart w:id="100" w:name="ud6079b4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</w:t>
            </w:r>
          </w:p>
          <w:bookmarkEnd w:id="100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3284B">
            <w:pPr>
              <w:spacing w:beforeLines="100" w:after="50" w:line="360" w:lineRule="auto"/>
              <w:ind w:left="0"/>
              <w:jc w:val="left"/>
            </w:pPr>
            <w:bookmarkStart w:id="101" w:name="u144ba6b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脏位（页面是否被写过，用于页面换出判断）</w:t>
            </w:r>
          </w:p>
          <w:bookmarkEnd w:id="101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61F85">
            <w:pPr>
              <w:spacing w:beforeLines="100" w:after="50" w:line="360" w:lineRule="auto"/>
              <w:ind w:left="0"/>
              <w:jc w:val="left"/>
            </w:pPr>
            <w:bookmarkStart w:id="102" w:name="uf2c9bae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102"/>
        </w:tc>
      </w:tr>
      <w:tr w14:paraId="418C76B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50A18">
            <w:pPr>
              <w:spacing w:beforeLines="100" w:after="50" w:line="360" w:lineRule="auto"/>
              <w:ind w:left="0"/>
              <w:jc w:val="left"/>
            </w:pPr>
            <w:bookmarkStart w:id="103" w:name="u81e7027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7</w:t>
            </w:r>
          </w:p>
          <w:bookmarkEnd w:id="103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B16C61">
            <w:pPr>
              <w:spacing w:beforeLines="100" w:after="50" w:line="360" w:lineRule="auto"/>
              <w:ind w:left="0"/>
              <w:jc w:val="left"/>
            </w:pPr>
            <w:bookmarkStart w:id="104" w:name="ua02141c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PAT</w:t>
            </w:r>
          </w:p>
          <w:bookmarkEnd w:id="104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41BCB">
            <w:pPr>
              <w:spacing w:beforeLines="100" w:after="50" w:line="360" w:lineRule="auto"/>
              <w:ind w:left="0"/>
              <w:jc w:val="left"/>
            </w:pPr>
            <w:bookmarkStart w:id="105" w:name="u1e1da0d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页属性表位（与PWT/PCD组合选内存类型）</w:t>
            </w:r>
          </w:p>
          <w:bookmarkEnd w:id="105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84660">
            <w:pPr>
              <w:spacing w:beforeLines="100" w:after="50" w:line="360" w:lineRule="auto"/>
              <w:ind w:left="0"/>
              <w:jc w:val="left"/>
            </w:pPr>
            <w:bookmarkStart w:id="106" w:name="u857604c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106"/>
        </w:tc>
      </w:tr>
      <w:tr w14:paraId="16C384A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72C38">
            <w:pPr>
              <w:spacing w:beforeLines="100" w:after="50" w:line="360" w:lineRule="auto"/>
              <w:ind w:left="0"/>
              <w:jc w:val="left"/>
            </w:pPr>
            <w:bookmarkStart w:id="107" w:name="u87e65a4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8</w:t>
            </w:r>
          </w:p>
          <w:bookmarkEnd w:id="107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07C24">
            <w:pPr>
              <w:spacing w:beforeLines="100" w:after="50" w:line="360" w:lineRule="auto"/>
              <w:ind w:left="0"/>
              <w:jc w:val="left"/>
            </w:pPr>
            <w:bookmarkStart w:id="108" w:name="ua238abb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</w:t>
            </w:r>
          </w:p>
          <w:bookmarkEnd w:id="108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2A337">
            <w:pPr>
              <w:spacing w:beforeLines="100" w:after="50" w:line="360" w:lineRule="auto"/>
              <w:ind w:left="0"/>
              <w:jc w:val="left"/>
            </w:pPr>
            <w:bookmarkStart w:id="109" w:name="u98d115c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全局位（TLB中是否全局不刷新）</w:t>
            </w:r>
          </w:p>
          <w:bookmarkEnd w:id="109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9BA74">
            <w:pPr>
              <w:spacing w:beforeLines="100" w:after="50" w:line="360" w:lineRule="auto"/>
              <w:ind w:left="0"/>
              <w:jc w:val="left"/>
            </w:pPr>
            <w:bookmarkStart w:id="110" w:name="u3171b0e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110"/>
        </w:tc>
      </w:tr>
      <w:tr w14:paraId="33CE357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DB4AF">
            <w:pPr>
              <w:spacing w:beforeLines="100" w:after="50" w:line="360" w:lineRule="auto"/>
              <w:ind w:left="0"/>
              <w:jc w:val="left"/>
            </w:pPr>
            <w:bookmarkStart w:id="111" w:name="u6afbcfa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9-11</w:t>
            </w:r>
          </w:p>
          <w:bookmarkEnd w:id="111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7F90C">
            <w:pPr>
              <w:spacing w:beforeLines="100" w:after="50" w:line="360" w:lineRule="auto"/>
              <w:ind w:left="0"/>
              <w:jc w:val="left"/>
            </w:pPr>
            <w:bookmarkStart w:id="112" w:name="u67f3d02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AVL</w:t>
            </w:r>
          </w:p>
          <w:bookmarkEnd w:id="112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12BE8">
            <w:pPr>
              <w:spacing w:beforeLines="100" w:after="50" w:line="360" w:lineRule="auto"/>
              <w:ind w:left="0"/>
              <w:jc w:val="left"/>
            </w:pPr>
            <w:bookmarkStart w:id="113" w:name="u15728e4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可用位（操作系统或软件自定义使用）</w:t>
            </w:r>
          </w:p>
          <w:bookmarkEnd w:id="113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8E73E5">
            <w:pPr>
              <w:spacing w:beforeLines="100" w:after="50" w:line="360" w:lineRule="auto"/>
              <w:ind w:left="0"/>
              <w:jc w:val="left"/>
            </w:pPr>
            <w:bookmarkStart w:id="114" w:name="ud7404ab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显示数值 + ⚪灰色</w:t>
            </w:r>
          </w:p>
          <w:bookmarkEnd w:id="114"/>
        </w:tc>
      </w:tr>
      <w:tr w14:paraId="625D26E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17789">
            <w:pPr>
              <w:spacing w:beforeLines="100" w:after="50" w:line="360" w:lineRule="auto"/>
              <w:ind w:left="0"/>
              <w:jc w:val="left"/>
            </w:pPr>
            <w:bookmarkStart w:id="115" w:name="u5389229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12-52</w:t>
            </w:r>
          </w:p>
          <w:bookmarkEnd w:id="115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00774">
            <w:pPr>
              <w:spacing w:beforeLines="100" w:after="50" w:line="360" w:lineRule="auto"/>
              <w:ind w:left="0"/>
              <w:jc w:val="left"/>
            </w:pPr>
            <w:bookmarkStart w:id="116" w:name="u703d43a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PFN</w:t>
            </w:r>
          </w:p>
          <w:bookmarkEnd w:id="116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BAAD">
            <w:pPr>
              <w:spacing w:beforeLines="100" w:after="50" w:line="360" w:lineRule="auto"/>
              <w:ind w:left="0"/>
              <w:jc w:val="left"/>
            </w:pPr>
            <w:bookmarkStart w:id="117" w:name="u8d37d7e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页帧号（物理页框基址&gt;&gt;12）</w:t>
            </w:r>
          </w:p>
          <w:bookmarkEnd w:id="117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E3C52">
            <w:pPr>
              <w:spacing w:beforeLines="100" w:after="50" w:line="360" w:lineRule="auto"/>
              <w:ind w:left="0"/>
              <w:jc w:val="left"/>
            </w:pPr>
            <w:bookmarkStart w:id="118" w:name="ud88f4ad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显示地址 + ⚪灰色</w:t>
            </w:r>
          </w:p>
          <w:bookmarkEnd w:id="118"/>
        </w:tc>
      </w:tr>
      <w:tr w14:paraId="357A44C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7A857">
            <w:pPr>
              <w:spacing w:beforeLines="100" w:after="50" w:line="360" w:lineRule="auto"/>
              <w:ind w:left="0"/>
              <w:jc w:val="left"/>
            </w:pPr>
            <w:bookmarkStart w:id="119" w:name="uae2382c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63</w:t>
            </w:r>
          </w:p>
          <w:bookmarkEnd w:id="119"/>
        </w:tc>
        <w:tc>
          <w:tcPr>
            <w:tcW w:w="26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872DA">
            <w:pPr>
              <w:spacing w:beforeLines="100" w:after="50" w:line="360" w:lineRule="auto"/>
              <w:ind w:left="0"/>
              <w:jc w:val="left"/>
            </w:pPr>
            <w:bookmarkStart w:id="120" w:name="u146bf05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NX</w:t>
            </w:r>
          </w:p>
          <w:bookmarkEnd w:id="120"/>
        </w:tc>
        <w:tc>
          <w:tcPr>
            <w:tcW w:w="52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A39F0">
            <w:pPr>
              <w:spacing w:beforeLines="100" w:after="50" w:line="360" w:lineRule="auto"/>
              <w:ind w:left="0"/>
              <w:jc w:val="left"/>
            </w:pPr>
            <w:bookmarkStart w:id="121" w:name="u9092db8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不可执行位（禁止执行代码，硬件DEP）</w:t>
            </w:r>
          </w:p>
          <w:bookmarkEnd w:id="121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CF9E7">
            <w:pPr>
              <w:spacing w:beforeLines="100" w:after="50" w:line="360" w:lineRule="auto"/>
              <w:ind w:left="0"/>
              <w:jc w:val="left"/>
            </w:pPr>
            <w:bookmarkStart w:id="122" w:name="u131cc7d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1=🟢绿，0=🔴红</w:t>
            </w:r>
          </w:p>
          <w:bookmarkEnd w:id="122"/>
        </w:tc>
      </w:tr>
      <w:bookmarkEnd w:id="71"/>
    </w:tbl>
    <w:p w14:paraId="659C213E">
      <w:pPr>
        <w:spacing w:beforeLines="100" w:after="50" w:line="360" w:lineRule="auto"/>
        <w:ind w:left="0"/>
      </w:pPr>
      <w:bookmarkStart w:id="123" w:name="xI5HG"/>
      <w:r>
        <w:rPr>
          <w:rFonts w:ascii="宋体" w:eastAsia="宋体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23"/>
    <w:p w14:paraId="36E9145E">
      <w:pPr>
        <w:pStyle w:val="3"/>
        <w:spacing w:beforeLines="100" w:after="50" w:line="360" w:lineRule="auto"/>
        <w:ind w:left="0"/>
        <w:jc w:val="left"/>
      </w:pPr>
      <w:bookmarkStart w:id="124" w:name="YjVjB"/>
      <w:r>
        <w:rPr>
          <w:rFonts w:ascii="宋体" w:hAnsi="Times New Roman" w:eastAsia="宋体"/>
        </w:rPr>
        <w:t>快速参考卡片（适合打印或截图）</w:t>
      </w:r>
    </w:p>
    <w:bookmarkEnd w:id="124"/>
    <w:p w14:paraId="4ED411C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25" w:name="W5T7P"/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PDE / PTE 标志位速查表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P    = 存在位                R/W  = 读写位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U/S  = 用户/超级用户位       PWT  = 页写通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PCD  = 页缓存禁用            A    = 已访问位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D    = 脏位 (PTE有效)        PS   = 页大小位 (PDE)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PAT  = 页属性表位            G    = 全局位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AVL  = 可用位 (软件自定义)   PFN  = 页帧号 (物理地址&gt;&gt;12)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NX   = 不可执行位 (PAE/x64)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颜色规则:  🟢 绿色 = 1 (开启)   🔴 红色 = 0 (关闭)   ⚪ 灰色 = 保留位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5"/>
    <w:p w14:paraId="74318835">
      <w:pPr>
        <w:spacing w:beforeLines="100" w:after="50" w:line="360" w:lineRule="auto"/>
        <w:ind w:left="0"/>
      </w:pPr>
      <w:bookmarkStart w:id="126" w:name="wt4qh"/>
      <w:r>
        <w:rPr>
          <w:rFonts w:ascii="宋体" w:eastAsia="宋体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26"/>
    <w:p w14:paraId="1F82F0E8">
      <w:pPr>
        <w:pStyle w:val="3"/>
        <w:spacing w:beforeLines="100" w:after="50" w:line="360" w:lineRule="auto"/>
        <w:ind w:left="0"/>
        <w:jc w:val="left"/>
      </w:pPr>
      <w:bookmarkStart w:id="127" w:name="T256P"/>
      <w:r>
        <w:rPr>
          <w:rFonts w:ascii="宋体" w:hAnsi="Times New Roman" w:eastAsia="宋体"/>
        </w:rPr>
        <w:t>JSON 格式配置（用于代码）</w:t>
      </w:r>
    </w:p>
    <w:bookmarkEnd w:id="127"/>
    <w:p w14:paraId="1CD80F12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28" w:name="SuRcj"/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"pde_flags":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0,  "name": "P",    "cn": "存在位",         "desc": "页面是否在物理内存中"},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1,  "name": "R/W",  "cn": "读写位",         "desc": "是否可写，0=只读"},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2,  "name": "U/S",  "cn": "用户/超级用户位", "desc": "0=内核态，1=用户态"},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3,  "name": "PWT",  "cn": "页写通",         "desc": "是否使用写通缓存策略"},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4,  "name": "PCD",  "cn": "页缓存禁用",     "desc": "是否禁用缓存"},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5,  "name": "A",    "cn": "已访问位",       "desc": "页面是否被读过或写过"},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6,  "name": "D",    "cn": "脏位",           "desc": "PDE层忽略", "ignore": true},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7,  "name": "PS",   "cn": "页大小位",       "desc": "0=4KB小页，1=2MB/4MB大页"},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8,  "name": "G",    "cn": "全局位",         "desc": "TLB中是否全局不刷新"},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9,  "name": "PAT",  "cn": "页属性表索引",   "desc": "与PWT/PCD组合选内存类型"},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[10,11], "name": "AVL", "cn": "可用位",    "desc": "操作系统或软件自定义使用"},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[12,52], "name": "PFN", "cn": "页帧号",    "desc": "物理页框基址&gt;&gt;12"},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63, "name": "NX",   "cn": "不可执行位",     "desc": "PAE/x64下禁止执行代码"}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"pte_flags":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0,  "name": "P",    "cn": "存在位",         "desc": "页面是否在物理内存中"},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1,  "name": "R/W",  "cn": "读写位",         "desc": "是否可写，0=只读"},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2,  "name": "U/S",  "cn": "用户/超级用户位", "desc": "0=内核态，1=用户态"},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3,  "name": "PWT",  "cn": "页写通",         "desc": "是否使用写通缓存策略"},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4,  "name": "PCD",  "cn": "页缓存禁用",     "desc": "是否禁用缓存"},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5,  "name": "A",    "cn": "已访问位",       "desc": "页面是否被读过或写过"},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6,  "name": "D",    "cn": "脏位",           "desc": "页面是否被写过，用于页面换出判断"},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7,  "name": "PAT",  "cn": "页属性表位",     "desc": "与PWT/PCD组合选内存类型"},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8,  "name": "G",    "cn": "全局位",         "desc": "TLB中是否全局不刷新"},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[9,11], "name": "AVL", "cn": "可用位",     "desc": "操作系统或软件自定义使用"},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[12,52], "name": "PFN", "cn": "页帧号",    "desc": "物理页框基址&gt;&gt;12"},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63, "name": "NX",   "cn": "不可执行位",     "desc": "禁止执行代码，硬件DEP"}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8"/>
    <w:p w14:paraId="61B917C2">
      <w:pPr>
        <w:spacing w:beforeLines="100" w:after="50" w:line="360" w:lineRule="auto"/>
        <w:ind w:left="0"/>
      </w:pPr>
      <w:bookmarkStart w:id="129" w:name="bxTs3"/>
      <w:r>
        <w:rPr>
          <w:rFonts w:ascii="宋体" w:eastAsia="宋体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29"/>
    <w:p w14:paraId="298BC840">
      <w:pPr>
        <w:spacing w:beforeLines="100" w:after="50" w:line="360" w:lineRule="auto"/>
        <w:ind w:left="0"/>
        <w:jc w:val="left"/>
      </w:pPr>
      <w:bookmarkStart w:id="130" w:name="u559de072"/>
      <w:r>
        <w:rPr>
          <w:rFonts w:ascii="宋体" w:hAnsi="Times New Roman" w:eastAsia="宋体"/>
          <w:b w:val="0"/>
          <w:i w:val="0"/>
          <w:color w:val="000000"/>
          <w:sz w:val="22"/>
        </w:rPr>
        <w:t>这些中文说明可以直接用在您的工具中：</w:t>
      </w:r>
    </w:p>
    <w:bookmarkEnd w:id="130"/>
    <w:p w14:paraId="5FBB4366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31" w:name="u5577fb7e"/>
      <w:r>
        <w:rPr>
          <w:rFonts w:ascii="宋体" w:hAnsi="Times New Roman" w:eastAsia="宋体"/>
          <w:b/>
          <w:i w:val="0"/>
          <w:color w:val="000000"/>
          <w:sz w:val="22"/>
        </w:rPr>
        <w:t>悬停 tooltip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显示中文说明</w:t>
      </w:r>
    </w:p>
    <w:bookmarkEnd w:id="131"/>
    <w:p w14:paraId="338A3887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32" w:name="ubf3b09f0"/>
      <w:r>
        <w:rPr>
          <w:rFonts w:ascii="宋体" w:hAnsi="Times New Roman" w:eastAsia="宋体"/>
          <w:b/>
          <w:i w:val="0"/>
          <w:color w:val="000000"/>
          <w:sz w:val="22"/>
        </w:rPr>
        <w:t>标志位块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显示英文缩写（空间有限），鼠标悬停显示中文</w:t>
      </w:r>
    </w:p>
    <w:bookmarkEnd w:id="132"/>
    <w:p w14:paraId="1FBB507F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33" w:name="u0c79d85a"/>
      <w:r>
        <w:rPr>
          <w:rFonts w:ascii="宋体" w:hAnsi="Times New Roman" w:eastAsia="宋体"/>
          <w:b/>
          <w:i w:val="0"/>
          <w:color w:val="000000"/>
          <w:sz w:val="22"/>
        </w:rPr>
        <w:t>详细报告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输出中文解释</w:t>
      </w:r>
    </w:p>
    <w:bookmarkEnd w:id="133"/>
    <w:p w14:paraId="7741E819">
      <w:pPr>
        <w:spacing w:beforeLines="100" w:after="50" w:line="360" w:lineRule="auto"/>
        <w:ind w:left="0"/>
      </w:pPr>
      <w:bookmarkStart w:id="134" w:name="Eqf6G"/>
      <w:r>
        <w:rPr>
          <w:rFonts w:ascii="宋体" w:eastAsia="宋体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34"/>
    <w:p w14:paraId="59477ED6">
      <w:pPr>
        <w:pStyle w:val="4"/>
        <w:spacing w:beforeLines="100" w:after="50" w:line="360" w:lineRule="auto"/>
        <w:ind w:left="0"/>
        <w:jc w:val="left"/>
      </w:pPr>
      <w:bookmarkStart w:id="135" w:name="XrIjj"/>
      <w:r>
        <w:rPr>
          <w:rFonts w:ascii="宋体" w:hAnsi="Times New Roman" w:eastAsia="宋体"/>
        </w:rPr>
        <w:t>2. 交互方式</w:t>
      </w:r>
    </w:p>
    <w:bookmarkEnd w:id="13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4559"/>
      </w:tblGrid>
      <w:tr w14:paraId="65536CD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B40D8">
            <w:pPr>
              <w:spacing w:beforeLines="100" w:after="50" w:line="360" w:lineRule="auto"/>
              <w:ind w:left="0"/>
              <w:jc w:val="left"/>
            </w:pPr>
            <w:bookmarkStart w:id="136" w:name="u7e5c048a"/>
            <w:bookmarkStart w:id="137" w:name="mPYSy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交互</w:t>
            </w:r>
          </w:p>
          <w:bookmarkEnd w:id="136"/>
        </w:tc>
        <w:tc>
          <w:tcPr>
            <w:tcW w:w="685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29026">
            <w:pPr>
              <w:spacing w:beforeLines="100" w:after="50" w:line="360" w:lineRule="auto"/>
              <w:ind w:left="0"/>
              <w:jc w:val="left"/>
            </w:pPr>
            <w:bookmarkStart w:id="138" w:name="ue328179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行为</w:t>
            </w:r>
          </w:p>
          <w:bookmarkEnd w:id="138"/>
        </w:tc>
      </w:tr>
      <w:tr w14:paraId="7B9ED24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A3EE86">
            <w:pPr>
              <w:spacing w:beforeLines="100" w:after="50" w:line="360" w:lineRule="auto"/>
              <w:ind w:left="0"/>
              <w:jc w:val="left"/>
            </w:pPr>
            <w:bookmarkStart w:id="139" w:name="u6ae7f54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点击"开始转换"</w:t>
            </w:r>
          </w:p>
          <w:bookmarkEnd w:id="139"/>
        </w:tc>
        <w:tc>
          <w:tcPr>
            <w:tcW w:w="685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D3A69">
            <w:pPr>
              <w:spacing w:beforeLines="100" w:after="50" w:line="360" w:lineRule="auto"/>
              <w:ind w:left="0"/>
              <w:jc w:val="left"/>
            </w:pPr>
            <w:bookmarkStart w:id="140" w:name="ub2012ca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自动更新 PDE/PTE 可视化面板</w:t>
            </w:r>
          </w:p>
          <w:bookmarkEnd w:id="140"/>
        </w:tc>
      </w:tr>
      <w:tr w14:paraId="3B2F619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E00FAB">
            <w:pPr>
              <w:spacing w:beforeLines="100" w:after="50" w:line="360" w:lineRule="auto"/>
              <w:ind w:left="0"/>
              <w:jc w:val="left"/>
            </w:pPr>
            <w:bookmarkStart w:id="141" w:name="u338a2b6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直接修改 PDE/PTE 输入框</w:t>
            </w:r>
          </w:p>
          <w:bookmarkEnd w:id="141"/>
        </w:tc>
        <w:tc>
          <w:tcPr>
            <w:tcW w:w="685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70422">
            <w:pPr>
              <w:spacing w:beforeLines="100" w:after="50" w:line="360" w:lineRule="auto"/>
              <w:ind w:left="0"/>
              <w:jc w:val="left"/>
            </w:pPr>
            <w:bookmarkStart w:id="142" w:name="u208e1af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按回车或点刷新按钮更新</w:t>
            </w:r>
          </w:p>
          <w:bookmarkEnd w:id="142"/>
        </w:tc>
      </w:tr>
      <w:tr w14:paraId="70340FD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0E96C">
            <w:pPr>
              <w:spacing w:beforeLines="100" w:after="50" w:line="360" w:lineRule="auto"/>
              <w:ind w:left="0"/>
              <w:jc w:val="left"/>
            </w:pPr>
            <w:bookmarkStart w:id="143" w:name="u3decdb3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鼠标悬停在标志位块上</w:t>
            </w:r>
          </w:p>
          <w:bookmarkEnd w:id="143"/>
        </w:tc>
        <w:tc>
          <w:tcPr>
            <w:tcW w:w="685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14775">
            <w:pPr>
              <w:spacing w:beforeLines="100" w:after="50" w:line="360" w:lineRule="auto"/>
              <w:ind w:left="0"/>
              <w:jc w:val="left"/>
            </w:pPr>
            <w:bookmarkStart w:id="144" w:name="uf9520ac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显示 tooltip：完整说明（如"Present - 页是否存在"）</w:t>
            </w:r>
          </w:p>
          <w:bookmarkEnd w:id="144"/>
        </w:tc>
      </w:tr>
      <w:tr w14:paraId="54BD267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BF206">
            <w:pPr>
              <w:spacing w:beforeLines="100" w:after="50" w:line="360" w:lineRule="auto"/>
              <w:ind w:left="0"/>
              <w:jc w:val="left"/>
            </w:pPr>
            <w:bookmarkStart w:id="145" w:name="u9522730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右键点击标志位块</w:t>
            </w:r>
          </w:p>
          <w:bookmarkEnd w:id="145"/>
        </w:tc>
        <w:tc>
          <w:tcPr>
            <w:tcW w:w="685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720CB">
            <w:pPr>
              <w:spacing w:beforeLines="100" w:after="50" w:line="360" w:lineRule="auto"/>
              <w:ind w:left="0"/>
              <w:jc w:val="left"/>
            </w:pPr>
            <w:bookmarkStart w:id="146" w:name="u24f41b5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复制该标志位的解释到剪贴板</w:t>
            </w:r>
          </w:p>
          <w:bookmarkEnd w:id="146"/>
        </w:tc>
      </w:tr>
      <w:bookmarkEnd w:id="137"/>
    </w:tbl>
    <w:p w14:paraId="56FE57EF">
      <w:pPr>
        <w:spacing w:beforeLines="100" w:after="50" w:line="360" w:lineRule="auto"/>
        <w:ind w:left="0"/>
      </w:pPr>
      <w:bookmarkStart w:id="147" w:name="n4LjZ"/>
      <w:r>
        <w:rPr>
          <w:rFonts w:ascii="宋体" w:eastAsia="宋体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47"/>
    <w:p w14:paraId="5C6F07CD">
      <w:pPr>
        <w:pStyle w:val="4"/>
        <w:spacing w:beforeLines="100" w:after="50" w:line="360" w:lineRule="auto"/>
        <w:ind w:left="0"/>
        <w:jc w:val="left"/>
      </w:pPr>
      <w:bookmarkStart w:id="148" w:name="MuC6W"/>
      <w:r>
        <w:rPr>
          <w:rFonts w:ascii="宋体" w:hAnsi="Times New Roman" w:eastAsia="宋体"/>
        </w:rPr>
        <w:t>3. 附加功能</w:t>
      </w:r>
    </w:p>
    <w:bookmarkEnd w:id="148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554"/>
      </w:tblGrid>
      <w:tr w14:paraId="7E80ECB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08C30">
            <w:pPr>
              <w:spacing w:beforeLines="100" w:after="50" w:line="360" w:lineRule="auto"/>
              <w:ind w:left="0"/>
              <w:jc w:val="left"/>
            </w:pPr>
            <w:bookmarkStart w:id="149" w:name="u6ff1e523"/>
            <w:bookmarkStart w:id="150" w:name="QHVD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功能</w:t>
            </w:r>
          </w:p>
          <w:bookmarkEnd w:id="149"/>
        </w:tc>
        <w:tc>
          <w:tcPr>
            <w:tcW w:w="68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17C1D">
            <w:pPr>
              <w:spacing w:beforeLines="100" w:after="50" w:line="360" w:lineRule="auto"/>
              <w:ind w:left="0"/>
              <w:jc w:val="left"/>
            </w:pPr>
            <w:bookmarkStart w:id="151" w:name="ua4749cc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  <w:bookmarkEnd w:id="151"/>
        </w:tc>
      </w:tr>
      <w:tr w14:paraId="370A734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34FF7">
            <w:pPr>
              <w:spacing w:beforeLines="100" w:after="50" w:line="360" w:lineRule="auto"/>
              <w:ind w:left="0"/>
              <w:jc w:val="left"/>
            </w:pPr>
            <w:bookmarkStart w:id="152" w:name="uf0a7a7c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截图导出</w:t>
            </w:r>
          </w:p>
          <w:bookmarkEnd w:id="152"/>
        </w:tc>
        <w:tc>
          <w:tcPr>
            <w:tcW w:w="68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7D4E3">
            <w:pPr>
              <w:spacing w:beforeLines="100" w:after="50" w:line="360" w:lineRule="auto"/>
              <w:ind w:left="0"/>
              <w:jc w:val="left"/>
            </w:pPr>
            <w:bookmarkStart w:id="153" w:name="u2cd2dbf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一键复制当前可视化面板为图片（贴帖子用）</w:t>
            </w:r>
          </w:p>
          <w:bookmarkEnd w:id="153"/>
        </w:tc>
      </w:tr>
      <w:tr w14:paraId="12590BD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8D897">
            <w:pPr>
              <w:spacing w:beforeLines="100" w:after="50" w:line="360" w:lineRule="auto"/>
              <w:ind w:left="0"/>
              <w:jc w:val="left"/>
            </w:pPr>
            <w:bookmarkStart w:id="154" w:name="ua6da507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数值历史</w:t>
            </w:r>
          </w:p>
          <w:bookmarkEnd w:id="154"/>
        </w:tc>
        <w:tc>
          <w:tcPr>
            <w:tcW w:w="68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FD9F2">
            <w:pPr>
              <w:spacing w:beforeLines="100" w:after="50" w:line="360" w:lineRule="auto"/>
              <w:ind w:left="0"/>
              <w:jc w:val="left"/>
            </w:pPr>
            <w:bookmarkStart w:id="155" w:name="u09d9da8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保存最近输入的5组数值，方便对比</w:t>
            </w:r>
          </w:p>
          <w:bookmarkEnd w:id="155"/>
        </w:tc>
      </w:tr>
      <w:tr w14:paraId="5A9EA0D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E201B">
            <w:pPr>
              <w:spacing w:beforeLines="100" w:after="50" w:line="360" w:lineRule="auto"/>
              <w:ind w:left="0"/>
              <w:jc w:val="left"/>
            </w:pPr>
            <w:bookmarkStart w:id="156" w:name="u16b8c39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颜色主题切换</w:t>
            </w:r>
          </w:p>
          <w:bookmarkEnd w:id="156"/>
        </w:tc>
        <w:tc>
          <w:tcPr>
            <w:tcW w:w="68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A1807">
            <w:pPr>
              <w:spacing w:beforeLines="100" w:after="50" w:line="360" w:lineRule="auto"/>
              <w:ind w:left="0"/>
              <w:jc w:val="left"/>
            </w:pPr>
            <w:bookmarkStart w:id="157" w:name="ua6e376c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亮色/暗色模式（可选）</w:t>
            </w:r>
          </w:p>
          <w:bookmarkEnd w:id="157"/>
        </w:tc>
      </w:tr>
      <w:tr w14:paraId="485117A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7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115E3">
            <w:pPr>
              <w:spacing w:beforeLines="100" w:after="50" w:line="360" w:lineRule="auto"/>
              <w:ind w:left="0"/>
              <w:jc w:val="left"/>
            </w:pPr>
            <w:bookmarkStart w:id="158" w:name="u054d6f0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大页检测</w:t>
            </w:r>
          </w:p>
          <w:bookmarkEnd w:id="158"/>
        </w:tc>
        <w:tc>
          <w:tcPr>
            <w:tcW w:w="68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14727">
            <w:pPr>
              <w:spacing w:beforeLines="100" w:after="50" w:line="360" w:lineRule="auto"/>
              <w:ind w:left="0"/>
              <w:jc w:val="left"/>
            </w:pPr>
            <w:bookmarkStart w:id="159" w:name="u40a555f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当 PS=1 时，高亮显示"这是大页"，并显示大页大小</w:t>
            </w:r>
          </w:p>
          <w:bookmarkEnd w:id="159"/>
        </w:tc>
      </w:tr>
      <w:bookmarkEnd w:id="150"/>
    </w:tbl>
    <w:p w14:paraId="16C64034">
      <w:pPr>
        <w:spacing w:beforeLines="100" w:after="50" w:line="360" w:lineRule="auto"/>
        <w:ind w:left="0"/>
      </w:pPr>
      <w:bookmarkStart w:id="160" w:name="edysB"/>
      <w:r>
        <w:rPr>
          <w:rFonts w:ascii="宋体" w:eastAsia="宋体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60"/>
    <w:p w14:paraId="6EA288A2">
      <w:pPr>
        <w:pStyle w:val="4"/>
        <w:spacing w:beforeLines="100" w:after="50" w:line="360" w:lineRule="auto"/>
        <w:ind w:left="0"/>
        <w:jc w:val="left"/>
      </w:pPr>
      <w:bookmarkStart w:id="161" w:name="XFRRk"/>
      <w:r>
        <w:rPr>
          <w:rFonts w:ascii="宋体" w:hAnsi="Times New Roman" w:eastAsia="宋体"/>
        </w:rPr>
        <w:t>4. 代码改动规划</w:t>
      </w:r>
    </w:p>
    <w:bookmarkEnd w:id="161"/>
    <w:p w14:paraId="07016E4A">
      <w:pPr>
        <w:pStyle w:val="5"/>
        <w:spacing w:beforeLines="100" w:after="50" w:line="360" w:lineRule="auto"/>
        <w:ind w:left="0"/>
        <w:jc w:val="left"/>
      </w:pPr>
      <w:bookmarkStart w:id="162" w:name="u1Z6a"/>
      <w:r>
        <w:rPr>
          <w:rFonts w:ascii="宋体" w:hAnsi="Times New Roman" w:eastAsia="宋体"/>
        </w:rPr>
        <w:t>新增文件</w:t>
      </w:r>
    </w:p>
    <w:bookmarkEnd w:id="162"/>
    <w:p w14:paraId="115884A8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63" w:name="CzuK2"/>
      <w:r>
        <w:rPr>
          <w:rFonts w:ascii="宋体" w:hAnsi="Courier New" w:eastAsia="宋体"/>
          <w:color w:val="000000"/>
          <w:sz w:val="20"/>
        </w:rPr>
        <w:t>project_name/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 visualizer.py          # 新增：标志位可视化组件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 flag_definitions.py    # 新增：标志位定义（可配置）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 ...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63"/>
    <w:p w14:paraId="28FF1D1E">
      <w:pPr>
        <w:pStyle w:val="5"/>
        <w:spacing w:beforeLines="100" w:after="50" w:line="360" w:lineRule="auto"/>
        <w:ind w:left="0"/>
        <w:jc w:val="left"/>
      </w:pPr>
      <w:bookmarkStart w:id="164" w:name="LX8Kt"/>
      <w:r>
        <w:rPr>
          <w:rFonts w:ascii="宋体" w:hAnsi="Times New Roman" w:eastAsia="宋体"/>
        </w:rPr>
        <w:t>flag_definitions.py 示例</w:t>
      </w:r>
    </w:p>
    <w:bookmarkEnd w:id="164"/>
    <w:p w14:paraId="4E9A73C4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65" w:name="i1Cpw"/>
      <w:r>
        <w:rPr>
          <w:rFonts w:ascii="宋体" w:hAnsi="Courier New" w:eastAsia="宋体"/>
          <w:color w:val="000000"/>
          <w:sz w:val="20"/>
        </w:rPr>
        <w:t>PDE_FLAGS_4KB =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0, "name": "P", "desc": "Present",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1, "name": "R/W", "desc": "Read/Write",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2, "name": "U/S", "desc": "User/Supervisor",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3, "name": "PWT", "desc": "Page Write-Through", "group": "cache"},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4, "name": "PCD", "desc": "Page Cache Disable", "group": "cache"},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5, "name": "A", "desc": "Accessed", "group": "status"},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6, "name": "D", "desc": "Dirty", "group": "status", "ignore": True},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7, "name": "PS", "desc": "Page Size (0=4KB, 1=2MB)", "group": "size"},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8, "name": "G", "desc": "Global",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9, "name": "PAT", "desc": "PAT Index", "group": "cache"},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[10,11], "name": "AVL", "desc": "Available for OS", "group": "avl", "display_as": "value"},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[12,52], "name": "PFN", "desc": "Page Frame Number", "group": "address", "display_as": "hex"},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63, "name": "NX", "desc": "No Execute", "group": "control", "condition": "pae_or_x64"},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]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65"/>
    <w:p w14:paraId="2803837D">
      <w:pPr>
        <w:pStyle w:val="5"/>
        <w:spacing w:beforeLines="100" w:after="50" w:line="360" w:lineRule="auto"/>
        <w:ind w:left="0"/>
        <w:jc w:val="left"/>
      </w:pPr>
      <w:bookmarkStart w:id="166" w:name="RY4oL"/>
      <w:r>
        <w:rPr>
          <w:rFonts w:ascii="宋体" w:hAnsi="Times New Roman" w:eastAsia="宋体"/>
        </w:rPr>
        <w:t>visualizer.py 核心类</w:t>
      </w:r>
    </w:p>
    <w:bookmarkEnd w:id="166"/>
    <w:p w14:paraId="3E4AE7BF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67" w:name="c9SEm"/>
      <w:r>
        <w:rPr>
          <w:rFonts w:ascii="宋体" w:hAnsi="Courier New" w:eastAsia="宋体"/>
          <w:color w:val="000000"/>
          <w:sz w:val="20"/>
        </w:rPr>
        <w:t>class FlagVisualizer(tk.Frame):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"""标志位可视化组件"""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__init__(self, parent, title="PDE 标志位"):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super().__init__(parent)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self.flags = []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self.value = 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self._build_ui()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_build_ui(self):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"""构建绿红块网格"""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# 使用 tk.Canvas 或 ttk.LabelFrame + tk.Label 组合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update_value(self, value, pae_enabled=False):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"""更新数值并刷新颜色"""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self.value = value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self._refresh_colors()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_get_color(self, bit_value, flag_config):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"""根据标志位值和配置返回颜色"""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if flag_config.get("ignore"):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return "gray"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return "green" if bit_value == 1 else "red"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export_as_text(self):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"""导出 ASCII 艺术风格的可视化（用于论坛发帖）"""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pass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copy_to_clipboard(self):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"""复制可视化到剪贴板"""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pass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67"/>
    <w:p w14:paraId="7FF5B195">
      <w:pPr>
        <w:spacing w:beforeLines="100" w:after="50" w:line="360" w:lineRule="auto"/>
        <w:ind w:left="0"/>
      </w:pPr>
      <w:bookmarkStart w:id="168" w:name="U6jFo"/>
      <w:r>
        <w:rPr>
          <w:rFonts w:ascii="宋体" w:eastAsia="宋体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68"/>
    <w:p w14:paraId="65A5C753">
      <w:pPr>
        <w:pStyle w:val="4"/>
        <w:spacing w:beforeLines="100" w:after="50" w:line="360" w:lineRule="auto"/>
        <w:ind w:left="0"/>
        <w:jc w:val="left"/>
      </w:pPr>
      <w:bookmarkStart w:id="169" w:name="SfiW2"/>
      <w:r>
        <w:rPr>
          <w:rFonts w:ascii="宋体" w:hAnsi="Times New Roman" w:eastAsia="宋体"/>
        </w:rPr>
        <w:t>5. 集成到现有 app.py</w:t>
      </w:r>
    </w:p>
    <w:bookmarkEnd w:id="169"/>
    <w:p w14:paraId="683C8A67">
      <w:pPr>
        <w:spacing w:beforeLines="100" w:after="50" w:line="360" w:lineRule="auto"/>
        <w:ind w:left="0"/>
        <w:jc w:val="left"/>
      </w:pPr>
      <w:bookmarkStart w:id="170" w:name="uf410d2e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PagingConverterApp.convert()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方法中，添加：</w:t>
      </w:r>
    </w:p>
    <w:bookmarkEnd w:id="170"/>
    <w:p w14:paraId="44D57111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71" w:name="g66AH"/>
      <w:r>
        <w:rPr>
          <w:rFonts w:ascii="宋体" w:hAnsi="Courier New" w:eastAsia="宋体"/>
          <w:color w:val="000000"/>
          <w:sz w:val="20"/>
        </w:rPr>
        <w:t>def convert(self):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# ... 原有逻辑 ...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result = analyze_translation(...)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# 🟢 新增：更新可视化面板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if hasattr(self, 'pde_visualizer') and result.details.get('pde_value') is not None: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self.pde_visualizer.update_value(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result.details['pde_value'],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pae_enabled=self.pae_enabled.get()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if hasattr(self, 'pte_visualizer') and result.details.get('pte_value') is not None: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self.pte_visualizer.update_value(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result.details['pte_value'],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pae_enabled=self.pae_enabled.get()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# ... 原有逻辑 ...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71"/>
    <w:p w14:paraId="46CBA6B7">
      <w:pPr>
        <w:spacing w:beforeLines="100" w:after="50" w:line="360" w:lineRule="auto"/>
        <w:ind w:left="0"/>
      </w:pPr>
      <w:bookmarkStart w:id="172" w:name="SVXE7"/>
      <w:r>
        <w:rPr>
          <w:rFonts w:ascii="宋体" w:eastAsia="宋体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72"/>
    <w:p w14:paraId="081ED8AF">
      <w:pPr>
        <w:pStyle w:val="3"/>
        <w:spacing w:beforeLines="100" w:after="50" w:line="360" w:lineRule="auto"/>
        <w:ind w:left="0"/>
        <w:jc w:val="left"/>
      </w:pPr>
      <w:bookmarkStart w:id="173" w:name="G1b22"/>
      <w:r>
        <w:rPr>
          <w:rFonts w:ascii="宋体" w:hAnsi="Times New Roman" w:eastAsia="宋体"/>
        </w:rPr>
        <w:t>开发优先级</w:t>
      </w:r>
    </w:p>
    <w:bookmarkEnd w:id="173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9"/>
        <w:gridCol w:w="3177"/>
        <w:gridCol w:w="2906"/>
      </w:tblGrid>
      <w:tr w14:paraId="06EF530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E5DA76">
            <w:pPr>
              <w:spacing w:beforeLines="100" w:after="50" w:line="360" w:lineRule="auto"/>
              <w:ind w:left="0"/>
              <w:jc w:val="left"/>
            </w:pPr>
            <w:bookmarkStart w:id="174" w:name="ud8a73f9e"/>
            <w:bookmarkStart w:id="175" w:name="WPVmN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优先级</w:t>
            </w:r>
          </w:p>
          <w:bookmarkEnd w:id="174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019F3">
            <w:pPr>
              <w:spacing w:beforeLines="100" w:after="50" w:line="360" w:lineRule="auto"/>
              <w:ind w:left="0"/>
              <w:jc w:val="left"/>
            </w:pPr>
            <w:bookmarkStart w:id="176" w:name="u4b07c51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功能</w:t>
            </w:r>
          </w:p>
          <w:bookmarkEnd w:id="176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865F5">
            <w:pPr>
              <w:spacing w:beforeLines="100" w:after="50" w:line="360" w:lineRule="auto"/>
              <w:ind w:left="0"/>
              <w:jc w:val="left"/>
            </w:pPr>
            <w:bookmarkStart w:id="177" w:name="u7c34bc1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工作量</w:t>
            </w:r>
          </w:p>
          <w:bookmarkEnd w:id="177"/>
        </w:tc>
      </w:tr>
      <w:tr w14:paraId="48DAB1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FA797">
            <w:pPr>
              <w:spacing w:beforeLines="100" w:after="50" w:line="360" w:lineRule="auto"/>
              <w:ind w:left="0"/>
              <w:jc w:val="left"/>
            </w:pPr>
            <w:bookmarkStart w:id="178" w:name="u455e0b0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P0</w:t>
            </w:r>
          </w:p>
          <w:bookmarkEnd w:id="178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692A3">
            <w:pPr>
              <w:spacing w:beforeLines="100" w:after="50" w:line="360" w:lineRule="auto"/>
              <w:ind w:left="0"/>
              <w:jc w:val="left"/>
            </w:pPr>
            <w:bookmarkStart w:id="179" w:name="ucbe36c0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PDE/PTE 绿红块基本显示</w:t>
            </w:r>
          </w:p>
          <w:bookmarkEnd w:id="179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E5228">
            <w:pPr>
              <w:spacing w:beforeLines="100" w:after="50" w:line="360" w:lineRule="auto"/>
              <w:ind w:left="0"/>
              <w:jc w:val="left"/>
            </w:pPr>
            <w:bookmarkStart w:id="180" w:name="ucb1df90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1-2小时</w:t>
            </w:r>
          </w:p>
          <w:bookmarkEnd w:id="180"/>
        </w:tc>
      </w:tr>
      <w:tr w14:paraId="24EEAF6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9EBF8">
            <w:pPr>
              <w:spacing w:beforeLines="100" w:after="50" w:line="360" w:lineRule="auto"/>
              <w:ind w:left="0"/>
              <w:jc w:val="left"/>
            </w:pPr>
            <w:bookmarkStart w:id="181" w:name="u7dcc45c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P0</w:t>
            </w:r>
          </w:p>
          <w:bookmarkEnd w:id="181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85D0C">
            <w:pPr>
              <w:spacing w:beforeLines="100" w:after="50" w:line="360" w:lineRule="auto"/>
              <w:ind w:left="0"/>
              <w:jc w:val="left"/>
            </w:pPr>
            <w:bookmarkStart w:id="182" w:name="u026d0b4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悬停提示 tooltip</w:t>
            </w:r>
          </w:p>
          <w:bookmarkEnd w:id="182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18CF9">
            <w:pPr>
              <w:spacing w:beforeLines="100" w:after="50" w:line="360" w:lineRule="auto"/>
              <w:ind w:left="0"/>
              <w:jc w:val="left"/>
            </w:pPr>
            <w:bookmarkStart w:id="183" w:name="uc573ca1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30分钟</w:t>
            </w:r>
          </w:p>
          <w:bookmarkEnd w:id="183"/>
        </w:tc>
      </w:tr>
      <w:tr w14:paraId="6AD89DF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CF2DA">
            <w:pPr>
              <w:spacing w:beforeLines="100" w:after="50" w:line="360" w:lineRule="auto"/>
              <w:ind w:left="0"/>
              <w:jc w:val="left"/>
            </w:pPr>
            <w:bookmarkStart w:id="184" w:name="ueff57df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P1</w:t>
            </w:r>
          </w:p>
          <w:bookmarkEnd w:id="184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A402F">
            <w:pPr>
              <w:spacing w:beforeLines="100" w:after="50" w:line="360" w:lineRule="auto"/>
              <w:ind w:left="0"/>
              <w:jc w:val="left"/>
            </w:pPr>
            <w:bookmarkStart w:id="185" w:name="u2578b27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颜色根据数值自动变化</w:t>
            </w:r>
          </w:p>
          <w:bookmarkEnd w:id="185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91535">
            <w:pPr>
              <w:spacing w:beforeLines="100" w:after="50" w:line="360" w:lineRule="auto"/>
              <w:ind w:left="0"/>
              <w:jc w:val="left"/>
            </w:pPr>
            <w:bookmarkStart w:id="186" w:name="ubaa5e23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已有</w:t>
            </w:r>
          </w:p>
          <w:bookmarkEnd w:id="186"/>
        </w:tc>
      </w:tr>
      <w:tr w14:paraId="6D30CCD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4B1B3">
            <w:pPr>
              <w:spacing w:beforeLines="100" w:after="50" w:line="360" w:lineRule="auto"/>
              <w:ind w:left="0"/>
              <w:jc w:val="left"/>
            </w:pPr>
            <w:bookmarkStart w:id="187" w:name="u5c9822a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P1</w:t>
            </w:r>
          </w:p>
          <w:bookmarkEnd w:id="187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1114A">
            <w:pPr>
              <w:spacing w:beforeLines="100" w:after="50" w:line="360" w:lineRule="auto"/>
              <w:ind w:left="0"/>
              <w:jc w:val="left"/>
            </w:pPr>
            <w:bookmarkStart w:id="188" w:name="ub66da82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PS=1 时大页提示</w:t>
            </w:r>
          </w:p>
          <w:bookmarkEnd w:id="188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AA41D">
            <w:pPr>
              <w:spacing w:beforeLines="100" w:after="50" w:line="360" w:lineRule="auto"/>
              <w:ind w:left="0"/>
              <w:jc w:val="left"/>
            </w:pPr>
            <w:bookmarkStart w:id="189" w:name="u46c79ab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30分钟</w:t>
            </w:r>
          </w:p>
          <w:bookmarkEnd w:id="189"/>
        </w:tc>
      </w:tr>
      <w:tr w14:paraId="3B05AEC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23471">
            <w:pPr>
              <w:spacing w:beforeLines="100" w:after="50" w:line="360" w:lineRule="auto"/>
              <w:ind w:left="0"/>
              <w:jc w:val="left"/>
            </w:pPr>
            <w:bookmarkStart w:id="190" w:name="uc0d0a53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P2</w:t>
            </w:r>
          </w:p>
          <w:bookmarkEnd w:id="190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E068E">
            <w:pPr>
              <w:spacing w:beforeLines="100" w:after="50" w:line="360" w:lineRule="auto"/>
              <w:ind w:left="0"/>
              <w:jc w:val="left"/>
            </w:pPr>
            <w:bookmarkStart w:id="191" w:name="uab784c4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截图导出功能</w:t>
            </w:r>
          </w:p>
          <w:bookmarkEnd w:id="191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C4B87">
            <w:pPr>
              <w:spacing w:beforeLines="100" w:after="50" w:line="360" w:lineRule="auto"/>
              <w:ind w:left="0"/>
              <w:jc w:val="left"/>
            </w:pPr>
            <w:bookmarkStart w:id="192" w:name="u2d395e1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1小时</w:t>
            </w:r>
          </w:p>
          <w:bookmarkEnd w:id="192"/>
        </w:tc>
      </w:tr>
      <w:tr w14:paraId="310F681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3A41D">
            <w:pPr>
              <w:spacing w:beforeLines="100" w:after="50" w:line="360" w:lineRule="auto"/>
              <w:ind w:left="0"/>
              <w:jc w:val="left"/>
            </w:pPr>
            <w:bookmarkStart w:id="193" w:name="uc98bf26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P2</w:t>
            </w:r>
          </w:p>
          <w:bookmarkEnd w:id="193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F893B">
            <w:pPr>
              <w:spacing w:beforeLines="100" w:after="50" w:line="360" w:lineRule="auto"/>
              <w:ind w:left="0"/>
              <w:jc w:val="left"/>
            </w:pPr>
            <w:bookmarkStart w:id="194" w:name="u0f3433c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数值历史</w:t>
            </w:r>
          </w:p>
          <w:bookmarkEnd w:id="194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1B510">
            <w:pPr>
              <w:spacing w:beforeLines="100" w:after="50" w:line="360" w:lineRule="auto"/>
              <w:ind w:left="0"/>
              <w:jc w:val="left"/>
            </w:pPr>
            <w:bookmarkStart w:id="195" w:name="u4d2819c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1小时</w:t>
            </w:r>
          </w:p>
          <w:bookmarkEnd w:id="195"/>
        </w:tc>
      </w:tr>
      <w:tr w14:paraId="1202C3D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5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F07CFD">
            <w:pPr>
              <w:spacing w:beforeLines="100" w:after="50" w:line="360" w:lineRule="auto"/>
              <w:ind w:left="0"/>
              <w:jc w:val="left"/>
            </w:pPr>
            <w:bookmarkStart w:id="196" w:name="u54881b8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P3</w:t>
            </w:r>
          </w:p>
          <w:bookmarkEnd w:id="196"/>
        </w:tc>
        <w:tc>
          <w:tcPr>
            <w:tcW w:w="46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51B42">
            <w:pPr>
              <w:spacing w:beforeLines="100" w:after="50" w:line="360" w:lineRule="auto"/>
              <w:ind w:left="0"/>
              <w:jc w:val="left"/>
            </w:pPr>
            <w:bookmarkStart w:id="197" w:name="u6a8d8a4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颜色主题切换</w:t>
            </w:r>
          </w:p>
          <w:bookmarkEnd w:id="197"/>
        </w:tc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91610">
            <w:pPr>
              <w:spacing w:beforeLines="100" w:after="50" w:line="360" w:lineRule="auto"/>
              <w:ind w:left="0"/>
              <w:jc w:val="left"/>
            </w:pPr>
            <w:bookmarkStart w:id="198" w:name="u44a6129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1小时</w:t>
            </w:r>
          </w:p>
          <w:bookmarkEnd w:id="198"/>
        </w:tc>
      </w:tr>
      <w:bookmarkEnd w:id="175"/>
    </w:tbl>
    <w:p w14:paraId="1DDEB515">
      <w:pPr>
        <w:spacing w:beforeLines="100" w:after="50" w:line="360" w:lineRule="auto"/>
        <w:ind w:left="0"/>
      </w:pPr>
      <w:bookmarkStart w:id="199" w:name="atcVs"/>
      <w:r>
        <w:rPr>
          <w:rFonts w:ascii="宋体" w:eastAsia="宋体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99"/>
    <w:p w14:paraId="244BF43A">
      <w:pPr>
        <w:pStyle w:val="3"/>
        <w:spacing w:beforeLines="100" w:after="50" w:line="360" w:lineRule="auto"/>
        <w:ind w:left="0"/>
        <w:jc w:val="left"/>
      </w:pPr>
      <w:bookmarkStart w:id="200" w:name="jRBQg"/>
      <w:r>
        <w:rPr>
          <w:rFonts w:ascii="宋体" w:hAnsi="Times New Roman" w:eastAsia="宋体"/>
        </w:rPr>
        <w:t>下一步</w:t>
      </w:r>
    </w:p>
    <w:bookmarkEnd w:id="200"/>
    <w:p w14:paraId="3D3754D3">
      <w:pPr>
        <w:spacing w:beforeLines="100" w:after="50" w:line="360" w:lineRule="auto"/>
        <w:ind w:left="0"/>
        <w:jc w:val="left"/>
      </w:pPr>
      <w:bookmarkStart w:id="201" w:name="u1415c9eb"/>
      <w:r>
        <w:rPr>
          <w:rFonts w:ascii="宋体" w:hAnsi="Times New Roman" w:eastAsia="宋体"/>
          <w:b w:val="0"/>
          <w:i w:val="0"/>
          <w:color w:val="000000"/>
          <w:sz w:val="22"/>
        </w:rPr>
        <w:t>您想从哪里开始？</w:t>
      </w:r>
    </w:p>
    <w:bookmarkEnd w:id="201"/>
    <w:p w14:paraId="1DD0AF45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202" w:name="u6a654ae0"/>
      <w:r>
        <w:rPr>
          <w:rFonts w:ascii="宋体" w:hAnsi="Times New Roman" w:eastAsia="宋体"/>
          <w:b/>
          <w:i w:val="0"/>
          <w:color w:val="000000"/>
          <w:sz w:val="22"/>
        </w:rPr>
        <w:t xml:space="preserve">我来帮您写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visualizer.py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 完整代码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→ 您复制进去就能用</w:t>
      </w:r>
    </w:p>
    <w:bookmarkEnd w:id="202"/>
    <w:p w14:paraId="1042E7B6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203" w:name="uc4c1beba"/>
      <w:r>
        <w:rPr>
          <w:rFonts w:ascii="宋体" w:hAnsi="Times New Roman" w:eastAsia="宋体"/>
          <w:b/>
          <w:i w:val="0"/>
          <w:color w:val="000000"/>
          <w:sz w:val="22"/>
        </w:rPr>
        <w:t>我自己写，您给我伪代码逻辑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→ 我提供算法思路</w:t>
      </w:r>
    </w:p>
    <w:bookmarkEnd w:id="203"/>
    <w:p w14:paraId="3B1B19D2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204" w:name="uc8f821a8"/>
      <w:r>
        <w:rPr>
          <w:rFonts w:ascii="宋体" w:hAnsi="Times New Roman" w:eastAsia="宋体"/>
          <w:b/>
          <w:i w:val="0"/>
          <w:color w:val="000000"/>
          <w:sz w:val="22"/>
        </w:rPr>
        <w:t>先不改代码，先看看效果图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→ 我描述更详细的视觉设计</w:t>
      </w:r>
    </w:p>
    <w:bookmarkEnd w:id="204"/>
    <w:p w14:paraId="7C74C9A5">
      <w:pPr>
        <w:spacing w:beforeLines="100" w:after="50" w:line="360" w:lineRule="auto"/>
        <w:ind w:left="0"/>
        <w:jc w:val="left"/>
      </w:pPr>
      <w:bookmarkStart w:id="205" w:name="u2e8951e2"/>
      <w:r>
        <w:rPr>
          <w:rFonts w:ascii="宋体" w:hAnsi="Times New Roman" w:eastAsia="宋体"/>
          <w:b w:val="0"/>
          <w:i w:val="0"/>
          <w:color w:val="000000"/>
          <w:sz w:val="22"/>
        </w:rPr>
        <w:t>选一个，我们继续！</w:t>
      </w:r>
    </w:p>
    <w:bookmarkEnd w:id="205"/>
    <w:p w14:paraId="0E7F20CB">
      <w:pPr>
        <w:spacing w:beforeLines="100" w:after="50" w:line="360" w:lineRule="auto"/>
        <w:ind w:left="0"/>
        <w:jc w:val="left"/>
      </w:pPr>
      <w:bookmarkStart w:id="206" w:name="u8120c1c2"/>
      <w:bookmarkEnd w:id="206"/>
      <w:bookmarkStart w:id="207" w:name="ucac3c94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以下是您需要的开发规划 Markdown 文件内容，您可以直接保存为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DEVELOPMENT_PLAN.md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207"/>
    <w:p w14:paraId="1158B78D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08" w:name="mMDaJ"/>
      <w:r>
        <w:rPr>
          <w:rFonts w:ascii="宋体" w:hAnsi="Courier New" w:eastAsia="宋体"/>
          <w:color w:val="000000"/>
          <w:sz w:val="20"/>
        </w:rPr>
        <w:t># TF_PED-PTE 分页/段描述符辅助工具 - 开发规划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 项目概述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**项目名称**: TF_PED-PTE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**当前版本**: 1.0.0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**目标版本**: 1.1.0 (可视化增强版)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项目定位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&gt; 专为解决"学完就忘，不想翻笔记"问题而生的分页/段描述符标志位可视化查阅工具。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核心价值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**粘贴即用**: 支持 WinDbg 输出自动解析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**一图胜千言**: 绿色=开启，红色=关闭，一眼看清标志位状态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**离线可用**: 无需网络，不依赖在线服务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**轻量快速**: 纯 Python + Tkinter，无额外依赖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 开发背景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用户痛点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1. 分页机制学完就忘，每次都要翻笔记/查手册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2. PDE/PTE 的几十个标志位记不住哪个位是什么意思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3. WinDbg 输出是文本，需要二次解读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4. 市面没有一款专门解决这个痛点的轻量工具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解决方案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将 PDE/PTE 值自动拆解为标志位网格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用颜色区分开启/关闭状态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支持粘贴 WinDbg 输出自动填充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保留详细文本报告供深入分析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 技术架构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现有结构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08"/>
    <w:p w14:paraId="4B982B6B">
      <w:pPr>
        <w:spacing w:beforeLines="100" w:after="50" w:line="360" w:lineRule="auto"/>
        <w:ind w:left="0"/>
        <w:jc w:val="left"/>
      </w:pPr>
      <w:bookmarkStart w:id="209" w:name="uf365f0b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project/├── </w:t>
      </w:r>
      <w:r>
        <w:rPr>
          <w:rFonts w:ascii="宋体" w:hAnsi="Times New Roman" w:eastAsia="宋体"/>
          <w:b/>
          <w:i w:val="0"/>
          <w:color w:val="000000"/>
          <w:sz w:val="22"/>
        </w:rPr>
        <w:t>main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.py # 入口├── app.py # GUI 主窗口├── paging_logic.py # 分页转换逻辑├── segment_logic.py # 段描述符逻辑├── gui_support.py # GUI 辅助函数└── tests/ # 单元测试</w:t>
      </w:r>
    </w:p>
    <w:bookmarkEnd w:id="209"/>
    <w:p w14:paraId="2BA1D60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10" w:name="GwvuW"/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新增模块 (v1.1.0)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10"/>
    <w:p w14:paraId="7F05813F">
      <w:pPr>
        <w:spacing w:beforeLines="100" w:after="50" w:line="360" w:lineRule="auto"/>
        <w:ind w:left="0"/>
        <w:jc w:val="left"/>
      </w:pPr>
      <w:bookmarkStart w:id="211" w:name="ud1972993"/>
      <w:r>
        <w:rPr>
          <w:rFonts w:ascii="宋体" w:hAnsi="Times New Roman" w:eastAsia="宋体"/>
          <w:b w:val="0"/>
          <w:i w:val="0"/>
          <w:color w:val="000000"/>
          <w:sz w:val="22"/>
        </w:rPr>
        <w:t>project/├── visualizer.py # 🆕 标志位可视化组件├── flag_definitions.py # 🆕 标志位定义配置├── history_manager.py # 🆕 历史记录管理（可选）└── screenshot.py # 🆕 截图导出（可选）</w:t>
      </w:r>
    </w:p>
    <w:bookmarkEnd w:id="211"/>
    <w:p w14:paraId="73B0085D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12" w:name="hSi9Q"/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技术栈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组件 | 技术 | 说明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:--- | :--- | :---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GUI 框架 | Tkinter + ttk | 标准库，无额外依赖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可视化 | tk.Canvas / ttk.LabelFrame | 绘制绿红色块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数据处理 | dataclass | Python 3.7+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测试 | unittest | 标准库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 开发阶段规划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阶段一：核心可视化组件 ✅ P0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**目标**: 实现 PDE/PTE 标志位的绿红块网格显示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任务清单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创建 `flag_definitions.py`，定义 PDE/PTE 标志位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创建 `visualizer.py`，实现 `FlagVisualizer` 类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在 `app.py` 中集成可视化面板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实现标志位颜色自动更新（1=绿，0=红）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保留位/地址位统一显示为灰色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验收标准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输入 PDE/PTE 值后，对应标志位显示正确颜色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绿色 = bit 为 1，红色 = bit 为 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灰色区域（PFN/AVL）不显示颜色状态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**预估工时**: 2-3 小时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阶段二：交互增强 ✅ P0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**目标**: 提升用户体验，快速获取信息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任务清单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鼠标悬停显示标志位完整说明 (tooltip)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右键点击标志位复制说明到剪贴板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大页检测 (PS=1) 时，在面板上方显示醒目提示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PDE/PTE 输入框支持回车即时更新可视化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验收标准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悬停 0.5 秒显示提示框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右键弹出菜单，点击复制成功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PS=1 时显示"⚠️ 这是大页 (2MB/4MB)"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**预估工时**: 2 小时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阶段三：WinDbg 联动增强 🔄 P1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**目标**: 无缝集成 WinDbg 输出，一键可视化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任务清单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解析 WinDbg 的 `!pte` 输出中的标志位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自动识别 PAE/非 PAE 模式并切换可视化布局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支持 `!vtop` / `X86VtoP` 输出格式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解析 PDE/PTE 值后自动刷新可视化面板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验收标准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粘贴 `!pte` 输出后，可视化面板自动更新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PAE 模式正确显示 PDPTE 相关信息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**预估工时**: 2 小时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阶段四：辅助功能 🔄 P2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**目标**: 增加实用小功能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任务清单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截图导出 (复制可视化面板为图片)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ASCII 艺术风格导出（论坛发帖用）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数值历史记录（最近 5 组输入）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亮色/暗色主题切换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快捷键支持 (Ctrl+V 粘贴并解析)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验收标准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一键复制截图到剪贴板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历史记录可点击回填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**预估工时**: 3-4 小时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阶段五：文档与发布 📝 P2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**目标**: 准备好发帖材料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任务清单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编写 README.md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截取功能演示动图/GIF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编写看雪帖子草稿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[ ] 打包发布版本 (.exe 可选)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#### 验收标准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README 包含安装、运行、功能介绍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 帖子包含截图、功能说明、下载链接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**预估工时**: 2 小时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 详细设计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### 1. 标志位定义 (flag_definitions.py)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```python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PDE 标志位 (4KB 页表项)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PDE_FLAGS_4KB =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0, "name": "P", "desc": "Present",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1, "name": "R/W", "desc": "Read/Write",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2, "name": "U/S", "desc": "User/Supervisor",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3, "name": "PWT", "desc": "Page Write-Through", "group": "cache"},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4, "name": "PCD", "desc": "Page Cache Disable", "group": "cache"},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5, "name": "A", "desc": "Accessed", "group": "status"},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6, "name": "D", "desc": "Dirty (ignored for PDE)", "group": "status", "ignore": True},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7, "name": "PS", "desc": "Page Size (0=4KB, 1=2MB/4MB)", "group": "size"},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8, "name": "G", "desc": "Global", "group": "control"},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9, "name": "PAT", "desc": "PAT Index (for PDE)", "group": "cache"},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[10,11], "name": "AVL", "desc": "Available for OS", "group": "avl"},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{"bits": [12,52], "name": "PFN", "desc": "Page Frame Number", "group": "address", "display": "hex"},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{"bit": 63, "name": "NX", "desc": "No Execute", "group": "control", "condition": "x64_or_pae"},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]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12"/>
    <w:p w14:paraId="5D6664B9">
      <w:pPr>
        <w:pStyle w:val="4"/>
        <w:spacing w:beforeLines="100" w:after="50" w:line="360" w:lineRule="auto"/>
        <w:ind w:left="0"/>
        <w:jc w:val="left"/>
      </w:pPr>
      <w:bookmarkStart w:id="213" w:name="za85X"/>
      <w:r>
        <w:rPr>
          <w:rFonts w:ascii="宋体" w:hAnsi="Times New Roman" w:eastAsia="宋体"/>
        </w:rPr>
        <w:t>2. 可视化组件接口 (visualizer.py)</w:t>
      </w:r>
    </w:p>
    <w:bookmarkEnd w:id="213"/>
    <w:p w14:paraId="03F1154E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14" w:name="V8Kqg"/>
      <w:r>
        <w:rPr>
          <w:rFonts w:ascii="宋体" w:hAnsi="Courier New" w:eastAsia="宋体"/>
          <w:color w:val="000000"/>
          <w:sz w:val="20"/>
        </w:rPr>
        <w:t>class FlagVisualizer(ttk.Frame):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"""标志位可视化组件"""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__init__(self, parent, title: str, flags_config: list):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"""初始化可视化面板"""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set_value(self, value: int, pae_enabled: bool = False):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"""设置要显示的数值并刷新"""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get_value(self) -&gt; int: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"""获取当前显示的数值"""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export_ascii(self) -&gt; str: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"""导出 ASCII 艺术风格"""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def copy_to_clipboard(self):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"""复制可视化到剪贴板"""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14"/>
    <w:p w14:paraId="04672156">
      <w:pPr>
        <w:pStyle w:val="4"/>
        <w:spacing w:beforeLines="100" w:after="50" w:line="360" w:lineRule="auto"/>
        <w:ind w:left="0"/>
        <w:jc w:val="left"/>
      </w:pPr>
      <w:bookmarkStart w:id="215" w:name="GseiT"/>
      <w:r>
        <w:rPr>
          <w:rFonts w:ascii="宋体" w:hAnsi="Times New Roman" w:eastAsia="宋体"/>
        </w:rPr>
        <w:t>3. 集成到 app.py</w:t>
      </w:r>
    </w:p>
    <w:bookmarkEnd w:id="215"/>
    <w:p w14:paraId="51A371B8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16" w:name="RMgLf"/>
      <w:r>
        <w:rPr>
          <w:rFonts w:ascii="宋体" w:hAnsi="Courier New" w:eastAsia="宋体"/>
          <w:color w:val="000000"/>
          <w:sz w:val="20"/>
        </w:rPr>
        <w:t># 在 __init__ 中添加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self.pde_visualizer = FlagVisualizer(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parent=self.visualize_frame,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title="PDE 标志位",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flags_config=PDE_FLAGS_4KB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在 convert 方法中更新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if result.details.get('pde_value') is not None: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self.pde_visualizer.set_value(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result.details['pde_value'],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pae_enabled=self.pae_enabled.get()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16"/>
    <w:p w14:paraId="489C0370">
      <w:pPr>
        <w:spacing w:beforeLines="100" w:after="50" w:line="360" w:lineRule="auto"/>
        <w:ind w:left="0"/>
      </w:pPr>
      <w:bookmarkStart w:id="217" w:name="mPC1G"/>
      <w:r>
        <w:rPr>
          <w:rFonts w:ascii="宋体" w:eastAsia="宋体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217"/>
    <w:p w14:paraId="1ED7912F">
      <w:pPr>
        <w:pStyle w:val="3"/>
        <w:spacing w:beforeLines="100" w:after="50" w:line="360" w:lineRule="auto"/>
        <w:ind w:left="0"/>
        <w:jc w:val="left"/>
      </w:pPr>
      <w:bookmarkStart w:id="218" w:name="dgnlP"/>
      <w:r>
        <w:rPr>
          <w:rFonts w:ascii="宋体" w:hAnsi="Times New Roman" w:eastAsia="宋体"/>
        </w:rPr>
        <w:t>界面布局设计</w:t>
      </w:r>
    </w:p>
    <w:bookmarkEnd w:id="218"/>
    <w:p w14:paraId="389309D7">
      <w:pPr>
        <w:pStyle w:val="4"/>
        <w:spacing w:beforeLines="100" w:after="50" w:line="360" w:lineRule="auto"/>
        <w:ind w:left="0"/>
        <w:jc w:val="left"/>
      </w:pPr>
      <w:bookmarkStart w:id="219" w:name="roOfD"/>
      <w:r>
        <w:rPr>
          <w:rFonts w:ascii="宋体" w:hAnsi="Times New Roman" w:eastAsia="宋体"/>
        </w:rPr>
        <w:t>新增可视化面板位置</w:t>
      </w:r>
    </w:p>
    <w:bookmarkEnd w:id="219"/>
    <w:p w14:paraId="2C6A02D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20" w:name="I3qQd"/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[分页转换] [段描述符] [分页拆分]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┌────────────────────────┐  ┌────────────────────────┐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输入区                 │  │ 可视化面板区域 🆕      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                       │  │ ┌────────────────────┐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- 线性地址             │  │ │ PDE 标志位         │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- CR3                  │  │ │ [P][R/W][U/S]...   │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- PDE/PTE 值           │  │ └────────────────────┘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- WinDbg 导入          │  │ ┌────────────────────┐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                       │  │ │ PTE 标志位         │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└────────────────────────┘  │ │ [P][R/W][U/S]...   │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│ └────────────────────┘ │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└────────────────────────┘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详细报告 (现有)                                          │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20"/>
    <w:p w14:paraId="23960784">
      <w:pPr>
        <w:pStyle w:val="4"/>
        <w:spacing w:beforeLines="100" w:after="50" w:line="360" w:lineRule="auto"/>
        <w:ind w:left="0"/>
        <w:jc w:val="left"/>
      </w:pPr>
      <w:bookmarkStart w:id="221" w:name="Am3gv"/>
      <w:r>
        <w:rPr>
          <w:rFonts w:ascii="宋体" w:hAnsi="Times New Roman" w:eastAsia="宋体"/>
        </w:rPr>
        <w:t>可视化块样式</w:t>
      </w:r>
    </w:p>
    <w:bookmarkEnd w:id="221"/>
    <w:p w14:paraId="7EBCB8D2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22" w:name="Pecwi"/>
      <w:r>
        <w:rPr>
          <w:rFonts w:ascii="宋体" w:hAnsi="Courier New" w:eastAsia="宋体"/>
          <w:color w:val="000000"/>
          <w:sz w:val="20"/>
        </w:rPr>
        <w:t>┌─────┐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P  │  ← 标志位名称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1  │  ← 数值 (绿色/红色)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宽: 60px, 高: 52px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圆角: 8px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字体: Consolas, 粗体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22"/>
    <w:p w14:paraId="24997DFD">
      <w:pPr>
        <w:spacing w:beforeLines="100" w:after="50" w:line="360" w:lineRule="auto"/>
        <w:ind w:left="0"/>
      </w:pPr>
      <w:bookmarkStart w:id="223" w:name="G4qgm"/>
      <w:r>
        <w:rPr>
          <w:rFonts w:ascii="宋体" w:eastAsia="宋体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225" w:name="_GoBack"/>
      <w:bookmarkEnd w:id="225"/>
    </w:p>
    <w:bookmarkEnd w:id="223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1EC061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480</Words>
  <Characters>1420</Characters>
  <TotalTime>3</TotalTime>
  <ScaleCrop>false</ScaleCrop>
  <LinksUpToDate>false</LinksUpToDate>
  <CharactersWithSpaces>2582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2026-04-27T21:52:22Z</dcterms:created>
  <dc:creator>Administrator</dc:creator>
  <cp:lastModifiedBy>刘保</cp:lastModifiedBy>
  <dcterms:modified xsi:type="dcterms:W3CDTF">2026-04-27T21:55:54Z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eyJoZGlkIjoiMDliMjNhNTY4MjBiODhmZTU3OGU5NDA4OTQ5ZjlhOTgiLCJ1c2VySWQiOiI0NjgxODEzNDIifQ==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85DB6AF709634913A5488B4D9081E441_12</vt:lpwstr>
  </property>
</Properties>
</file>