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5C" w:rsidRPr="00444EA9" w:rsidRDefault="00444EA9">
      <w:pPr>
        <w:rPr>
          <w:b/>
          <w:bCs/>
          <w:sz w:val="32"/>
          <w:szCs w:val="32"/>
        </w:rPr>
      </w:pPr>
      <w:r w:rsidRPr="00444EA9">
        <w:rPr>
          <w:b/>
          <w:bCs/>
          <w:sz w:val="32"/>
          <w:szCs w:val="32"/>
        </w:rPr>
        <w:t>Traceability Record</w:t>
      </w:r>
    </w:p>
    <w:p w:rsidR="00444EA9" w:rsidRPr="00444EA9" w:rsidRDefault="00B04B76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="00444EA9">
        <w:rPr>
          <w:b/>
          <w:bCs/>
        </w:rPr>
        <w:t>URS :</w:t>
      </w:r>
      <w:proofErr w:type="gramEnd"/>
      <w:r w:rsidR="00444EA9">
        <w:rPr>
          <w:b/>
          <w:bCs/>
        </w:rPr>
        <w:t xml:space="preserve"> Class diagram</w:t>
      </w:r>
    </w:p>
    <w:tbl>
      <w:tblPr>
        <w:tblStyle w:val="TableGrid"/>
        <w:tblpPr w:leftFromText="180" w:rightFromText="180" w:horzAnchor="margin" w:tblpY="1390"/>
        <w:tblW w:w="14594" w:type="dxa"/>
        <w:tblLayout w:type="fixed"/>
        <w:tblLook w:val="04A0" w:firstRow="1" w:lastRow="0" w:firstColumn="1" w:lastColumn="0" w:noHBand="0" w:noVBand="1"/>
      </w:tblPr>
      <w:tblGrid>
        <w:gridCol w:w="1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413952" w:rsidTr="00413952">
        <w:trPr>
          <w:cantSplit/>
          <w:trHeight w:val="872"/>
        </w:trPr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093DA8" w:rsidP="00413952">
            <w:pPr>
              <w:rPr>
                <w:color w:val="FFFFFF" w:themeColor="background1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Straight Connector 184" o:spid="_x0000_s1032" style="position:absolute;flip:y;z-index:251668480;visibility:visible;mso-position-horizontal-relative:margin;mso-width-relative:margin;mso-height-relative:margin" from="-4pt,1.3pt" to="65.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413952" w:rsidRPr="00D07044">
              <w:rPr>
                <w:color w:val="FFFFFF" w:themeColor="background1"/>
              </w:rPr>
              <w:t xml:space="preserve">URS </w:t>
            </w:r>
          </w:p>
          <w:p w:rsidR="00413952" w:rsidRDefault="00413952" w:rsidP="0041395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413952" w:rsidRDefault="00413952" w:rsidP="00413952">
            <w:pPr>
              <w:jc w:val="right"/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CD-31</w:t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413952" w:rsidRDefault="00521C6A" w:rsidP="00413952">
            <w:r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6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6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521C6A" w:rsidP="00413952">
            <w:pPr>
              <w:rPr>
                <w:noProof/>
              </w:rPr>
            </w:pPr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A9" w:rsidRDefault="00444EA9"/>
    <w:p w:rsidR="00444EA9" w:rsidRDefault="00444EA9"/>
    <w:p w:rsidR="00444EA9" w:rsidRDefault="00444EA9"/>
    <w:p w:rsidR="00CC4B06" w:rsidRDefault="00CC4B06"/>
    <w:p w:rsidR="00E12FF9" w:rsidRDefault="00E12FF9">
      <w:pPr>
        <w:rPr>
          <w:b/>
          <w:bCs/>
        </w:rPr>
      </w:pPr>
    </w:p>
    <w:p w:rsidR="00E12FF9" w:rsidRDefault="00E12FF9">
      <w:pPr>
        <w:rPr>
          <w:b/>
          <w:bCs/>
        </w:rPr>
      </w:pPr>
    </w:p>
    <w:p w:rsidR="00444EA9" w:rsidRPr="00CC4B06" w:rsidRDefault="00B04B76">
      <w:pPr>
        <w:rPr>
          <w:b/>
          <w:bCs/>
        </w:rPr>
      </w:pPr>
      <w:r w:rsidRPr="00CC4B06">
        <w:rPr>
          <w:b/>
          <w:bCs/>
        </w:rPr>
        <w:lastRenderedPageBreak/>
        <w:t xml:space="preserve">2. </w:t>
      </w:r>
      <w:proofErr w:type="gramStart"/>
      <w:r w:rsidRPr="00CC4B06">
        <w:rPr>
          <w:b/>
          <w:bCs/>
        </w:rPr>
        <w:t>SRS :</w:t>
      </w:r>
      <w:proofErr w:type="gramEnd"/>
      <w:r w:rsidRPr="00CC4B06">
        <w:rPr>
          <w:b/>
          <w:bCs/>
        </w:rPr>
        <w:t xml:space="preserve"> URS</w:t>
      </w:r>
    </w:p>
    <w:tbl>
      <w:tblPr>
        <w:tblStyle w:val="TableGrid"/>
        <w:tblW w:w="12870" w:type="dxa"/>
        <w:tblInd w:w="-765" w:type="dxa"/>
        <w:tblLayout w:type="fixed"/>
        <w:tblLook w:val="04A0" w:firstRow="1" w:lastRow="0" w:firstColumn="1" w:lastColumn="0" w:noHBand="0" w:noVBand="1"/>
      </w:tblPr>
      <w:tblGrid>
        <w:gridCol w:w="1966"/>
        <w:gridCol w:w="755"/>
        <w:gridCol w:w="755"/>
        <w:gridCol w:w="755"/>
        <w:gridCol w:w="757"/>
        <w:gridCol w:w="802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7E30D3" w:rsidTr="007E30D3">
        <w:trPr>
          <w:cantSplit/>
          <w:trHeight w:val="1097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093DA8" w:rsidP="00E647F7">
            <w:pPr>
              <w:rPr>
                <w:color w:val="FFFFFF" w:themeColor="background1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9" style="position:absolute;flip:y;z-index:251701248;visibility:visible;mso-position-horizontal-relative:margin;mso-width-relative:margin;mso-height-relative:margin" from="-4pt,2.15pt" to="92.6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7E30D3">
              <w:rPr>
                <w:color w:val="FFFFFF" w:themeColor="background1"/>
              </w:rPr>
              <w:t>SRS</w:t>
            </w:r>
          </w:p>
          <w:p w:rsidR="007E30D3" w:rsidRDefault="007E30D3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E30D3" w:rsidRDefault="007E30D3" w:rsidP="00CC40B4">
            <w:pPr>
              <w:jc w:val="right"/>
            </w:pPr>
            <w:r>
              <w:rPr>
                <w:color w:val="FFFFFF" w:themeColor="background1"/>
              </w:rPr>
              <w:t xml:space="preserve">         URS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757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802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6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6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SRS-27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Pr="00405D69" w:rsidRDefault="007E30D3" w:rsidP="00E647F7">
            <w:pPr>
              <w:rPr>
                <w:noProof/>
              </w:rPr>
            </w:pPr>
          </w:p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Pr="00405D69" w:rsidRDefault="007E30D3" w:rsidP="00E647F7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Pr="00405D69" w:rsidRDefault="007E30D3" w:rsidP="005A7871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Pr="00405D69" w:rsidRDefault="007E30D3" w:rsidP="005A7871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B04B76" w:rsidRDefault="00B04B76"/>
    <w:p w:rsidR="00B04B76" w:rsidRDefault="00B04B76"/>
    <w:p w:rsidR="00B04B76" w:rsidRDefault="00B04B76"/>
    <w:p w:rsidR="00B04B76" w:rsidRDefault="00B04B76"/>
    <w:p w:rsidR="00CC4B06" w:rsidRDefault="00CC4B06"/>
    <w:p w:rsidR="00444EA9" w:rsidRPr="00CC4B06" w:rsidRDefault="00B04B76">
      <w:pPr>
        <w:rPr>
          <w:b/>
          <w:bCs/>
        </w:rPr>
      </w:pPr>
      <w:r w:rsidRPr="00CC4B06">
        <w:rPr>
          <w:b/>
          <w:bCs/>
        </w:rPr>
        <w:t xml:space="preserve">3. </w:t>
      </w:r>
      <w:proofErr w:type="gramStart"/>
      <w:r w:rsidRPr="00CC4B06">
        <w:rPr>
          <w:b/>
          <w:bCs/>
        </w:rPr>
        <w:t>URS :</w:t>
      </w:r>
      <w:proofErr w:type="gramEnd"/>
      <w:r w:rsidRPr="00CC4B06">
        <w:rPr>
          <w:b/>
          <w:bCs/>
        </w:rPr>
        <w:t xml:space="preserve"> Use case diagram</w:t>
      </w:r>
    </w:p>
    <w:tbl>
      <w:tblPr>
        <w:tblStyle w:val="TableGrid"/>
        <w:tblW w:w="72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426"/>
        <w:gridCol w:w="425"/>
        <w:gridCol w:w="425"/>
        <w:gridCol w:w="425"/>
        <w:gridCol w:w="426"/>
        <w:gridCol w:w="382"/>
        <w:gridCol w:w="498"/>
        <w:gridCol w:w="498"/>
        <w:gridCol w:w="498"/>
        <w:gridCol w:w="498"/>
        <w:gridCol w:w="498"/>
        <w:gridCol w:w="498"/>
        <w:gridCol w:w="498"/>
      </w:tblGrid>
      <w:tr w:rsidR="00E12FF9" w:rsidTr="00E12FF9">
        <w:trPr>
          <w:cantSplit/>
          <w:trHeight w:val="872"/>
        </w:trPr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093DA8" w:rsidP="00E647F7">
            <w:pPr>
              <w:rPr>
                <w:color w:val="FFFFFF" w:themeColor="background1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7" style="position:absolute;flip:y;z-index:251697152;visibility:visible;mso-position-horizontal-relative:margin;mso-width-relative:margin;mso-height-relative:margin" from="-4pt,1.3pt" to="57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E12FF9" w:rsidRPr="00D07044">
              <w:rPr>
                <w:color w:val="FFFFFF" w:themeColor="background1"/>
              </w:rPr>
              <w:t xml:space="preserve">URS </w:t>
            </w:r>
          </w:p>
          <w:p w:rsidR="00E12FF9" w:rsidRDefault="00E12FF9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12FF9" w:rsidRDefault="00E12FF9" w:rsidP="006B4D83">
            <w:pPr>
              <w:jc w:val="right"/>
            </w:pPr>
            <w:r>
              <w:rPr>
                <w:color w:val="FFFFFF" w:themeColor="background1"/>
              </w:rPr>
              <w:t xml:space="preserve">             Use case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UC-05</w:t>
            </w:r>
          </w:p>
        </w:tc>
        <w:tc>
          <w:tcPr>
            <w:tcW w:w="382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UC-06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UC-07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UC-08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UC-09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UC-10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UC-11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UC-12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UC-13</w:t>
            </w:r>
          </w:p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FF9" w:rsidRDefault="00E12FF9"/>
    <w:p w:rsidR="007E30D3" w:rsidRDefault="007E30D3">
      <w:pPr>
        <w:rPr>
          <w:b/>
          <w:bCs/>
        </w:rPr>
      </w:pPr>
    </w:p>
    <w:p w:rsidR="006B4D83" w:rsidRPr="00CC4B06" w:rsidRDefault="00481242">
      <w:pPr>
        <w:rPr>
          <w:b/>
          <w:bCs/>
        </w:rPr>
      </w:pPr>
      <w:r w:rsidRPr="00CC4B06">
        <w:rPr>
          <w:b/>
          <w:bCs/>
        </w:rPr>
        <w:lastRenderedPageBreak/>
        <w:t xml:space="preserve">4. </w:t>
      </w:r>
      <w:proofErr w:type="gramStart"/>
      <w:r w:rsidR="006B4D83" w:rsidRPr="00CC4B06">
        <w:rPr>
          <w:b/>
          <w:bCs/>
        </w:rPr>
        <w:t>URS :</w:t>
      </w:r>
      <w:proofErr w:type="gramEnd"/>
      <w:r w:rsidR="006B4D83" w:rsidRPr="00CC4B06">
        <w:rPr>
          <w:b/>
          <w:bCs/>
        </w:rPr>
        <w:t xml:space="preserve"> Sequence diagram</w:t>
      </w:r>
    </w:p>
    <w:tbl>
      <w:tblPr>
        <w:tblStyle w:val="TableGrid"/>
        <w:tblW w:w="72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4"/>
        <w:gridCol w:w="425"/>
        <w:gridCol w:w="425"/>
        <w:gridCol w:w="448"/>
        <w:gridCol w:w="403"/>
        <w:gridCol w:w="593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9C57EE" w:rsidTr="009C57EE">
        <w:trPr>
          <w:cantSplit/>
          <w:trHeight w:val="872"/>
        </w:trPr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093DA8" w:rsidP="00E647F7">
            <w:pPr>
              <w:rPr>
                <w:color w:val="FFFFFF" w:themeColor="background1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8" style="position:absolute;flip:y;z-index:251699200;visibility:visible;mso-position-horizontal-relative:margin;mso-width-relative:margin;mso-height-relative:margin" from="-4pt,1.3pt" to="40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9C57EE" w:rsidRPr="00D07044">
              <w:rPr>
                <w:color w:val="FFFFFF" w:themeColor="background1"/>
              </w:rPr>
              <w:t xml:space="preserve">URS </w:t>
            </w:r>
          </w:p>
          <w:p w:rsidR="009C57EE" w:rsidRDefault="009C57EE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C57EE" w:rsidRDefault="009C57EE" w:rsidP="006B4D83">
            <w:pPr>
              <w:jc w:val="right"/>
            </w:pPr>
            <w:r>
              <w:rPr>
                <w:color w:val="FFFFFF" w:themeColor="background1"/>
              </w:rPr>
              <w:t xml:space="preserve">         </w:t>
            </w:r>
            <w:r>
              <w:t>SQD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SD-02</w:t>
            </w:r>
          </w:p>
        </w:tc>
        <w:tc>
          <w:tcPr>
            <w:tcW w:w="44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SD-03</w:t>
            </w:r>
          </w:p>
        </w:tc>
        <w:tc>
          <w:tcPr>
            <w:tcW w:w="403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SD-04</w:t>
            </w:r>
          </w:p>
        </w:tc>
        <w:tc>
          <w:tcPr>
            <w:tcW w:w="593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SD-05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SD-06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SD-07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SD-08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SD-09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SD-10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SD-11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SD-12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SD-13</w:t>
            </w:r>
          </w:p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5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181014" w:rsidP="00E647F7">
            <w:r w:rsidRPr="0018101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P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181014" w:rsidP="00E647F7">
            <w:r w:rsidRPr="0018101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</w:tbl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093DA8" w:rsidRDefault="00093DA8" w:rsidP="006A3EDD">
      <w:pPr>
        <w:sectPr w:rsidR="00093DA8" w:rsidSect="00444EA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93DA8" w:rsidRPr="00A81A29" w:rsidRDefault="00093DA8" w:rsidP="00093DA8">
      <w:pPr>
        <w:rPr>
          <w:b/>
          <w:bCs/>
        </w:rPr>
      </w:pPr>
      <w:r w:rsidRPr="00A81A29">
        <w:rPr>
          <w:b/>
          <w:bCs/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2F6FA8AF" wp14:editId="69A71305">
            <wp:simplePos x="0" y="0"/>
            <wp:positionH relativeFrom="column">
              <wp:posOffset>3090545</wp:posOffset>
            </wp:positionH>
            <wp:positionV relativeFrom="paragraph">
              <wp:posOffset>368300</wp:posOffset>
            </wp:positionV>
            <wp:extent cx="2895600" cy="4771390"/>
            <wp:effectExtent l="19050" t="0" r="0" b="0"/>
            <wp:wrapTight wrapText="bothSides">
              <wp:wrapPolygon edited="0">
                <wp:start x="-142" y="0"/>
                <wp:lineTo x="-142" y="21474"/>
                <wp:lineTo x="21600" y="21474"/>
                <wp:lineTo x="21600" y="0"/>
                <wp:lineTo x="-1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27" t="7510" r="65006" b="6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A29"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499191AA" wp14:editId="708E0158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990850" cy="4851400"/>
            <wp:effectExtent l="19050" t="0" r="0" b="0"/>
            <wp:wrapTight wrapText="bothSides">
              <wp:wrapPolygon edited="0">
                <wp:start x="-138" y="0"/>
                <wp:lineTo x="-138" y="21543"/>
                <wp:lineTo x="21600" y="21543"/>
                <wp:lineTo x="21600" y="0"/>
                <wp:lineTo x="-138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74" t="6513" r="64751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A29">
        <w:rPr>
          <w:b/>
          <w:bCs/>
        </w:rPr>
        <w:t>Version Control</w:t>
      </w:r>
    </w:p>
    <w:p w:rsidR="00093DA8" w:rsidRDefault="00093DA8" w:rsidP="00093DA8">
      <w:r>
        <w:rPr>
          <w:noProof/>
        </w:rPr>
        <w:drawing>
          <wp:anchor distT="0" distB="0" distL="114300" distR="114300" simplePos="0" relativeHeight="251705344" behindDoc="1" locked="0" layoutInCell="1" allowOverlap="1" wp14:anchorId="12D67DF7" wp14:editId="49AB1CE9">
            <wp:simplePos x="0" y="0"/>
            <wp:positionH relativeFrom="column">
              <wp:posOffset>1461770</wp:posOffset>
            </wp:positionH>
            <wp:positionV relativeFrom="paragraph">
              <wp:posOffset>45720</wp:posOffset>
            </wp:positionV>
            <wp:extent cx="2489200" cy="4100195"/>
            <wp:effectExtent l="19050" t="0" r="6350" b="0"/>
            <wp:wrapTight wrapText="bothSides">
              <wp:wrapPolygon edited="0">
                <wp:start x="-165" y="0"/>
                <wp:lineTo x="-165" y="21476"/>
                <wp:lineTo x="21655" y="21476"/>
                <wp:lineTo x="21655" y="0"/>
                <wp:lineTo x="-16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49" t="6279" r="64976" b="7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3DA8" w:rsidRDefault="00093DA8" w:rsidP="006A3EDD">
      <w:bookmarkStart w:id="0" w:name="_GoBack"/>
      <w:bookmarkEnd w:id="0"/>
    </w:p>
    <w:p w:rsidR="00093DA8" w:rsidRDefault="00093DA8" w:rsidP="006A3EDD"/>
    <w:p w:rsidR="006A3EDD" w:rsidRDefault="006A3EDD"/>
    <w:sectPr w:rsidR="006A3EDD" w:rsidSect="0009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444EA9"/>
    <w:rsid w:val="00081A43"/>
    <w:rsid w:val="00093DA8"/>
    <w:rsid w:val="00175FF8"/>
    <w:rsid w:val="00181014"/>
    <w:rsid w:val="0029251C"/>
    <w:rsid w:val="00310F58"/>
    <w:rsid w:val="0034395C"/>
    <w:rsid w:val="00352A34"/>
    <w:rsid w:val="00405D69"/>
    <w:rsid w:val="00412BE4"/>
    <w:rsid w:val="00413952"/>
    <w:rsid w:val="004176DD"/>
    <w:rsid w:val="00444EA9"/>
    <w:rsid w:val="00481242"/>
    <w:rsid w:val="00521C6A"/>
    <w:rsid w:val="005A6E4B"/>
    <w:rsid w:val="006A3EDD"/>
    <w:rsid w:val="006B4D83"/>
    <w:rsid w:val="007237EF"/>
    <w:rsid w:val="007E30D3"/>
    <w:rsid w:val="008C14B4"/>
    <w:rsid w:val="009436BB"/>
    <w:rsid w:val="009C57EE"/>
    <w:rsid w:val="00B04B76"/>
    <w:rsid w:val="00C1132E"/>
    <w:rsid w:val="00CA6294"/>
    <w:rsid w:val="00CC40B4"/>
    <w:rsid w:val="00CC4B06"/>
    <w:rsid w:val="00D17231"/>
    <w:rsid w:val="00D8355A"/>
    <w:rsid w:val="00E12FF9"/>
    <w:rsid w:val="00E647F7"/>
    <w:rsid w:val="00F14D54"/>
    <w:rsid w:val="00FB52C4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C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18</cp:revision>
  <dcterms:created xsi:type="dcterms:W3CDTF">2014-02-12T12:23:00Z</dcterms:created>
  <dcterms:modified xsi:type="dcterms:W3CDTF">2014-02-12T22:31:00Z</dcterms:modified>
</cp:coreProperties>
</file>