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7BFB" w14:textId="77777777" w:rsidR="004C56FF" w:rsidRDefault="003F44BE">
      <w:pPr>
        <w:pStyle w:val="1"/>
        <w:ind w:left="11" w:right="1"/>
      </w:pPr>
      <w:r>
        <w:t>Пользовательское соглашение</w:t>
      </w:r>
    </w:p>
    <w:p w14:paraId="108F943A" w14:textId="77777777" w:rsidR="004C56FF" w:rsidRDefault="003F44BE">
      <w:pPr>
        <w:spacing w:after="397" w:line="355" w:lineRule="auto"/>
        <w:ind w:left="-5"/>
      </w:pPr>
      <w:r>
        <w:t xml:space="preserve">Настоящее Пользовательское соглашение определяет условия использования сайта </w:t>
      </w:r>
      <w:proofErr w:type="spellStart"/>
      <w:r>
        <w:t>KlipyStore</w:t>
      </w:r>
      <w:proofErr w:type="spellEnd"/>
      <w:r>
        <w:t xml:space="preserve"> и приобретения товаров, представленных на нём.</w:t>
      </w:r>
    </w:p>
    <w:p w14:paraId="6F362BD7" w14:textId="77777777" w:rsidR="004C56FF" w:rsidRDefault="003F44BE">
      <w:pPr>
        <w:numPr>
          <w:ilvl w:val="0"/>
          <w:numId w:val="1"/>
        </w:numPr>
        <w:ind w:hanging="280"/>
      </w:pPr>
      <w:r>
        <w:t>Общие положения</w:t>
      </w:r>
    </w:p>
    <w:p w14:paraId="0C3CCED8" w14:textId="7C5768E4" w:rsidR="004C56FF" w:rsidRDefault="003F44BE">
      <w:pPr>
        <w:numPr>
          <w:ilvl w:val="1"/>
          <w:numId w:val="1"/>
        </w:numPr>
        <w:spacing w:after="0" w:line="355" w:lineRule="auto"/>
        <w:ind w:hanging="553"/>
      </w:pPr>
      <w:r>
        <w:t>Сайт предоставляет пользователю возможность ознакомиться с товарами и</w:t>
      </w:r>
      <w:r w:rsidR="00173864" w:rsidRPr="00173864">
        <w:t xml:space="preserve"> </w:t>
      </w:r>
      <w:r>
        <w:t>оформить заказ.</w:t>
      </w:r>
    </w:p>
    <w:p w14:paraId="13D7F223" w14:textId="77777777" w:rsidR="004C56FF" w:rsidRDefault="003F44BE">
      <w:pPr>
        <w:numPr>
          <w:ilvl w:val="1"/>
          <w:numId w:val="1"/>
        </w:numPr>
        <w:ind w:hanging="553"/>
      </w:pPr>
      <w:r>
        <w:t xml:space="preserve">Использование сайта </w:t>
      </w:r>
      <w:r>
        <w:t>означает согласие с данным Соглашением.</w:t>
      </w:r>
    </w:p>
    <w:p w14:paraId="5E70EEFF" w14:textId="56EDD028" w:rsidR="004C56FF" w:rsidRDefault="003F44BE">
      <w:pPr>
        <w:numPr>
          <w:ilvl w:val="1"/>
          <w:numId w:val="1"/>
        </w:numPr>
        <w:spacing w:after="397" w:line="355" w:lineRule="auto"/>
        <w:ind w:hanging="553"/>
      </w:pPr>
      <w:r>
        <w:t>Администрация оставляет за собой право вносить изменения в текст бе</w:t>
      </w:r>
      <w:r>
        <w:t>з</w:t>
      </w:r>
      <w:r w:rsidR="00173864" w:rsidRPr="00173864">
        <w:t xml:space="preserve"> </w:t>
      </w:r>
      <w:r>
        <w:t>предварительного уведомления.</w:t>
      </w:r>
    </w:p>
    <w:p w14:paraId="2D8D9503" w14:textId="77777777" w:rsidR="004C56FF" w:rsidRDefault="003F44BE">
      <w:pPr>
        <w:numPr>
          <w:ilvl w:val="0"/>
          <w:numId w:val="1"/>
        </w:numPr>
        <w:ind w:hanging="280"/>
      </w:pPr>
      <w:r>
        <w:t>Товары и заказы</w:t>
      </w:r>
    </w:p>
    <w:p w14:paraId="2B9A6EE8" w14:textId="1ED28EBF" w:rsidR="004C56FF" w:rsidRDefault="003F44BE">
      <w:pPr>
        <w:numPr>
          <w:ilvl w:val="1"/>
          <w:numId w:val="1"/>
        </w:numPr>
        <w:spacing w:after="0" w:line="355" w:lineRule="auto"/>
        <w:ind w:hanging="553"/>
      </w:pPr>
      <w:r>
        <w:t>Все товары, представленные на сайте, размещены с актуальными характеристиками</w:t>
      </w:r>
      <w:r w:rsidR="00173864" w:rsidRPr="00173864">
        <w:t xml:space="preserve"> </w:t>
      </w:r>
      <w:r>
        <w:t>фотографиями.</w:t>
      </w:r>
    </w:p>
    <w:p w14:paraId="5E9D7373" w14:textId="77777777" w:rsidR="004C56FF" w:rsidRDefault="003F44BE">
      <w:pPr>
        <w:numPr>
          <w:ilvl w:val="1"/>
          <w:numId w:val="1"/>
        </w:numPr>
        <w:ind w:hanging="553"/>
      </w:pPr>
      <w:r>
        <w:t>Заказ офо</w:t>
      </w:r>
      <w:r>
        <w:t>рмляется через сайт или контакт для связи.</w:t>
      </w:r>
    </w:p>
    <w:p w14:paraId="5962F352" w14:textId="60BB9BA4" w:rsidR="004C56FF" w:rsidRDefault="003F44BE">
      <w:pPr>
        <w:numPr>
          <w:ilvl w:val="1"/>
          <w:numId w:val="1"/>
        </w:numPr>
        <w:spacing w:after="397" w:line="355" w:lineRule="auto"/>
        <w:ind w:hanging="553"/>
      </w:pPr>
      <w:r>
        <w:t>После оформления заказа с покупателем связываются для подтверждения и</w:t>
      </w:r>
      <w:r w:rsidR="00173864" w:rsidRPr="00173864">
        <w:t xml:space="preserve"> </w:t>
      </w:r>
      <w:r w:rsidR="00173864">
        <w:t>с</w:t>
      </w:r>
      <w:r>
        <w:t>огласования доставки.</w:t>
      </w:r>
    </w:p>
    <w:p w14:paraId="441D63E2" w14:textId="77777777" w:rsidR="004C56FF" w:rsidRDefault="003F44BE">
      <w:pPr>
        <w:numPr>
          <w:ilvl w:val="0"/>
          <w:numId w:val="1"/>
        </w:numPr>
        <w:ind w:hanging="280"/>
      </w:pPr>
      <w:r>
        <w:t>Оплата и доставка</w:t>
      </w:r>
    </w:p>
    <w:p w14:paraId="368DBFCD" w14:textId="77777777" w:rsidR="004C56FF" w:rsidRDefault="003F44BE">
      <w:pPr>
        <w:numPr>
          <w:ilvl w:val="1"/>
          <w:numId w:val="1"/>
        </w:numPr>
        <w:ind w:hanging="553"/>
      </w:pPr>
      <w:r>
        <w:t>Оплата возможна наличными при получении или по договорённости.</w:t>
      </w:r>
    </w:p>
    <w:p w14:paraId="7703E81F" w14:textId="184ECBDB" w:rsidR="004C56FF" w:rsidRDefault="003F44BE">
      <w:pPr>
        <w:numPr>
          <w:ilvl w:val="1"/>
          <w:numId w:val="1"/>
        </w:numPr>
        <w:spacing w:after="397" w:line="355" w:lineRule="auto"/>
        <w:ind w:hanging="553"/>
      </w:pPr>
      <w:r>
        <w:t>Доставка осуществляется по городу Бишкек</w:t>
      </w:r>
      <w:r>
        <w:t>. Условия доставки уточняются при</w:t>
      </w:r>
      <w:r w:rsidR="00173864">
        <w:t xml:space="preserve"> </w:t>
      </w:r>
      <w:r>
        <w:t>подтверждении заказа.</w:t>
      </w:r>
    </w:p>
    <w:p w14:paraId="6BECE67E" w14:textId="77777777" w:rsidR="004C56FF" w:rsidRDefault="003F44BE">
      <w:pPr>
        <w:numPr>
          <w:ilvl w:val="0"/>
          <w:numId w:val="1"/>
        </w:numPr>
        <w:ind w:hanging="280"/>
      </w:pPr>
      <w:r>
        <w:t>Возврат и обмен</w:t>
      </w:r>
    </w:p>
    <w:p w14:paraId="7A536C14" w14:textId="77777777" w:rsidR="004C56FF" w:rsidRDefault="003F44BE">
      <w:pPr>
        <w:numPr>
          <w:ilvl w:val="1"/>
          <w:numId w:val="1"/>
        </w:numPr>
        <w:ind w:hanging="553"/>
      </w:pPr>
      <w:r>
        <w:t>Возврат возможен в течение 7 календарных дней с момента получения товара.</w:t>
      </w:r>
    </w:p>
    <w:p w14:paraId="6D66224A" w14:textId="77777777" w:rsidR="004C56FF" w:rsidRDefault="003F44BE">
      <w:pPr>
        <w:numPr>
          <w:ilvl w:val="1"/>
          <w:numId w:val="1"/>
        </w:numPr>
        <w:ind w:hanging="553"/>
      </w:pPr>
      <w:r>
        <w:t>Товар должен сохранять товарный вид, упаковку и не иметь следов использования.</w:t>
      </w:r>
    </w:p>
    <w:p w14:paraId="023E67CC" w14:textId="21EF4BE7" w:rsidR="004C56FF" w:rsidRDefault="003F44BE">
      <w:pPr>
        <w:numPr>
          <w:ilvl w:val="1"/>
          <w:numId w:val="1"/>
        </w:numPr>
        <w:spacing w:after="397" w:line="355" w:lineRule="auto"/>
        <w:ind w:hanging="553"/>
      </w:pPr>
      <w:r>
        <w:t>Возврат осуществляется по предва</w:t>
      </w:r>
      <w:r>
        <w:t>рительному согласованию через контакт для</w:t>
      </w:r>
      <w:r w:rsidR="00173864">
        <w:t xml:space="preserve"> </w:t>
      </w:r>
      <w:r>
        <w:t>связи.</w:t>
      </w:r>
    </w:p>
    <w:p w14:paraId="2F20BAC7" w14:textId="77777777" w:rsidR="004C56FF" w:rsidRDefault="003F44BE">
      <w:pPr>
        <w:numPr>
          <w:ilvl w:val="0"/>
          <w:numId w:val="1"/>
        </w:numPr>
        <w:ind w:hanging="280"/>
      </w:pPr>
      <w:r>
        <w:t>Конфиденциальность</w:t>
      </w:r>
    </w:p>
    <w:p w14:paraId="15AA2A95" w14:textId="77777777" w:rsidR="004C56FF" w:rsidRDefault="003F44BE">
      <w:pPr>
        <w:numPr>
          <w:ilvl w:val="1"/>
          <w:numId w:val="1"/>
        </w:numPr>
        <w:ind w:hanging="553"/>
      </w:pPr>
      <w:r>
        <w:t>Сайт не передаёт личные данные третьим лицам.</w:t>
      </w:r>
    </w:p>
    <w:p w14:paraId="3C3048C8" w14:textId="77777777" w:rsidR="004C56FF" w:rsidRDefault="003F44BE">
      <w:pPr>
        <w:numPr>
          <w:ilvl w:val="1"/>
          <w:numId w:val="1"/>
        </w:numPr>
        <w:ind w:hanging="553"/>
      </w:pPr>
      <w:r>
        <w:t xml:space="preserve">Информация, предоставленная покупателем (имя, номер, </w:t>
      </w:r>
      <w:proofErr w:type="spellStart"/>
      <w:r>
        <w:t>Telegram</w:t>
      </w:r>
      <w:proofErr w:type="spellEnd"/>
      <w:r>
        <w:t>), используется</w:t>
      </w:r>
    </w:p>
    <w:p w14:paraId="72B439C6" w14:textId="647BD75A" w:rsidR="004C56FF" w:rsidRDefault="0095153F" w:rsidP="0095153F">
      <w:pPr>
        <w:spacing w:after="498"/>
        <w:ind w:left="0" w:firstLine="0"/>
      </w:pPr>
      <w:r>
        <w:rPr>
          <w:sz w:val="20"/>
        </w:rPr>
        <w:t xml:space="preserve">                </w:t>
      </w:r>
      <w:r w:rsidR="003F44BE">
        <w:t>только для обработки заказов.</w:t>
      </w:r>
    </w:p>
    <w:p w14:paraId="2E415093" w14:textId="248C1EE2" w:rsidR="004C56FF" w:rsidRDefault="003F44BE" w:rsidP="0095153F">
      <w:pPr>
        <w:numPr>
          <w:ilvl w:val="1"/>
          <w:numId w:val="1"/>
        </w:numPr>
        <w:ind w:hanging="553"/>
      </w:pPr>
      <w:r>
        <w:t>Все вопросы и претензии направляются через контакт для связи.</w:t>
      </w:r>
      <w:r>
        <w:br w:type="page"/>
      </w:r>
    </w:p>
    <w:p w14:paraId="1ABCEE2C" w14:textId="77777777" w:rsidR="004C56FF" w:rsidRDefault="003F44BE">
      <w:pPr>
        <w:pStyle w:val="1"/>
        <w:ind w:left="11" w:right="1"/>
      </w:pPr>
      <w:r>
        <w:lastRenderedPageBreak/>
        <w:t>Политика конфиденциальности</w:t>
      </w:r>
    </w:p>
    <w:p w14:paraId="5C43C709" w14:textId="77777777" w:rsidR="004C56FF" w:rsidRDefault="003F44BE">
      <w:pPr>
        <w:spacing w:after="397" w:line="355" w:lineRule="auto"/>
        <w:ind w:left="-5"/>
      </w:pPr>
      <w:r>
        <w:t>Настоящая Политика конфиденциальности определяет порядок обработки и защиты персональной информации пользователей сайта.</w:t>
      </w:r>
    </w:p>
    <w:p w14:paraId="2F378980" w14:textId="77777777" w:rsidR="004C56FF" w:rsidRDefault="003F44BE">
      <w:pPr>
        <w:numPr>
          <w:ilvl w:val="0"/>
          <w:numId w:val="2"/>
        </w:numPr>
        <w:ind w:hanging="280"/>
      </w:pPr>
      <w:r>
        <w:t>Общие пол</w:t>
      </w:r>
      <w:r>
        <w:t>ожения</w:t>
      </w:r>
    </w:p>
    <w:p w14:paraId="00A2B631" w14:textId="2E899181" w:rsidR="004C56FF" w:rsidRDefault="003F44BE">
      <w:pPr>
        <w:numPr>
          <w:ilvl w:val="1"/>
          <w:numId w:val="2"/>
        </w:numPr>
        <w:spacing w:after="0" w:line="355" w:lineRule="auto"/>
        <w:ind w:hanging="490"/>
      </w:pPr>
      <w:proofErr w:type="spellStart"/>
      <w:r>
        <w:t>KlipyStore</w:t>
      </w:r>
      <w:proofErr w:type="spellEnd"/>
      <w:r>
        <w:t xml:space="preserve"> соблюдает конфиденциальность и не передаёт персональные данные</w:t>
      </w:r>
      <w:r w:rsidR="0095153F">
        <w:t xml:space="preserve"> </w:t>
      </w:r>
      <w:r>
        <w:t>третьим лицам.</w:t>
      </w:r>
    </w:p>
    <w:p w14:paraId="7D341C3C" w14:textId="77777777" w:rsidR="004C56FF" w:rsidRDefault="003F44BE">
      <w:pPr>
        <w:numPr>
          <w:ilvl w:val="1"/>
          <w:numId w:val="2"/>
        </w:numPr>
        <w:spacing w:after="498"/>
        <w:ind w:hanging="490"/>
      </w:pPr>
      <w:r>
        <w:t>Используя сайт, пользователь соглашается с настоящей Политикой.</w:t>
      </w:r>
    </w:p>
    <w:p w14:paraId="532C30F8" w14:textId="77777777" w:rsidR="004C56FF" w:rsidRDefault="003F44BE">
      <w:pPr>
        <w:numPr>
          <w:ilvl w:val="0"/>
          <w:numId w:val="2"/>
        </w:numPr>
        <w:ind w:hanging="280"/>
      </w:pPr>
      <w:r>
        <w:t>Сбор информации</w:t>
      </w:r>
    </w:p>
    <w:p w14:paraId="615F732F" w14:textId="743FB15C" w:rsidR="004C56FF" w:rsidRDefault="003F44BE">
      <w:pPr>
        <w:numPr>
          <w:ilvl w:val="1"/>
          <w:numId w:val="2"/>
        </w:numPr>
        <w:spacing w:after="0" w:line="355" w:lineRule="auto"/>
        <w:ind w:hanging="490"/>
      </w:pPr>
      <w:r>
        <w:t>При оформлении заказа могут запрашиваться: имя, номер телефона, адрес доставки,</w:t>
      </w:r>
      <w:r w:rsidR="00173864">
        <w:t xml:space="preserve"> </w:t>
      </w:r>
      <w:proofErr w:type="spellStart"/>
      <w:r>
        <w:t>Telegram</w:t>
      </w:r>
      <w:proofErr w:type="spellEnd"/>
      <w:r>
        <w:t>.</w:t>
      </w:r>
    </w:p>
    <w:p w14:paraId="25D2AACB" w14:textId="77777777" w:rsidR="004C56FF" w:rsidRDefault="003F44BE">
      <w:pPr>
        <w:numPr>
          <w:ilvl w:val="1"/>
          <w:numId w:val="2"/>
        </w:numPr>
        <w:spacing w:after="498"/>
        <w:ind w:hanging="490"/>
      </w:pPr>
      <w:r>
        <w:t>Данные используются исключительно для обработки заказа и связи с покупателем.</w:t>
      </w:r>
    </w:p>
    <w:p w14:paraId="1DEEE39F" w14:textId="77777777" w:rsidR="004C56FF" w:rsidRDefault="003F44BE">
      <w:pPr>
        <w:numPr>
          <w:ilvl w:val="0"/>
          <w:numId w:val="2"/>
        </w:numPr>
        <w:ind w:hanging="280"/>
      </w:pPr>
      <w:r>
        <w:t>Защита информации</w:t>
      </w:r>
    </w:p>
    <w:p w14:paraId="709F153D" w14:textId="77777777" w:rsidR="004C56FF" w:rsidRDefault="003F44BE">
      <w:pPr>
        <w:numPr>
          <w:ilvl w:val="1"/>
          <w:numId w:val="2"/>
        </w:numPr>
        <w:ind w:hanging="490"/>
      </w:pPr>
      <w:r>
        <w:t>Персональные данные не хранятся в открытом виде и не передаются третьим</w:t>
      </w:r>
      <w:r>
        <w:t xml:space="preserve"> лицам.</w:t>
      </w:r>
    </w:p>
    <w:p w14:paraId="21FEB422" w14:textId="77777777" w:rsidR="004C56FF" w:rsidRDefault="003F44BE">
      <w:pPr>
        <w:numPr>
          <w:ilvl w:val="1"/>
          <w:numId w:val="2"/>
        </w:numPr>
        <w:spacing w:after="498"/>
        <w:ind w:hanging="490"/>
      </w:pPr>
      <w:r>
        <w:t>Доступ к ним имеют только лица, участвующие в обработке заказов.</w:t>
      </w:r>
    </w:p>
    <w:p w14:paraId="43513047" w14:textId="77777777" w:rsidR="004C56FF" w:rsidRDefault="003F44BE">
      <w:pPr>
        <w:numPr>
          <w:ilvl w:val="0"/>
          <w:numId w:val="2"/>
        </w:numPr>
        <w:ind w:hanging="280"/>
      </w:pPr>
      <w:r>
        <w:t>Изменение политики</w:t>
      </w:r>
    </w:p>
    <w:p w14:paraId="1CB5E8EA" w14:textId="77777777" w:rsidR="004C56FF" w:rsidRDefault="003F44BE">
      <w:pPr>
        <w:numPr>
          <w:ilvl w:val="1"/>
          <w:numId w:val="2"/>
        </w:numPr>
        <w:ind w:hanging="490"/>
      </w:pPr>
      <w:proofErr w:type="spellStart"/>
      <w:r>
        <w:t>KlipyStore</w:t>
      </w:r>
      <w:proofErr w:type="spellEnd"/>
      <w:r>
        <w:t xml:space="preserve"> может вносить изменения в Политику без предварительного уведомления.</w:t>
      </w:r>
    </w:p>
    <w:p w14:paraId="09B519AD" w14:textId="77777777" w:rsidR="004C56FF" w:rsidRDefault="003F44BE">
      <w:pPr>
        <w:numPr>
          <w:ilvl w:val="1"/>
          <w:numId w:val="2"/>
        </w:numPr>
        <w:ind w:hanging="490"/>
      </w:pPr>
      <w:r>
        <w:t>Актуальная версия всегда доступна на сайте.</w:t>
      </w:r>
    </w:p>
    <w:p w14:paraId="03A6ABF6" w14:textId="77777777" w:rsidR="004C56FF" w:rsidRDefault="004C56FF">
      <w:pPr>
        <w:sectPr w:rsidR="004C56FF">
          <w:headerReference w:type="even" r:id="rId7"/>
          <w:headerReference w:type="default" r:id="rId8"/>
          <w:headerReference w:type="first" r:id="rId9"/>
          <w:pgSz w:w="11906" w:h="16838"/>
          <w:pgMar w:top="1269" w:right="624" w:bottom="1044" w:left="624" w:header="740" w:footer="720" w:gutter="0"/>
          <w:cols w:space="720"/>
        </w:sectPr>
      </w:pPr>
    </w:p>
    <w:p w14:paraId="2C1FB2FE" w14:textId="5E42DF65" w:rsidR="004C56FF" w:rsidRDefault="0095153F" w:rsidP="0095153F">
      <w:pPr>
        <w:pStyle w:val="1"/>
        <w:ind w:left="0" w:firstLine="0"/>
        <w:jc w:val="left"/>
      </w:pPr>
      <w:r>
        <w:lastRenderedPageBreak/>
        <w:t xml:space="preserve">                                                             </w:t>
      </w:r>
      <w:r w:rsidR="003F44BE">
        <w:t>Политика возврата и обмена</w:t>
      </w:r>
    </w:p>
    <w:p w14:paraId="613D74E0" w14:textId="77777777" w:rsidR="004C56FF" w:rsidRDefault="003F44BE">
      <w:pPr>
        <w:numPr>
          <w:ilvl w:val="0"/>
          <w:numId w:val="3"/>
        </w:numPr>
        <w:ind w:hanging="280"/>
      </w:pPr>
      <w:r>
        <w:t>Условия возврата</w:t>
      </w:r>
    </w:p>
    <w:p w14:paraId="0DB99357" w14:textId="77777777" w:rsidR="004C56FF" w:rsidRDefault="003F44BE">
      <w:pPr>
        <w:numPr>
          <w:ilvl w:val="1"/>
          <w:numId w:val="3"/>
        </w:numPr>
        <w:ind w:hanging="490"/>
      </w:pPr>
      <w:r>
        <w:t>Товар можно вернуть в течение 7 календарных дней с момента получения.</w:t>
      </w:r>
    </w:p>
    <w:p w14:paraId="23561B8B" w14:textId="64B52456" w:rsidR="004C56FF" w:rsidRDefault="003F44BE">
      <w:pPr>
        <w:numPr>
          <w:ilvl w:val="1"/>
          <w:numId w:val="3"/>
        </w:numPr>
        <w:spacing w:after="397" w:line="355" w:lineRule="auto"/>
        <w:ind w:hanging="490"/>
      </w:pPr>
      <w:r>
        <w:t>Возврат возможен, если товар не использовался, не имеет повреждений и сохране</w:t>
      </w:r>
      <w:r>
        <w:t>на</w:t>
      </w:r>
      <w:r w:rsidR="0095153F">
        <w:t xml:space="preserve"> </w:t>
      </w:r>
      <w:r>
        <w:t>упаковка.</w:t>
      </w:r>
    </w:p>
    <w:p w14:paraId="396B5A0B" w14:textId="77777777" w:rsidR="004C56FF" w:rsidRDefault="003F44BE">
      <w:pPr>
        <w:numPr>
          <w:ilvl w:val="0"/>
          <w:numId w:val="3"/>
        </w:numPr>
        <w:ind w:hanging="280"/>
      </w:pPr>
      <w:r>
        <w:t>Процедура возврата</w:t>
      </w:r>
    </w:p>
    <w:p w14:paraId="666A3AD3" w14:textId="77777777" w:rsidR="004C56FF" w:rsidRDefault="003F44BE">
      <w:pPr>
        <w:numPr>
          <w:ilvl w:val="1"/>
          <w:numId w:val="3"/>
        </w:numPr>
        <w:ind w:hanging="490"/>
      </w:pPr>
      <w:r>
        <w:t>Для оформления возврата покуп</w:t>
      </w:r>
      <w:r>
        <w:t>атель связывается через @supp_klipy.</w:t>
      </w:r>
    </w:p>
    <w:p w14:paraId="145FA0E6" w14:textId="77777777" w:rsidR="004C56FF" w:rsidRDefault="003F44BE">
      <w:pPr>
        <w:numPr>
          <w:ilvl w:val="1"/>
          <w:numId w:val="3"/>
        </w:numPr>
        <w:spacing w:after="498"/>
        <w:ind w:hanging="490"/>
      </w:pPr>
      <w:r>
        <w:t>После подтверждения возврата согласовываются способ и время возврата.</w:t>
      </w:r>
    </w:p>
    <w:p w14:paraId="33AC4EC7" w14:textId="77777777" w:rsidR="004C56FF" w:rsidRDefault="003F44BE">
      <w:pPr>
        <w:numPr>
          <w:ilvl w:val="0"/>
          <w:numId w:val="3"/>
        </w:numPr>
        <w:ind w:hanging="280"/>
      </w:pPr>
      <w:r>
        <w:t>Возврат денежных средств</w:t>
      </w:r>
    </w:p>
    <w:p w14:paraId="7456FD1C" w14:textId="143FE7B6" w:rsidR="004C56FF" w:rsidRDefault="003F44BE">
      <w:pPr>
        <w:numPr>
          <w:ilvl w:val="1"/>
          <w:numId w:val="3"/>
        </w:numPr>
        <w:spacing w:after="0" w:line="355" w:lineRule="auto"/>
        <w:ind w:hanging="490"/>
      </w:pPr>
      <w:r>
        <w:t>Возврат средств осуществляется тем же способом, которым была произведена</w:t>
      </w:r>
      <w:r w:rsidR="0095153F">
        <w:t xml:space="preserve"> </w:t>
      </w:r>
      <w:r>
        <w:t>оплата.</w:t>
      </w:r>
    </w:p>
    <w:p w14:paraId="48390CB0" w14:textId="77777777" w:rsidR="004C56FF" w:rsidRDefault="003F44BE">
      <w:pPr>
        <w:numPr>
          <w:ilvl w:val="1"/>
          <w:numId w:val="3"/>
        </w:numPr>
        <w:ind w:hanging="490"/>
      </w:pPr>
      <w:r>
        <w:t>Срок возврата средств — до 5 рабочих дней с момента возврата товара.</w:t>
      </w:r>
    </w:p>
    <w:p w14:paraId="459C5561" w14:textId="4B1A5652" w:rsidR="004C56FF" w:rsidRDefault="004C56FF" w:rsidP="0095153F">
      <w:pPr>
        <w:ind w:left="0" w:firstLine="0"/>
      </w:pPr>
    </w:p>
    <w:sectPr w:rsidR="004C56FF">
      <w:headerReference w:type="even" r:id="rId10"/>
      <w:headerReference w:type="default" r:id="rId11"/>
      <w:headerReference w:type="first" r:id="rId12"/>
      <w:pgSz w:w="11906" w:h="16838"/>
      <w:pgMar w:top="2026" w:right="624" w:bottom="7394" w:left="624" w:header="7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88743" w14:textId="77777777" w:rsidR="003F44BE" w:rsidRDefault="003F44BE">
      <w:pPr>
        <w:spacing w:after="0" w:line="240" w:lineRule="auto"/>
      </w:pPr>
      <w:r>
        <w:separator/>
      </w:r>
    </w:p>
  </w:endnote>
  <w:endnote w:type="continuationSeparator" w:id="0">
    <w:p w14:paraId="1C593EAB" w14:textId="77777777" w:rsidR="003F44BE" w:rsidRDefault="003F4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3ECAB" w14:textId="77777777" w:rsidR="003F44BE" w:rsidRDefault="003F44BE">
      <w:pPr>
        <w:spacing w:after="0" w:line="240" w:lineRule="auto"/>
      </w:pPr>
      <w:r>
        <w:separator/>
      </w:r>
    </w:p>
  </w:footnote>
  <w:footnote w:type="continuationSeparator" w:id="0">
    <w:p w14:paraId="63E19918" w14:textId="77777777" w:rsidR="003F44BE" w:rsidRDefault="003F4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BA551" w14:textId="07C20ECE" w:rsidR="004C56FF" w:rsidRDefault="004C56FF">
    <w:pPr>
      <w:spacing w:after="0" w:line="259" w:lineRule="auto"/>
      <w:ind w:left="3318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D19F1" w14:textId="77777777" w:rsidR="004C56FF" w:rsidRDefault="003F44BE">
    <w:pPr>
      <w:spacing w:after="182" w:line="259" w:lineRule="auto"/>
      <w:ind w:left="0" w:firstLine="0"/>
      <w:jc w:val="center"/>
    </w:pPr>
    <w:r>
      <w:rPr>
        <w:b/>
        <w:sz w:val="24"/>
      </w:rPr>
      <w:t xml:space="preserve">Интернет-магазин </w:t>
    </w:r>
    <w:proofErr w:type="spellStart"/>
    <w:r>
      <w:rPr>
        <w:b/>
        <w:sz w:val="24"/>
      </w:rPr>
      <w:t>KlipyStore</w:t>
    </w:r>
    <w:proofErr w:type="spellEnd"/>
  </w:p>
  <w:p w14:paraId="36791DC6" w14:textId="77777777" w:rsidR="004C56FF" w:rsidRDefault="003F44BE">
    <w:pPr>
      <w:spacing w:after="0" w:line="259" w:lineRule="auto"/>
      <w:ind w:left="0" w:firstLine="0"/>
      <w:jc w:val="center"/>
    </w:pPr>
    <w:r>
      <w:rPr>
        <w:sz w:val="20"/>
      </w:rPr>
      <w:t>https://klipystore.baiturrrr.fun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11207" w14:textId="77777777" w:rsidR="004C56FF" w:rsidRDefault="003F44BE">
    <w:pPr>
      <w:spacing w:after="182" w:line="259" w:lineRule="auto"/>
      <w:ind w:left="0" w:firstLine="0"/>
      <w:jc w:val="center"/>
    </w:pPr>
    <w:r>
      <w:rPr>
        <w:b/>
        <w:sz w:val="24"/>
      </w:rPr>
      <w:t xml:space="preserve">Интернет-магазин </w:t>
    </w:r>
    <w:proofErr w:type="spellStart"/>
    <w:r>
      <w:rPr>
        <w:b/>
        <w:sz w:val="24"/>
      </w:rPr>
      <w:t>KlipyStore</w:t>
    </w:r>
    <w:proofErr w:type="spellEnd"/>
  </w:p>
  <w:p w14:paraId="5BCD4898" w14:textId="77777777" w:rsidR="004C56FF" w:rsidRDefault="003F44BE">
    <w:pPr>
      <w:spacing w:after="0" w:line="259" w:lineRule="auto"/>
      <w:ind w:left="0" w:firstLine="0"/>
      <w:jc w:val="center"/>
    </w:pPr>
    <w:r>
      <w:rPr>
        <w:sz w:val="20"/>
      </w:rPr>
      <w:t>https://klipystore.baiturrrr.fun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A7FE1" w14:textId="77777777" w:rsidR="004C56FF" w:rsidRDefault="003F44BE">
    <w:pPr>
      <w:spacing w:after="182" w:line="259" w:lineRule="auto"/>
      <w:ind w:left="0" w:firstLine="0"/>
      <w:jc w:val="center"/>
    </w:pPr>
    <w:r>
      <w:rPr>
        <w:b/>
        <w:sz w:val="24"/>
      </w:rPr>
      <w:t xml:space="preserve">Интернет-магазин </w:t>
    </w:r>
    <w:proofErr w:type="spellStart"/>
    <w:r>
      <w:rPr>
        <w:b/>
        <w:sz w:val="24"/>
      </w:rPr>
      <w:t>KlipyStore</w:t>
    </w:r>
    <w:proofErr w:type="spellEnd"/>
  </w:p>
  <w:p w14:paraId="0278A200" w14:textId="77777777" w:rsidR="004C56FF" w:rsidRDefault="003F44BE">
    <w:pPr>
      <w:spacing w:after="0" w:line="259" w:lineRule="auto"/>
      <w:ind w:left="1" w:firstLine="0"/>
      <w:jc w:val="center"/>
    </w:pPr>
    <w:r>
      <w:rPr>
        <w:sz w:val="20"/>
      </w:rPr>
      <w:t>https://klipystore.baiturrrr.fun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AC735" w14:textId="0EF1172F" w:rsidR="004C56FF" w:rsidRDefault="004C56FF">
    <w:pPr>
      <w:spacing w:after="0" w:line="259" w:lineRule="auto"/>
      <w:ind w:left="1" w:firstLine="0"/>
      <w:jc w:val="cent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FFDA8" w14:textId="77777777" w:rsidR="004C56FF" w:rsidRDefault="003F44BE">
    <w:pPr>
      <w:spacing w:after="182" w:line="259" w:lineRule="auto"/>
      <w:ind w:left="0" w:firstLine="0"/>
      <w:jc w:val="center"/>
    </w:pPr>
    <w:r>
      <w:rPr>
        <w:b/>
        <w:sz w:val="24"/>
      </w:rPr>
      <w:t xml:space="preserve">Интернет-магазин </w:t>
    </w:r>
    <w:proofErr w:type="spellStart"/>
    <w:r>
      <w:rPr>
        <w:b/>
        <w:sz w:val="24"/>
      </w:rPr>
      <w:t>KlipyStore</w:t>
    </w:r>
    <w:proofErr w:type="spellEnd"/>
  </w:p>
  <w:p w14:paraId="75A2F2A4" w14:textId="77777777" w:rsidR="004C56FF" w:rsidRDefault="003F44BE">
    <w:pPr>
      <w:spacing w:after="0" w:line="259" w:lineRule="auto"/>
      <w:ind w:left="1" w:firstLine="0"/>
      <w:jc w:val="center"/>
    </w:pPr>
    <w:r>
      <w:rPr>
        <w:sz w:val="20"/>
      </w:rPr>
      <w:t>https://klipystore.baiturrrr.fun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F68"/>
    <w:multiLevelType w:val="hybridMultilevel"/>
    <w:tmpl w:val="2FFE963E"/>
    <w:lvl w:ilvl="0" w:tplc="39FE33C8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B4DDA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CC71E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C8C2D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4A28B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E6E5B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70A63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98F82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36A47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623724"/>
    <w:multiLevelType w:val="hybridMultilevel"/>
    <w:tmpl w:val="3806A7D0"/>
    <w:lvl w:ilvl="0" w:tplc="481E2896">
      <w:start w:val="2"/>
      <w:numFmt w:val="decimal"/>
      <w:lvlText w:val="%1.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B664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EA3E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6EEE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B61B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C265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837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A44D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B2A74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B107D9"/>
    <w:multiLevelType w:val="hybridMultilevel"/>
    <w:tmpl w:val="93B044C4"/>
    <w:lvl w:ilvl="0" w:tplc="96D049A0">
      <w:start w:val="1"/>
      <w:numFmt w:val="bullet"/>
      <w:lvlText w:val="-"/>
      <w:lvlJc w:val="left"/>
      <w:pPr>
        <w:ind w:left="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86ED1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EAA4B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3C960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0C7B3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844C7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6A358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1A658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9AC36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CE5E87"/>
    <w:multiLevelType w:val="multilevel"/>
    <w:tmpl w:val="690C48D4"/>
    <w:lvl w:ilvl="0">
      <w:start w:val="1"/>
      <w:numFmt w:val="decimal"/>
      <w:lvlText w:val="%1.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364AEB"/>
    <w:multiLevelType w:val="multilevel"/>
    <w:tmpl w:val="C504CDF0"/>
    <w:lvl w:ilvl="0">
      <w:start w:val="1"/>
      <w:numFmt w:val="decimal"/>
      <w:lvlText w:val="%1.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DF0E46"/>
    <w:multiLevelType w:val="multilevel"/>
    <w:tmpl w:val="916A209A"/>
    <w:lvl w:ilvl="0">
      <w:start w:val="1"/>
      <w:numFmt w:val="decimal"/>
      <w:lvlText w:val="%1.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F9014D"/>
    <w:multiLevelType w:val="multilevel"/>
    <w:tmpl w:val="0B204130"/>
    <w:lvl w:ilvl="0">
      <w:start w:val="1"/>
      <w:numFmt w:val="decimal"/>
      <w:lvlText w:val="%1."/>
      <w:lvlJc w:val="left"/>
      <w:pPr>
        <w:ind w:left="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6FF"/>
    <w:rsid w:val="00173864"/>
    <w:rsid w:val="003F44BE"/>
    <w:rsid w:val="004C56FF"/>
    <w:rsid w:val="0095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674C"/>
  <w15:docId w15:val="{23BB33D4-7625-4C67-AF97-1ACF000C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1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17"/>
      <w:ind w:left="10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8"/>
    </w:rPr>
  </w:style>
  <w:style w:type="paragraph" w:styleId="a3">
    <w:name w:val="footer"/>
    <w:basedOn w:val="a"/>
    <w:link w:val="a4"/>
    <w:uiPriority w:val="99"/>
    <w:unhideWhenUsed/>
    <w:rsid w:val="009515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5153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kpekc ponpon</dc:creator>
  <cp:keywords/>
  <cp:lastModifiedBy>kpekc ponpon</cp:lastModifiedBy>
  <cp:revision>2</cp:revision>
  <dcterms:created xsi:type="dcterms:W3CDTF">2025-07-04T12:12:00Z</dcterms:created>
  <dcterms:modified xsi:type="dcterms:W3CDTF">2025-07-04T12:12:00Z</dcterms:modified>
</cp:coreProperties>
</file>