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BE0E7" w14:textId="77777777" w:rsidR="00F5580C" w:rsidRPr="00F5580C" w:rsidRDefault="00F5580C" w:rsidP="00DA11F1">
      <w:pPr>
        <w:rPr>
          <w:sz w:val="36"/>
          <w:szCs w:val="36"/>
          <w:lang w:val="ru-RU"/>
        </w:rPr>
        <w:sectPr w:rsidR="00F5580C" w:rsidRPr="00F5580C" w:rsidSect="00DA11F1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783FB117" w14:textId="77777777" w:rsidR="00685A39" w:rsidRPr="00B5336C" w:rsidRDefault="00DA11F1" w:rsidP="00F5580C">
      <w:pPr>
        <w:pStyle w:val="Heading1"/>
        <w:rPr>
          <w:lang w:val="cs-CZ"/>
        </w:rPr>
      </w:pPr>
      <w:r w:rsidRPr="00DA11F1">
        <w:rPr>
          <w:lang w:val="en-US"/>
        </w:rPr>
        <w:t>Analýza trhu</w:t>
      </w:r>
      <w:r w:rsidR="008A6502">
        <w:rPr>
          <w:lang w:val="en-US"/>
        </w:rPr>
        <w:t xml:space="preserve"> mobilních aplikací pro správu financ</w:t>
      </w:r>
      <w:r w:rsidR="008A6502">
        <w:rPr>
          <w:lang w:val="cs-CZ"/>
        </w:rPr>
        <w:t>í.</w:t>
      </w:r>
    </w:p>
    <w:p w14:paraId="3E79C1E2" w14:textId="77777777" w:rsidR="00DA11F1" w:rsidRDefault="00DA11F1" w:rsidP="00DA11F1">
      <w:pPr>
        <w:rPr>
          <w:sz w:val="36"/>
          <w:szCs w:val="36"/>
          <w:lang w:val="en-US"/>
        </w:rPr>
      </w:pPr>
    </w:p>
    <w:tbl>
      <w:tblPr>
        <w:tblStyle w:val="GridTable6ColourfulAccent1"/>
        <w:tblW w:w="29109" w:type="dxa"/>
        <w:tblInd w:w="-5" w:type="dxa"/>
        <w:tblLook w:val="04A0" w:firstRow="1" w:lastRow="0" w:firstColumn="1" w:lastColumn="0" w:noHBand="0" w:noVBand="1"/>
      </w:tblPr>
      <w:tblGrid>
        <w:gridCol w:w="5116"/>
        <w:gridCol w:w="3138"/>
        <w:gridCol w:w="2656"/>
        <w:gridCol w:w="2835"/>
        <w:gridCol w:w="3260"/>
        <w:gridCol w:w="3276"/>
        <w:gridCol w:w="3140"/>
        <w:gridCol w:w="2548"/>
        <w:gridCol w:w="3140"/>
      </w:tblGrid>
      <w:tr w:rsidR="008A6502" w14:paraId="428760AE" w14:textId="77777777" w:rsidTr="00B533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6" w:type="dxa"/>
          </w:tcPr>
          <w:p w14:paraId="600FBE9C" w14:textId="77777777" w:rsidR="008A6502" w:rsidRPr="00DA11F1" w:rsidRDefault="008A6502" w:rsidP="00DA11F1">
            <w:pPr>
              <w:jc w:val="center"/>
              <w:rPr>
                <w:sz w:val="44"/>
                <w:szCs w:val="44"/>
                <w:lang w:val="cs-CZ"/>
              </w:rPr>
            </w:pPr>
            <w:r w:rsidRPr="00DA11F1">
              <w:rPr>
                <w:sz w:val="44"/>
                <w:szCs w:val="44"/>
                <w:lang w:val="cs-CZ"/>
              </w:rPr>
              <w:t>Název aplikace /</w:t>
            </w:r>
            <w:r w:rsidRPr="00DA11F1">
              <w:rPr>
                <w:sz w:val="44"/>
                <w:szCs w:val="44"/>
                <w:lang w:val="cs-CZ"/>
              </w:rPr>
              <w:br/>
              <w:t>Feature</w:t>
            </w:r>
          </w:p>
        </w:tc>
        <w:tc>
          <w:tcPr>
            <w:tcW w:w="3138" w:type="dxa"/>
          </w:tcPr>
          <w:p w14:paraId="571059C3" w14:textId="77777777" w:rsidR="008A6502" w:rsidRPr="00DA11F1" w:rsidRDefault="008A6502" w:rsidP="00FE7E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cs-CZ"/>
              </w:rPr>
              <w:t>Money flow</w:t>
            </w:r>
          </w:p>
        </w:tc>
        <w:tc>
          <w:tcPr>
            <w:tcW w:w="2656" w:type="dxa"/>
          </w:tcPr>
          <w:p w14:paraId="295067AE" w14:textId="77777777" w:rsidR="008A6502" w:rsidRDefault="008A6502" w:rsidP="00FE7E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cs-CZ"/>
              </w:rPr>
            </w:pPr>
            <w:r>
              <w:rPr>
                <w:sz w:val="36"/>
                <w:szCs w:val="36"/>
                <w:lang w:val="cs-CZ"/>
              </w:rPr>
              <w:t>Spendee</w:t>
            </w:r>
          </w:p>
        </w:tc>
        <w:tc>
          <w:tcPr>
            <w:tcW w:w="2835" w:type="dxa"/>
          </w:tcPr>
          <w:p w14:paraId="0CA64FE3" w14:textId="77777777" w:rsidR="008A6502" w:rsidRDefault="008A6502" w:rsidP="00FE7E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cs-CZ"/>
              </w:rPr>
            </w:pPr>
            <w:r>
              <w:rPr>
                <w:sz w:val="36"/>
                <w:szCs w:val="36"/>
                <w:lang w:val="cs-CZ"/>
              </w:rPr>
              <w:t>Wallet</w:t>
            </w:r>
          </w:p>
        </w:tc>
        <w:tc>
          <w:tcPr>
            <w:tcW w:w="3260" w:type="dxa"/>
          </w:tcPr>
          <w:p w14:paraId="63536A7D" w14:textId="77777777" w:rsidR="008A6502" w:rsidRDefault="008A6502" w:rsidP="00FE7E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cs-CZ"/>
              </w:rPr>
            </w:pPr>
            <w:r>
              <w:rPr>
                <w:sz w:val="36"/>
                <w:szCs w:val="36"/>
                <w:lang w:val="cs-CZ"/>
              </w:rPr>
              <w:t>Aestetic budget planner fleur</w:t>
            </w:r>
          </w:p>
        </w:tc>
        <w:tc>
          <w:tcPr>
            <w:tcW w:w="3276" w:type="dxa"/>
          </w:tcPr>
          <w:p w14:paraId="12293200" w14:textId="77777777" w:rsidR="008A6502" w:rsidRPr="004E7E8A" w:rsidRDefault="008A6502" w:rsidP="00FE7E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cs-CZ"/>
              </w:rPr>
            </w:pPr>
            <w:r>
              <w:rPr>
                <w:sz w:val="36"/>
                <w:szCs w:val="36"/>
                <w:lang w:val="cs-CZ"/>
              </w:rPr>
              <w:t>Money Manager Expense and Budget</w:t>
            </w:r>
          </w:p>
        </w:tc>
        <w:tc>
          <w:tcPr>
            <w:tcW w:w="3140" w:type="dxa"/>
          </w:tcPr>
          <w:p w14:paraId="516FF5C0" w14:textId="77777777" w:rsidR="008A6502" w:rsidRDefault="008A6502" w:rsidP="00FE7E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cs-CZ"/>
              </w:rPr>
            </w:pPr>
            <w:r>
              <w:rPr>
                <w:sz w:val="36"/>
                <w:szCs w:val="36"/>
                <w:lang w:val="cs-CZ"/>
              </w:rPr>
              <w:t>Expenses tracker and manager</w:t>
            </w:r>
          </w:p>
        </w:tc>
        <w:tc>
          <w:tcPr>
            <w:tcW w:w="2548" w:type="dxa"/>
          </w:tcPr>
          <w:p w14:paraId="4F33B917" w14:textId="77777777" w:rsidR="008A6502" w:rsidRDefault="008A6502" w:rsidP="00FE7E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cs-CZ"/>
              </w:rPr>
            </w:pPr>
            <w:r>
              <w:rPr>
                <w:sz w:val="36"/>
                <w:szCs w:val="36"/>
                <w:lang w:val="cs-CZ"/>
              </w:rPr>
              <w:t>Finance</w:t>
            </w:r>
          </w:p>
        </w:tc>
        <w:tc>
          <w:tcPr>
            <w:tcW w:w="3140" w:type="dxa"/>
          </w:tcPr>
          <w:p w14:paraId="0E50883E" w14:textId="77777777" w:rsidR="008A6502" w:rsidRDefault="008A6502" w:rsidP="00FE7E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cs-CZ"/>
              </w:rPr>
            </w:pPr>
            <w:r>
              <w:rPr>
                <w:sz w:val="36"/>
                <w:szCs w:val="36"/>
                <w:lang w:val="cs-CZ"/>
              </w:rPr>
              <w:t>Monefy</w:t>
            </w:r>
          </w:p>
        </w:tc>
      </w:tr>
      <w:tr w:rsidR="008A6502" w14:paraId="5CC07166" w14:textId="77777777" w:rsidTr="00B53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6" w:type="dxa"/>
          </w:tcPr>
          <w:p w14:paraId="5E94C8DA" w14:textId="77777777" w:rsidR="008A6502" w:rsidRPr="007955E5" w:rsidRDefault="008A6502" w:rsidP="007955E5">
            <w:pPr>
              <w:rPr>
                <w:b w:val="0"/>
                <w:bCs w:val="0"/>
                <w:sz w:val="32"/>
                <w:szCs w:val="32"/>
                <w:lang w:val="cs-CZ"/>
              </w:rPr>
            </w:pPr>
            <w:r w:rsidRPr="007955E5">
              <w:rPr>
                <w:b w:val="0"/>
                <w:bCs w:val="0"/>
                <w:sz w:val="32"/>
                <w:szCs w:val="32"/>
                <w:lang w:val="cs-CZ"/>
              </w:rPr>
              <w:t>Podpora dvou systémů</w:t>
            </w:r>
          </w:p>
        </w:tc>
        <w:tc>
          <w:tcPr>
            <w:tcW w:w="3138" w:type="dxa"/>
          </w:tcPr>
          <w:p w14:paraId="0CEA44A4" w14:textId="77777777" w:rsidR="008A6502" w:rsidRPr="00C02331" w:rsidRDefault="008A6502" w:rsidP="0015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 w:rsidRPr="00C02331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 (jenom IOS)</w:t>
            </w:r>
          </w:p>
        </w:tc>
        <w:tc>
          <w:tcPr>
            <w:tcW w:w="2656" w:type="dxa"/>
          </w:tcPr>
          <w:p w14:paraId="1257FB35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green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2835" w:type="dxa"/>
          </w:tcPr>
          <w:p w14:paraId="544CD980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green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260" w:type="dxa"/>
          </w:tcPr>
          <w:p w14:paraId="2340D4A6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red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red"/>
                <w:lang w:val="cs-CZ"/>
              </w:rPr>
              <w:t>Ne (jenom IOS)</w:t>
            </w:r>
          </w:p>
        </w:tc>
        <w:tc>
          <w:tcPr>
            <w:tcW w:w="3276" w:type="dxa"/>
          </w:tcPr>
          <w:p w14:paraId="092AB348" w14:textId="77777777" w:rsidR="008A6502" w:rsidRPr="008A6502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 (jenom Android)</w:t>
            </w:r>
          </w:p>
        </w:tc>
        <w:tc>
          <w:tcPr>
            <w:tcW w:w="3140" w:type="dxa"/>
          </w:tcPr>
          <w:p w14:paraId="462C95DE" w14:textId="77777777" w:rsidR="008A6502" w:rsidRPr="008A6502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 (jenom IOS)</w:t>
            </w:r>
          </w:p>
        </w:tc>
        <w:tc>
          <w:tcPr>
            <w:tcW w:w="2548" w:type="dxa"/>
          </w:tcPr>
          <w:p w14:paraId="377E2EC8" w14:textId="77777777" w:rsidR="008A6502" w:rsidRPr="008A6502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 (jenom Andoroid)</w:t>
            </w:r>
          </w:p>
        </w:tc>
        <w:tc>
          <w:tcPr>
            <w:tcW w:w="3140" w:type="dxa"/>
          </w:tcPr>
          <w:p w14:paraId="7ED56CEB" w14:textId="77777777" w:rsidR="008A6502" w:rsidRPr="00C03659" w:rsidRDefault="008A6502" w:rsidP="00C03659">
            <w:pPr>
              <w:tabs>
                <w:tab w:val="center" w:pos="1330"/>
                <w:tab w:val="right" w:pos="266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</w:tr>
      <w:tr w:rsidR="008A6502" w14:paraId="58BE25F3" w14:textId="77777777" w:rsidTr="00B5336C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6" w:type="dxa"/>
          </w:tcPr>
          <w:p w14:paraId="5DCB43D3" w14:textId="77777777" w:rsidR="008A6502" w:rsidRPr="007955E5" w:rsidRDefault="008A6502" w:rsidP="007955E5">
            <w:pPr>
              <w:rPr>
                <w:b w:val="0"/>
                <w:bCs w:val="0"/>
                <w:sz w:val="32"/>
                <w:szCs w:val="32"/>
                <w:lang w:val="cs-CZ"/>
              </w:rPr>
            </w:pPr>
            <w:r w:rsidRPr="007955E5">
              <w:rPr>
                <w:b w:val="0"/>
                <w:bCs w:val="0"/>
                <w:sz w:val="32"/>
                <w:szCs w:val="32"/>
                <w:lang w:val="cs-CZ"/>
              </w:rPr>
              <w:t xml:space="preserve">Přihlášení </w:t>
            </w:r>
          </w:p>
        </w:tc>
        <w:tc>
          <w:tcPr>
            <w:tcW w:w="3138" w:type="dxa"/>
          </w:tcPr>
          <w:p w14:paraId="59F5D376" w14:textId="77777777" w:rsidR="008A6502" w:rsidRPr="00FE7E39" w:rsidRDefault="008A6502" w:rsidP="0015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FE7E39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2656" w:type="dxa"/>
          </w:tcPr>
          <w:p w14:paraId="46BE3F97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green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2835" w:type="dxa"/>
          </w:tcPr>
          <w:p w14:paraId="0B9A6903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green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260" w:type="dxa"/>
          </w:tcPr>
          <w:p w14:paraId="3DBB53CF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red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276" w:type="dxa"/>
          </w:tcPr>
          <w:p w14:paraId="568AFD1F" w14:textId="77777777" w:rsidR="008A6502" w:rsidRPr="008A6502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140" w:type="dxa"/>
          </w:tcPr>
          <w:p w14:paraId="2D1D6EB2" w14:textId="77777777" w:rsidR="008A6502" w:rsidRPr="008A6502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2548" w:type="dxa"/>
          </w:tcPr>
          <w:p w14:paraId="5D2C73BC" w14:textId="77777777" w:rsidR="008A6502" w:rsidRPr="008A6502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140" w:type="dxa"/>
          </w:tcPr>
          <w:p w14:paraId="0D60E1AB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red"/>
                <w:lang w:val="cs-CZ"/>
              </w:rPr>
              <w:t>Ne</w:t>
            </w:r>
          </w:p>
        </w:tc>
      </w:tr>
      <w:tr w:rsidR="008A6502" w14:paraId="05702B80" w14:textId="77777777" w:rsidTr="00B53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6" w:type="dxa"/>
          </w:tcPr>
          <w:p w14:paraId="11C2CA66" w14:textId="77777777" w:rsidR="008A6502" w:rsidRPr="007955E5" w:rsidRDefault="008A6502" w:rsidP="007955E5">
            <w:pPr>
              <w:rPr>
                <w:b w:val="0"/>
                <w:bCs w:val="0"/>
                <w:sz w:val="32"/>
                <w:szCs w:val="32"/>
                <w:lang w:val="cs-CZ"/>
              </w:rPr>
            </w:pPr>
            <w:r>
              <w:rPr>
                <w:b w:val="0"/>
                <w:bCs w:val="0"/>
                <w:sz w:val="32"/>
                <w:szCs w:val="32"/>
                <w:lang w:val="cs-CZ"/>
              </w:rPr>
              <w:t>Podpora angličtiny</w:t>
            </w:r>
          </w:p>
        </w:tc>
        <w:tc>
          <w:tcPr>
            <w:tcW w:w="3138" w:type="dxa"/>
          </w:tcPr>
          <w:p w14:paraId="78DB6CD7" w14:textId="77777777" w:rsidR="008A6502" w:rsidRPr="00FE7E39" w:rsidRDefault="008A6502" w:rsidP="0015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FE7E39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2656" w:type="dxa"/>
          </w:tcPr>
          <w:p w14:paraId="14EB6061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green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2835" w:type="dxa"/>
          </w:tcPr>
          <w:p w14:paraId="24DD2ED9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green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260" w:type="dxa"/>
          </w:tcPr>
          <w:p w14:paraId="545B0ADB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276" w:type="dxa"/>
          </w:tcPr>
          <w:p w14:paraId="43BC4D19" w14:textId="77777777" w:rsidR="008A6502" w:rsidRPr="008A6502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140" w:type="dxa"/>
          </w:tcPr>
          <w:p w14:paraId="29E6943F" w14:textId="77777777" w:rsidR="008A6502" w:rsidRPr="008A6502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2548" w:type="dxa"/>
          </w:tcPr>
          <w:p w14:paraId="0DD1F867" w14:textId="77777777" w:rsidR="008A6502" w:rsidRPr="008A6502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140" w:type="dxa"/>
          </w:tcPr>
          <w:p w14:paraId="4B332DC8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green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</w:tr>
      <w:tr w:rsidR="008A6502" w14:paraId="2D56BC91" w14:textId="77777777" w:rsidTr="00B5336C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6" w:type="dxa"/>
          </w:tcPr>
          <w:p w14:paraId="3B4178CF" w14:textId="77777777" w:rsidR="008A6502" w:rsidRDefault="008A6502" w:rsidP="007955E5">
            <w:pPr>
              <w:rPr>
                <w:b w:val="0"/>
                <w:bCs w:val="0"/>
                <w:sz w:val="32"/>
                <w:szCs w:val="32"/>
                <w:lang w:val="cs-CZ"/>
              </w:rPr>
            </w:pPr>
            <w:r>
              <w:rPr>
                <w:b w:val="0"/>
                <w:bCs w:val="0"/>
                <w:sz w:val="32"/>
                <w:szCs w:val="32"/>
                <w:lang w:val="cs-CZ"/>
              </w:rPr>
              <w:t>Podpora různých měn</w:t>
            </w:r>
          </w:p>
        </w:tc>
        <w:tc>
          <w:tcPr>
            <w:tcW w:w="3138" w:type="dxa"/>
          </w:tcPr>
          <w:p w14:paraId="59C47696" w14:textId="77777777" w:rsidR="008A6502" w:rsidRPr="00FE7E39" w:rsidRDefault="008A6502" w:rsidP="0015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FE7E39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2656" w:type="dxa"/>
          </w:tcPr>
          <w:p w14:paraId="61064D14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green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2835" w:type="dxa"/>
          </w:tcPr>
          <w:p w14:paraId="49C7EA62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green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260" w:type="dxa"/>
          </w:tcPr>
          <w:p w14:paraId="15777D95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276" w:type="dxa"/>
          </w:tcPr>
          <w:p w14:paraId="241977A6" w14:textId="77777777" w:rsidR="008A6502" w:rsidRPr="008A6502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140" w:type="dxa"/>
          </w:tcPr>
          <w:p w14:paraId="000FEFD4" w14:textId="77777777" w:rsidR="008A6502" w:rsidRPr="008A6502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2548" w:type="dxa"/>
          </w:tcPr>
          <w:p w14:paraId="7E70474B" w14:textId="77777777" w:rsidR="008A6502" w:rsidRPr="008A6502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140" w:type="dxa"/>
          </w:tcPr>
          <w:p w14:paraId="346BF9B1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green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</w:tr>
      <w:tr w:rsidR="008A6502" w14:paraId="374C45AB" w14:textId="77777777" w:rsidTr="00B53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6" w:type="dxa"/>
          </w:tcPr>
          <w:p w14:paraId="738CC22B" w14:textId="77777777" w:rsidR="008A6502" w:rsidRPr="007955E5" w:rsidRDefault="008A6502" w:rsidP="007955E5">
            <w:pPr>
              <w:rPr>
                <w:sz w:val="32"/>
                <w:szCs w:val="32"/>
                <w:lang w:val="ru-RU"/>
              </w:rPr>
            </w:pPr>
            <w:r>
              <w:rPr>
                <w:b w:val="0"/>
                <w:bCs w:val="0"/>
                <w:sz w:val="32"/>
                <w:szCs w:val="32"/>
                <w:lang w:val="cs-CZ"/>
              </w:rPr>
              <w:t>Přidání transakcí</w:t>
            </w:r>
          </w:p>
        </w:tc>
        <w:tc>
          <w:tcPr>
            <w:tcW w:w="3138" w:type="dxa"/>
          </w:tcPr>
          <w:p w14:paraId="7A01CE00" w14:textId="77777777" w:rsidR="008A6502" w:rsidRPr="00FE7E39" w:rsidRDefault="008A6502" w:rsidP="00FE7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FE7E39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2656" w:type="dxa"/>
          </w:tcPr>
          <w:p w14:paraId="3248C2DF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green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2835" w:type="dxa"/>
          </w:tcPr>
          <w:p w14:paraId="2C68BC01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green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260" w:type="dxa"/>
          </w:tcPr>
          <w:p w14:paraId="490147C8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276" w:type="dxa"/>
          </w:tcPr>
          <w:p w14:paraId="512BA031" w14:textId="77777777" w:rsidR="008A6502" w:rsidRPr="008A6502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140" w:type="dxa"/>
          </w:tcPr>
          <w:p w14:paraId="11AD5E28" w14:textId="77777777" w:rsidR="008A6502" w:rsidRPr="008A6502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2548" w:type="dxa"/>
          </w:tcPr>
          <w:p w14:paraId="4301DCA7" w14:textId="77777777" w:rsidR="008A6502" w:rsidRPr="008A6502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140" w:type="dxa"/>
          </w:tcPr>
          <w:p w14:paraId="397ACE62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red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red"/>
                <w:lang w:val="cs-CZ"/>
              </w:rPr>
              <w:t>Ne</w:t>
            </w:r>
          </w:p>
        </w:tc>
      </w:tr>
      <w:tr w:rsidR="008A6502" w14:paraId="51F36946" w14:textId="77777777" w:rsidTr="00B5336C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6" w:type="dxa"/>
          </w:tcPr>
          <w:p w14:paraId="04197037" w14:textId="77777777" w:rsidR="008A6502" w:rsidRPr="007955E5" w:rsidRDefault="008A6502" w:rsidP="007955E5">
            <w:pPr>
              <w:rPr>
                <w:b w:val="0"/>
                <w:bCs w:val="0"/>
                <w:sz w:val="32"/>
                <w:szCs w:val="32"/>
                <w:lang w:val="cs-CZ"/>
              </w:rPr>
            </w:pPr>
            <w:r>
              <w:rPr>
                <w:b w:val="0"/>
                <w:bCs w:val="0"/>
                <w:sz w:val="32"/>
                <w:szCs w:val="32"/>
                <w:lang w:val="cs-CZ"/>
              </w:rPr>
              <w:t>Přidání foto transakce</w:t>
            </w:r>
          </w:p>
        </w:tc>
        <w:tc>
          <w:tcPr>
            <w:tcW w:w="3138" w:type="dxa"/>
          </w:tcPr>
          <w:p w14:paraId="5EF29F35" w14:textId="77777777" w:rsidR="008A6502" w:rsidRPr="00FE7E39" w:rsidRDefault="008A6502" w:rsidP="0015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yellow"/>
                <w:lang w:val="cs-CZ"/>
              </w:rPr>
            </w:pPr>
            <w:r w:rsidRPr="00FE7E39">
              <w:rPr>
                <w:color w:val="000000" w:themeColor="text1"/>
                <w:sz w:val="32"/>
                <w:szCs w:val="32"/>
                <w:highlight w:val="yellow"/>
                <w:lang w:val="cs-CZ"/>
              </w:rPr>
              <w:t>S předplatným</w:t>
            </w:r>
          </w:p>
        </w:tc>
        <w:tc>
          <w:tcPr>
            <w:tcW w:w="2656" w:type="dxa"/>
          </w:tcPr>
          <w:p w14:paraId="1CD29B0F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green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2835" w:type="dxa"/>
          </w:tcPr>
          <w:p w14:paraId="56934A04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green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260" w:type="dxa"/>
          </w:tcPr>
          <w:p w14:paraId="6B8B64CD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red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276" w:type="dxa"/>
          </w:tcPr>
          <w:p w14:paraId="5DA6F525" w14:textId="77777777" w:rsidR="008A6502" w:rsidRPr="008A6502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140" w:type="dxa"/>
          </w:tcPr>
          <w:p w14:paraId="69178333" w14:textId="77777777" w:rsidR="008A6502" w:rsidRPr="008A6502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2548" w:type="dxa"/>
          </w:tcPr>
          <w:p w14:paraId="461137E9" w14:textId="77777777" w:rsidR="008A6502" w:rsidRPr="008A6502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140" w:type="dxa"/>
          </w:tcPr>
          <w:p w14:paraId="1D9AAD34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red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red"/>
                <w:lang w:val="cs-CZ"/>
              </w:rPr>
              <w:t>Ne</w:t>
            </w:r>
          </w:p>
        </w:tc>
      </w:tr>
      <w:tr w:rsidR="008A6502" w14:paraId="3A05C226" w14:textId="77777777" w:rsidTr="00B53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6" w:type="dxa"/>
          </w:tcPr>
          <w:p w14:paraId="021A83EA" w14:textId="77777777" w:rsidR="008A6502" w:rsidRPr="004E6D90" w:rsidRDefault="008A6502" w:rsidP="007955E5">
            <w:pPr>
              <w:rPr>
                <w:b w:val="0"/>
                <w:bCs w:val="0"/>
                <w:sz w:val="32"/>
                <w:szCs w:val="32"/>
                <w:lang w:val="ru-RU"/>
              </w:rPr>
            </w:pPr>
            <w:r>
              <w:rPr>
                <w:b w:val="0"/>
                <w:bCs w:val="0"/>
                <w:sz w:val="32"/>
                <w:szCs w:val="32"/>
                <w:lang w:val="cs-CZ"/>
              </w:rPr>
              <w:t>Přidání popisu transakce</w:t>
            </w:r>
          </w:p>
        </w:tc>
        <w:tc>
          <w:tcPr>
            <w:tcW w:w="3138" w:type="dxa"/>
          </w:tcPr>
          <w:p w14:paraId="4E43678C" w14:textId="77777777" w:rsidR="008A6502" w:rsidRPr="00FE7E39" w:rsidRDefault="008A6502" w:rsidP="0015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FE7E39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2656" w:type="dxa"/>
          </w:tcPr>
          <w:p w14:paraId="0AE840E7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green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2835" w:type="dxa"/>
          </w:tcPr>
          <w:p w14:paraId="0B0E9CA3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green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260" w:type="dxa"/>
          </w:tcPr>
          <w:p w14:paraId="4A9BCDF7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green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276" w:type="dxa"/>
          </w:tcPr>
          <w:p w14:paraId="563951C6" w14:textId="77777777" w:rsidR="008A6502" w:rsidRPr="008A6502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140" w:type="dxa"/>
          </w:tcPr>
          <w:p w14:paraId="7002F8FC" w14:textId="77777777" w:rsidR="008A6502" w:rsidRPr="008A6502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2548" w:type="dxa"/>
          </w:tcPr>
          <w:p w14:paraId="3D16D681" w14:textId="77777777" w:rsidR="008A6502" w:rsidRPr="008A6502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140" w:type="dxa"/>
          </w:tcPr>
          <w:p w14:paraId="302FEF8D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red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red"/>
                <w:lang w:val="cs-CZ"/>
              </w:rPr>
              <w:t>Ne</w:t>
            </w:r>
          </w:p>
        </w:tc>
      </w:tr>
      <w:tr w:rsidR="008A6502" w14:paraId="1821F6A7" w14:textId="77777777" w:rsidTr="00B5336C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6" w:type="dxa"/>
          </w:tcPr>
          <w:p w14:paraId="09F6020D" w14:textId="77777777" w:rsidR="008A6502" w:rsidRDefault="008A6502" w:rsidP="007955E5">
            <w:pPr>
              <w:rPr>
                <w:b w:val="0"/>
                <w:bCs w:val="0"/>
                <w:sz w:val="32"/>
                <w:szCs w:val="32"/>
                <w:lang w:val="cs-CZ"/>
              </w:rPr>
            </w:pPr>
            <w:r>
              <w:rPr>
                <w:b w:val="0"/>
                <w:bCs w:val="0"/>
                <w:sz w:val="32"/>
                <w:szCs w:val="32"/>
                <w:lang w:val="cs-CZ"/>
              </w:rPr>
              <w:t>Přidání částky transakce</w:t>
            </w:r>
          </w:p>
        </w:tc>
        <w:tc>
          <w:tcPr>
            <w:tcW w:w="3138" w:type="dxa"/>
          </w:tcPr>
          <w:p w14:paraId="3DB962D2" w14:textId="77777777" w:rsidR="008A6502" w:rsidRPr="00FE7E39" w:rsidRDefault="008A6502" w:rsidP="0015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FE7E39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2656" w:type="dxa"/>
          </w:tcPr>
          <w:p w14:paraId="0C10F1AD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green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2835" w:type="dxa"/>
          </w:tcPr>
          <w:p w14:paraId="01143618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green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260" w:type="dxa"/>
          </w:tcPr>
          <w:p w14:paraId="7F6BEBB1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green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276" w:type="dxa"/>
          </w:tcPr>
          <w:p w14:paraId="6A3DCF40" w14:textId="77777777" w:rsidR="008A6502" w:rsidRPr="008A6502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140" w:type="dxa"/>
          </w:tcPr>
          <w:p w14:paraId="6044A97B" w14:textId="77777777" w:rsidR="008A6502" w:rsidRPr="008A6502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2548" w:type="dxa"/>
          </w:tcPr>
          <w:p w14:paraId="4526CEB7" w14:textId="77777777" w:rsidR="008A6502" w:rsidRPr="008A6502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140" w:type="dxa"/>
          </w:tcPr>
          <w:p w14:paraId="7CD5260F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green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</w:tr>
      <w:tr w:rsidR="008A6502" w14:paraId="0F24AC73" w14:textId="77777777" w:rsidTr="00D71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6" w:type="dxa"/>
          </w:tcPr>
          <w:p w14:paraId="6A00190A" w14:textId="149F507C" w:rsidR="008A6502" w:rsidRPr="00F5580C" w:rsidRDefault="008A6502" w:rsidP="007955E5">
            <w:pPr>
              <w:rPr>
                <w:sz w:val="32"/>
                <w:szCs w:val="32"/>
                <w:lang w:val="cs-CZ"/>
              </w:rPr>
            </w:pPr>
            <w:r>
              <w:rPr>
                <w:b w:val="0"/>
                <w:bCs w:val="0"/>
                <w:sz w:val="32"/>
                <w:szCs w:val="32"/>
                <w:lang w:val="cs-CZ"/>
              </w:rPr>
              <w:t xml:space="preserve">Přidání </w:t>
            </w:r>
            <w:r w:rsidR="00055F78">
              <w:rPr>
                <w:b w:val="0"/>
                <w:bCs w:val="0"/>
                <w:sz w:val="32"/>
                <w:szCs w:val="32"/>
                <w:lang w:val="cs-CZ"/>
              </w:rPr>
              <w:t>kategorií</w:t>
            </w:r>
            <w:r>
              <w:rPr>
                <w:b w:val="0"/>
                <w:bCs w:val="0"/>
                <w:sz w:val="32"/>
                <w:szCs w:val="32"/>
                <w:lang w:val="cs-CZ"/>
              </w:rPr>
              <w:t xml:space="preserve"> transakc</w:t>
            </w:r>
            <w:r w:rsidR="00055F78">
              <w:rPr>
                <w:b w:val="0"/>
                <w:bCs w:val="0"/>
                <w:sz w:val="32"/>
                <w:szCs w:val="32"/>
                <w:lang w:val="cs-CZ"/>
              </w:rPr>
              <w:t>í</w:t>
            </w:r>
          </w:p>
        </w:tc>
        <w:tc>
          <w:tcPr>
            <w:tcW w:w="3138" w:type="dxa"/>
          </w:tcPr>
          <w:p w14:paraId="20CD9390" w14:textId="77777777" w:rsidR="008A6502" w:rsidRPr="00FE7E39" w:rsidRDefault="008A6502" w:rsidP="0015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FE7E39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2656" w:type="dxa"/>
          </w:tcPr>
          <w:p w14:paraId="09A2C99E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green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2835" w:type="dxa"/>
          </w:tcPr>
          <w:p w14:paraId="451D5EC2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green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260" w:type="dxa"/>
          </w:tcPr>
          <w:p w14:paraId="12C90056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green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276" w:type="dxa"/>
          </w:tcPr>
          <w:p w14:paraId="441E9E23" w14:textId="77777777" w:rsidR="008A6502" w:rsidRPr="008A6502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140" w:type="dxa"/>
          </w:tcPr>
          <w:p w14:paraId="65A575B6" w14:textId="77777777" w:rsidR="008A6502" w:rsidRPr="008A6502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2548" w:type="dxa"/>
          </w:tcPr>
          <w:p w14:paraId="17A1AE85" w14:textId="77777777" w:rsidR="008A6502" w:rsidRPr="008A6502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140" w:type="dxa"/>
          </w:tcPr>
          <w:p w14:paraId="30B0F145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green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</w:tr>
      <w:tr w:rsidR="008A6502" w14:paraId="5EFC648F" w14:textId="77777777" w:rsidTr="00B5336C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6" w:type="dxa"/>
          </w:tcPr>
          <w:p w14:paraId="0CF87D17" w14:textId="46FFF53C" w:rsidR="008A6502" w:rsidRDefault="008A6502" w:rsidP="007955E5">
            <w:pPr>
              <w:rPr>
                <w:b w:val="0"/>
                <w:bCs w:val="0"/>
                <w:sz w:val="32"/>
                <w:szCs w:val="32"/>
                <w:lang w:val="cs-CZ"/>
              </w:rPr>
            </w:pPr>
            <w:r>
              <w:rPr>
                <w:b w:val="0"/>
                <w:bCs w:val="0"/>
                <w:sz w:val="32"/>
                <w:szCs w:val="32"/>
                <w:lang w:val="cs-CZ"/>
              </w:rPr>
              <w:t xml:space="preserve">Vytváření </w:t>
            </w:r>
            <w:r w:rsidR="00055F78">
              <w:rPr>
                <w:b w:val="0"/>
                <w:bCs w:val="0"/>
                <w:sz w:val="32"/>
                <w:szCs w:val="32"/>
                <w:lang w:val="cs-CZ"/>
              </w:rPr>
              <w:t xml:space="preserve">více </w:t>
            </w:r>
            <w:r>
              <w:rPr>
                <w:b w:val="0"/>
                <w:bCs w:val="0"/>
                <w:sz w:val="32"/>
                <w:szCs w:val="32"/>
                <w:lang w:val="cs-CZ"/>
              </w:rPr>
              <w:t>účtů</w:t>
            </w:r>
          </w:p>
        </w:tc>
        <w:tc>
          <w:tcPr>
            <w:tcW w:w="3138" w:type="dxa"/>
          </w:tcPr>
          <w:p w14:paraId="33E38F82" w14:textId="77777777" w:rsidR="008A6502" w:rsidRPr="00FE7E39" w:rsidRDefault="008A6502" w:rsidP="0015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FE7E39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2656" w:type="dxa"/>
          </w:tcPr>
          <w:p w14:paraId="3C0531E3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red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yellow"/>
                <w:lang w:val="cs-CZ"/>
              </w:rPr>
              <w:t>S předplatným</w:t>
            </w:r>
          </w:p>
        </w:tc>
        <w:tc>
          <w:tcPr>
            <w:tcW w:w="2835" w:type="dxa"/>
          </w:tcPr>
          <w:p w14:paraId="2E57AC21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yellow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yellow"/>
                <w:lang w:val="cs-CZ"/>
              </w:rPr>
              <w:t>S předplatným</w:t>
            </w:r>
          </w:p>
        </w:tc>
        <w:tc>
          <w:tcPr>
            <w:tcW w:w="3260" w:type="dxa"/>
          </w:tcPr>
          <w:p w14:paraId="74733F95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yellow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yellow"/>
                <w:lang w:val="cs-CZ"/>
              </w:rPr>
              <w:t>S předplatným</w:t>
            </w:r>
          </w:p>
        </w:tc>
        <w:tc>
          <w:tcPr>
            <w:tcW w:w="3276" w:type="dxa"/>
          </w:tcPr>
          <w:p w14:paraId="045B2FEB" w14:textId="77777777" w:rsidR="008A6502" w:rsidRPr="008A6502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140" w:type="dxa"/>
          </w:tcPr>
          <w:p w14:paraId="3949F65B" w14:textId="77777777" w:rsidR="008A6502" w:rsidRPr="008A6502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2548" w:type="dxa"/>
          </w:tcPr>
          <w:p w14:paraId="657CCC6F" w14:textId="77777777" w:rsidR="008A6502" w:rsidRPr="008A6502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140" w:type="dxa"/>
          </w:tcPr>
          <w:p w14:paraId="7FBBB42F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</w:tr>
      <w:tr w:rsidR="008A6502" w14:paraId="5D469C14" w14:textId="77777777" w:rsidTr="00B53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6" w:type="dxa"/>
          </w:tcPr>
          <w:p w14:paraId="13AABAF6" w14:textId="77777777" w:rsidR="008A6502" w:rsidRDefault="008A6502" w:rsidP="007955E5">
            <w:pPr>
              <w:rPr>
                <w:b w:val="0"/>
                <w:bCs w:val="0"/>
                <w:sz w:val="32"/>
                <w:szCs w:val="32"/>
                <w:lang w:val="cs-CZ"/>
              </w:rPr>
            </w:pPr>
            <w:r>
              <w:rPr>
                <w:b w:val="0"/>
                <w:bCs w:val="0"/>
                <w:sz w:val="32"/>
                <w:szCs w:val="32"/>
                <w:lang w:val="cs-CZ"/>
              </w:rPr>
              <w:t>Opakující se platby</w:t>
            </w:r>
          </w:p>
        </w:tc>
        <w:tc>
          <w:tcPr>
            <w:tcW w:w="3138" w:type="dxa"/>
          </w:tcPr>
          <w:p w14:paraId="17D33042" w14:textId="77777777" w:rsidR="008A6502" w:rsidRPr="00FE7E39" w:rsidRDefault="008A6502" w:rsidP="0015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S předplatným</w:t>
            </w:r>
          </w:p>
        </w:tc>
        <w:tc>
          <w:tcPr>
            <w:tcW w:w="2656" w:type="dxa"/>
          </w:tcPr>
          <w:p w14:paraId="1BEF12FE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green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2835" w:type="dxa"/>
          </w:tcPr>
          <w:p w14:paraId="3DB86AE6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green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260" w:type="dxa"/>
          </w:tcPr>
          <w:p w14:paraId="66E9BE1D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yellow"/>
                <w:lang w:val="cs-CZ"/>
              </w:rPr>
              <w:t>S předplatným</w:t>
            </w:r>
          </w:p>
        </w:tc>
        <w:tc>
          <w:tcPr>
            <w:tcW w:w="3276" w:type="dxa"/>
          </w:tcPr>
          <w:p w14:paraId="302F4018" w14:textId="77777777" w:rsidR="008A6502" w:rsidRPr="008A6502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140" w:type="dxa"/>
          </w:tcPr>
          <w:p w14:paraId="1FBA9F3B" w14:textId="77777777" w:rsidR="008A6502" w:rsidRPr="008A6502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2548" w:type="dxa"/>
          </w:tcPr>
          <w:p w14:paraId="557B4AFC" w14:textId="77777777" w:rsidR="008A6502" w:rsidRPr="008A6502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140" w:type="dxa"/>
          </w:tcPr>
          <w:p w14:paraId="75F89A5B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red"/>
                <w:lang w:val="cs-CZ"/>
              </w:rPr>
              <w:t>Ne</w:t>
            </w:r>
          </w:p>
        </w:tc>
      </w:tr>
      <w:tr w:rsidR="008A6502" w14:paraId="124DBFE1" w14:textId="77777777" w:rsidTr="00B5336C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6" w:type="dxa"/>
          </w:tcPr>
          <w:p w14:paraId="78DE913D" w14:textId="77777777" w:rsidR="008A6502" w:rsidRDefault="008A6502" w:rsidP="007955E5">
            <w:pPr>
              <w:rPr>
                <w:b w:val="0"/>
                <w:bCs w:val="0"/>
                <w:sz w:val="32"/>
                <w:szCs w:val="32"/>
                <w:lang w:val="cs-CZ"/>
              </w:rPr>
            </w:pPr>
            <w:r>
              <w:rPr>
                <w:b w:val="0"/>
                <w:bCs w:val="0"/>
                <w:sz w:val="32"/>
                <w:szCs w:val="32"/>
                <w:lang w:val="cs-CZ"/>
              </w:rPr>
              <w:t>Přidání typu účtu</w:t>
            </w:r>
          </w:p>
        </w:tc>
        <w:tc>
          <w:tcPr>
            <w:tcW w:w="3138" w:type="dxa"/>
          </w:tcPr>
          <w:p w14:paraId="0D76D988" w14:textId="77777777" w:rsidR="008A6502" w:rsidRPr="00FE7E39" w:rsidRDefault="008A6502" w:rsidP="0015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yellow"/>
                <w:lang w:val="cs-CZ"/>
              </w:rPr>
            </w:pPr>
            <w:r w:rsidRPr="00FE7E39">
              <w:rPr>
                <w:color w:val="000000" w:themeColor="text1"/>
                <w:sz w:val="32"/>
                <w:szCs w:val="32"/>
                <w:highlight w:val="yellow"/>
                <w:lang w:val="cs-CZ"/>
              </w:rPr>
              <w:t>S předplatným</w:t>
            </w:r>
          </w:p>
        </w:tc>
        <w:tc>
          <w:tcPr>
            <w:tcW w:w="2656" w:type="dxa"/>
          </w:tcPr>
          <w:p w14:paraId="2384005D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yellow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yellow"/>
                <w:lang w:val="cs-CZ"/>
              </w:rPr>
              <w:t>S předplatným</w:t>
            </w:r>
          </w:p>
        </w:tc>
        <w:tc>
          <w:tcPr>
            <w:tcW w:w="2835" w:type="dxa"/>
          </w:tcPr>
          <w:p w14:paraId="1A0EADFA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yellow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yellow"/>
                <w:lang w:val="cs-CZ"/>
              </w:rPr>
              <w:t>S předplatným</w:t>
            </w:r>
          </w:p>
        </w:tc>
        <w:tc>
          <w:tcPr>
            <w:tcW w:w="3260" w:type="dxa"/>
          </w:tcPr>
          <w:p w14:paraId="40352085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red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276" w:type="dxa"/>
          </w:tcPr>
          <w:p w14:paraId="512D59D8" w14:textId="77777777" w:rsidR="008A6502" w:rsidRPr="008A6502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140" w:type="dxa"/>
          </w:tcPr>
          <w:p w14:paraId="53DC90E7" w14:textId="77777777" w:rsidR="008A6502" w:rsidRPr="008A6502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2548" w:type="dxa"/>
          </w:tcPr>
          <w:p w14:paraId="4FAFDB2A" w14:textId="77777777" w:rsidR="008A6502" w:rsidRPr="008A6502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140" w:type="dxa"/>
          </w:tcPr>
          <w:p w14:paraId="2877ADA8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</w:tr>
      <w:tr w:rsidR="008A6502" w14:paraId="7F2542DF" w14:textId="77777777" w:rsidTr="00B53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6" w:type="dxa"/>
          </w:tcPr>
          <w:p w14:paraId="4BC6D6E8" w14:textId="77777777" w:rsidR="008A6502" w:rsidRDefault="008A6502" w:rsidP="007955E5">
            <w:pPr>
              <w:rPr>
                <w:b w:val="0"/>
                <w:bCs w:val="0"/>
                <w:sz w:val="32"/>
                <w:szCs w:val="32"/>
                <w:lang w:val="cs-CZ"/>
              </w:rPr>
            </w:pPr>
            <w:r>
              <w:rPr>
                <w:b w:val="0"/>
                <w:bCs w:val="0"/>
                <w:sz w:val="32"/>
                <w:szCs w:val="32"/>
                <w:lang w:val="cs-CZ"/>
              </w:rPr>
              <w:t>Funkcionalita dluhového účtu</w:t>
            </w:r>
          </w:p>
        </w:tc>
        <w:tc>
          <w:tcPr>
            <w:tcW w:w="3138" w:type="dxa"/>
          </w:tcPr>
          <w:p w14:paraId="262F56A7" w14:textId="77777777" w:rsidR="008A6502" w:rsidRPr="00FE7E39" w:rsidRDefault="008A6502" w:rsidP="0015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yellow"/>
                <w:lang w:val="cs-CZ"/>
              </w:rPr>
            </w:pPr>
            <w:r w:rsidRPr="00FE7E39">
              <w:rPr>
                <w:color w:val="000000" w:themeColor="text1"/>
                <w:sz w:val="32"/>
                <w:szCs w:val="32"/>
                <w:highlight w:val="yellow"/>
                <w:lang w:val="cs-CZ"/>
              </w:rPr>
              <w:t>S předplatným</w:t>
            </w:r>
          </w:p>
        </w:tc>
        <w:tc>
          <w:tcPr>
            <w:tcW w:w="2656" w:type="dxa"/>
          </w:tcPr>
          <w:p w14:paraId="011C0C61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red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2835" w:type="dxa"/>
          </w:tcPr>
          <w:p w14:paraId="2C139232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red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260" w:type="dxa"/>
          </w:tcPr>
          <w:p w14:paraId="05DC6169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red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276" w:type="dxa"/>
          </w:tcPr>
          <w:p w14:paraId="72919E92" w14:textId="77777777" w:rsidR="008A6502" w:rsidRPr="008A6502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140" w:type="dxa"/>
          </w:tcPr>
          <w:p w14:paraId="577D29AE" w14:textId="77777777" w:rsidR="008A6502" w:rsidRPr="008A6502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2548" w:type="dxa"/>
          </w:tcPr>
          <w:p w14:paraId="77B4EA2C" w14:textId="77777777" w:rsidR="008A6502" w:rsidRPr="008A6502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140" w:type="dxa"/>
          </w:tcPr>
          <w:p w14:paraId="7288A4C0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red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red"/>
                <w:lang w:val="cs-CZ"/>
              </w:rPr>
              <w:t>Ne</w:t>
            </w:r>
          </w:p>
        </w:tc>
      </w:tr>
      <w:tr w:rsidR="008A6502" w14:paraId="5EA9684B" w14:textId="77777777" w:rsidTr="00B5336C">
        <w:trPr>
          <w:trHeight w:val="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6" w:type="dxa"/>
          </w:tcPr>
          <w:p w14:paraId="53835F38" w14:textId="77777777" w:rsidR="008A6502" w:rsidRDefault="008A6502" w:rsidP="007955E5">
            <w:pPr>
              <w:rPr>
                <w:b w:val="0"/>
                <w:bCs w:val="0"/>
                <w:sz w:val="32"/>
                <w:szCs w:val="32"/>
                <w:lang w:val="cs-CZ"/>
              </w:rPr>
            </w:pPr>
            <w:r>
              <w:rPr>
                <w:b w:val="0"/>
                <w:bCs w:val="0"/>
                <w:sz w:val="32"/>
                <w:szCs w:val="32"/>
                <w:lang w:val="cs-CZ"/>
              </w:rPr>
              <w:t>Funkcionalita spořicího účtu</w:t>
            </w:r>
          </w:p>
        </w:tc>
        <w:tc>
          <w:tcPr>
            <w:tcW w:w="3138" w:type="dxa"/>
          </w:tcPr>
          <w:p w14:paraId="71E8CB12" w14:textId="77777777" w:rsidR="008A6502" w:rsidRPr="00FE7E39" w:rsidRDefault="008A6502" w:rsidP="0015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yellow"/>
                <w:lang w:val="cs-CZ"/>
              </w:rPr>
            </w:pPr>
            <w:r w:rsidRPr="00FE7E39">
              <w:rPr>
                <w:color w:val="000000" w:themeColor="text1"/>
                <w:sz w:val="32"/>
                <w:szCs w:val="32"/>
                <w:highlight w:val="yellow"/>
                <w:lang w:val="cs-CZ"/>
              </w:rPr>
              <w:t>S předplatným</w:t>
            </w:r>
          </w:p>
        </w:tc>
        <w:tc>
          <w:tcPr>
            <w:tcW w:w="2656" w:type="dxa"/>
          </w:tcPr>
          <w:p w14:paraId="0AC368AE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red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2835" w:type="dxa"/>
          </w:tcPr>
          <w:p w14:paraId="05938759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red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260" w:type="dxa"/>
          </w:tcPr>
          <w:p w14:paraId="07BC1449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red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276" w:type="dxa"/>
          </w:tcPr>
          <w:p w14:paraId="5562FBC6" w14:textId="77777777" w:rsidR="008A6502" w:rsidRPr="008A6502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140" w:type="dxa"/>
          </w:tcPr>
          <w:p w14:paraId="5161D12A" w14:textId="77777777" w:rsidR="008A6502" w:rsidRPr="008A6502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2548" w:type="dxa"/>
          </w:tcPr>
          <w:p w14:paraId="30A22A3A" w14:textId="77777777" w:rsidR="008A6502" w:rsidRPr="008A6502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140" w:type="dxa"/>
          </w:tcPr>
          <w:p w14:paraId="583AB11C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red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red"/>
                <w:lang w:val="cs-CZ"/>
              </w:rPr>
              <w:t>Ne</w:t>
            </w:r>
          </w:p>
        </w:tc>
      </w:tr>
      <w:tr w:rsidR="008A6502" w14:paraId="2B499352" w14:textId="77777777" w:rsidTr="00B53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6" w:type="dxa"/>
          </w:tcPr>
          <w:p w14:paraId="2412FF62" w14:textId="77777777" w:rsidR="008A6502" w:rsidRDefault="008A6502" w:rsidP="007955E5">
            <w:pPr>
              <w:rPr>
                <w:b w:val="0"/>
                <w:bCs w:val="0"/>
                <w:sz w:val="32"/>
                <w:szCs w:val="32"/>
                <w:lang w:val="cs-CZ"/>
              </w:rPr>
            </w:pPr>
            <w:r>
              <w:rPr>
                <w:b w:val="0"/>
                <w:bCs w:val="0"/>
                <w:sz w:val="32"/>
                <w:szCs w:val="32"/>
                <w:lang w:val="cs-CZ"/>
              </w:rPr>
              <w:t>Připomínky/notifikace</w:t>
            </w:r>
          </w:p>
        </w:tc>
        <w:tc>
          <w:tcPr>
            <w:tcW w:w="3138" w:type="dxa"/>
          </w:tcPr>
          <w:p w14:paraId="07DC08EE" w14:textId="77777777" w:rsidR="008A6502" w:rsidRPr="00FE7E39" w:rsidRDefault="008A6502" w:rsidP="0015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yellow"/>
                <w:lang w:val="cs-CZ"/>
              </w:rPr>
            </w:pPr>
            <w:r w:rsidRPr="00FE7E39">
              <w:rPr>
                <w:color w:val="000000" w:themeColor="text1"/>
                <w:sz w:val="32"/>
                <w:szCs w:val="32"/>
                <w:highlight w:val="yellow"/>
                <w:lang w:val="cs-CZ"/>
              </w:rPr>
              <w:t>S předplatným</w:t>
            </w:r>
          </w:p>
        </w:tc>
        <w:tc>
          <w:tcPr>
            <w:tcW w:w="2656" w:type="dxa"/>
          </w:tcPr>
          <w:p w14:paraId="1F4F3A07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red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2835" w:type="dxa"/>
          </w:tcPr>
          <w:p w14:paraId="3D71CE6C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260" w:type="dxa"/>
          </w:tcPr>
          <w:p w14:paraId="5208E1B2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red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276" w:type="dxa"/>
          </w:tcPr>
          <w:p w14:paraId="39C7490C" w14:textId="77777777" w:rsidR="008A6502" w:rsidRPr="008A6502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140" w:type="dxa"/>
          </w:tcPr>
          <w:p w14:paraId="2D4A33F7" w14:textId="77777777" w:rsidR="008A6502" w:rsidRPr="008A6502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2548" w:type="dxa"/>
          </w:tcPr>
          <w:p w14:paraId="12B86612" w14:textId="77777777" w:rsidR="008A6502" w:rsidRPr="008A6502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140" w:type="dxa"/>
          </w:tcPr>
          <w:p w14:paraId="47308420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red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red"/>
                <w:lang w:val="cs-CZ"/>
              </w:rPr>
              <w:t>Ne</w:t>
            </w:r>
          </w:p>
        </w:tc>
      </w:tr>
      <w:tr w:rsidR="008A6502" w14:paraId="1BB4AF25" w14:textId="77777777" w:rsidTr="00B5336C">
        <w:trPr>
          <w:trHeight w:val="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6" w:type="dxa"/>
          </w:tcPr>
          <w:p w14:paraId="40A58682" w14:textId="77777777" w:rsidR="008A6502" w:rsidRDefault="008A6502" w:rsidP="007955E5">
            <w:pPr>
              <w:rPr>
                <w:b w:val="0"/>
                <w:bCs w:val="0"/>
                <w:sz w:val="32"/>
                <w:szCs w:val="32"/>
                <w:lang w:val="cs-CZ"/>
              </w:rPr>
            </w:pPr>
            <w:r>
              <w:rPr>
                <w:b w:val="0"/>
                <w:bCs w:val="0"/>
                <w:sz w:val="32"/>
                <w:szCs w:val="32"/>
                <w:lang w:val="cs-CZ"/>
              </w:rPr>
              <w:t>Vykreslení grafů příjmů a výdajů</w:t>
            </w:r>
          </w:p>
        </w:tc>
        <w:tc>
          <w:tcPr>
            <w:tcW w:w="3138" w:type="dxa"/>
          </w:tcPr>
          <w:p w14:paraId="2925FB46" w14:textId="77777777" w:rsidR="008A6502" w:rsidRPr="00FE7E39" w:rsidRDefault="008A6502" w:rsidP="0015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FE7E39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2656" w:type="dxa"/>
          </w:tcPr>
          <w:p w14:paraId="3125824C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green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2835" w:type="dxa"/>
          </w:tcPr>
          <w:p w14:paraId="07047D99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green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260" w:type="dxa"/>
          </w:tcPr>
          <w:p w14:paraId="5252FDD8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green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276" w:type="dxa"/>
          </w:tcPr>
          <w:p w14:paraId="54E12833" w14:textId="77777777" w:rsidR="008A6502" w:rsidRPr="008A6502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140" w:type="dxa"/>
          </w:tcPr>
          <w:p w14:paraId="5CD01979" w14:textId="77777777" w:rsidR="008A6502" w:rsidRPr="008A6502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2548" w:type="dxa"/>
          </w:tcPr>
          <w:p w14:paraId="366E14D8" w14:textId="77777777" w:rsidR="008A6502" w:rsidRPr="008A6502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140" w:type="dxa"/>
          </w:tcPr>
          <w:p w14:paraId="38226CCC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</w:tr>
      <w:tr w:rsidR="008A6502" w14:paraId="20C0E405" w14:textId="77777777" w:rsidTr="00B53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6" w:type="dxa"/>
          </w:tcPr>
          <w:p w14:paraId="7DAFDA88" w14:textId="77777777" w:rsidR="008A6502" w:rsidRDefault="008A6502" w:rsidP="007955E5">
            <w:pPr>
              <w:rPr>
                <w:b w:val="0"/>
                <w:bCs w:val="0"/>
                <w:sz w:val="32"/>
                <w:szCs w:val="32"/>
                <w:lang w:val="cs-CZ"/>
              </w:rPr>
            </w:pPr>
            <w:r>
              <w:rPr>
                <w:b w:val="0"/>
                <w:bCs w:val="0"/>
                <w:sz w:val="32"/>
                <w:szCs w:val="32"/>
                <w:lang w:val="cs-CZ"/>
              </w:rPr>
              <w:t>Nastavení bezpečnostního kódu při vchodu</w:t>
            </w:r>
          </w:p>
        </w:tc>
        <w:tc>
          <w:tcPr>
            <w:tcW w:w="3138" w:type="dxa"/>
          </w:tcPr>
          <w:p w14:paraId="5E5F872B" w14:textId="77777777" w:rsidR="008A6502" w:rsidRPr="00FE7E39" w:rsidRDefault="008A6502" w:rsidP="0015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yellow"/>
                <w:lang w:val="cs-CZ"/>
              </w:rPr>
            </w:pPr>
            <w:r w:rsidRPr="00FE7E39">
              <w:rPr>
                <w:color w:val="000000" w:themeColor="text1"/>
                <w:sz w:val="32"/>
                <w:szCs w:val="32"/>
                <w:highlight w:val="yellow"/>
                <w:lang w:val="cs-CZ"/>
              </w:rPr>
              <w:t>S předplatným</w:t>
            </w:r>
          </w:p>
        </w:tc>
        <w:tc>
          <w:tcPr>
            <w:tcW w:w="2656" w:type="dxa"/>
          </w:tcPr>
          <w:p w14:paraId="11D16EE4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green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2835" w:type="dxa"/>
          </w:tcPr>
          <w:p w14:paraId="2A97D461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green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260" w:type="dxa"/>
          </w:tcPr>
          <w:p w14:paraId="1DBB65E2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green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276" w:type="dxa"/>
          </w:tcPr>
          <w:p w14:paraId="39403E02" w14:textId="77777777" w:rsidR="008A6502" w:rsidRPr="008A6502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140" w:type="dxa"/>
          </w:tcPr>
          <w:p w14:paraId="7097A153" w14:textId="77777777" w:rsidR="008A6502" w:rsidRPr="008A6502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2548" w:type="dxa"/>
          </w:tcPr>
          <w:p w14:paraId="0414DBC0" w14:textId="77777777" w:rsidR="008A6502" w:rsidRPr="008A6502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140" w:type="dxa"/>
          </w:tcPr>
          <w:p w14:paraId="2F3F0C20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yellow"/>
                <w:lang w:val="cs-CZ"/>
              </w:rPr>
              <w:t>S předplatným</w:t>
            </w:r>
          </w:p>
        </w:tc>
      </w:tr>
      <w:tr w:rsidR="008A6502" w14:paraId="4BF25DCE" w14:textId="77777777" w:rsidTr="00B5336C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6" w:type="dxa"/>
          </w:tcPr>
          <w:p w14:paraId="22F856BB" w14:textId="77777777" w:rsidR="008A6502" w:rsidRDefault="008A6502" w:rsidP="007955E5">
            <w:pPr>
              <w:rPr>
                <w:b w:val="0"/>
                <w:bCs w:val="0"/>
                <w:sz w:val="32"/>
                <w:szCs w:val="32"/>
                <w:lang w:val="cs-CZ"/>
              </w:rPr>
            </w:pPr>
            <w:r>
              <w:rPr>
                <w:b w:val="0"/>
                <w:bCs w:val="0"/>
                <w:sz w:val="32"/>
                <w:szCs w:val="32"/>
                <w:lang w:val="cs-CZ"/>
              </w:rPr>
              <w:t>Společné účty</w:t>
            </w:r>
          </w:p>
        </w:tc>
        <w:tc>
          <w:tcPr>
            <w:tcW w:w="3138" w:type="dxa"/>
          </w:tcPr>
          <w:p w14:paraId="2C23FF47" w14:textId="77777777" w:rsidR="008A6502" w:rsidRPr="00FE7E39" w:rsidRDefault="008A6502" w:rsidP="0015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yellow"/>
                <w:lang w:val="cs-CZ"/>
              </w:rPr>
            </w:pPr>
            <w:r>
              <w:rPr>
                <w:color w:val="000000" w:themeColor="text1"/>
                <w:sz w:val="32"/>
                <w:szCs w:val="32"/>
                <w:highlight w:val="yellow"/>
                <w:lang w:val="cs-CZ"/>
              </w:rPr>
              <w:t>Ne</w:t>
            </w:r>
          </w:p>
        </w:tc>
        <w:tc>
          <w:tcPr>
            <w:tcW w:w="2656" w:type="dxa"/>
          </w:tcPr>
          <w:p w14:paraId="7C051B3C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green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2835" w:type="dxa"/>
          </w:tcPr>
          <w:p w14:paraId="6AF2C1D5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260" w:type="dxa"/>
          </w:tcPr>
          <w:p w14:paraId="7E02FDF0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red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276" w:type="dxa"/>
          </w:tcPr>
          <w:p w14:paraId="53D4E03D" w14:textId="77777777" w:rsidR="008A6502" w:rsidRPr="008A6502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140" w:type="dxa"/>
          </w:tcPr>
          <w:p w14:paraId="28AB6E56" w14:textId="77777777" w:rsidR="008A6502" w:rsidRPr="008A6502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2548" w:type="dxa"/>
          </w:tcPr>
          <w:p w14:paraId="53B49B7A" w14:textId="77777777" w:rsidR="008A6502" w:rsidRPr="008A6502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140" w:type="dxa"/>
          </w:tcPr>
          <w:p w14:paraId="52BD870A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red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red"/>
                <w:lang w:val="cs-CZ"/>
              </w:rPr>
              <w:t>Ne</w:t>
            </w:r>
          </w:p>
        </w:tc>
      </w:tr>
      <w:tr w:rsidR="008A6502" w14:paraId="250C414A" w14:textId="77777777" w:rsidTr="00B53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6" w:type="dxa"/>
          </w:tcPr>
          <w:p w14:paraId="2C057324" w14:textId="77777777" w:rsidR="008A6502" w:rsidRDefault="008A6502" w:rsidP="007955E5">
            <w:pPr>
              <w:rPr>
                <w:b w:val="0"/>
                <w:bCs w:val="0"/>
                <w:sz w:val="32"/>
                <w:szCs w:val="32"/>
                <w:lang w:val="cs-CZ"/>
              </w:rPr>
            </w:pPr>
            <w:r>
              <w:rPr>
                <w:b w:val="0"/>
                <w:bCs w:val="0"/>
                <w:sz w:val="32"/>
                <w:szCs w:val="32"/>
                <w:lang w:val="cs-CZ"/>
              </w:rPr>
              <w:t>Podpora češtiny</w:t>
            </w:r>
          </w:p>
        </w:tc>
        <w:tc>
          <w:tcPr>
            <w:tcW w:w="3138" w:type="dxa"/>
          </w:tcPr>
          <w:p w14:paraId="681EF49B" w14:textId="77777777" w:rsidR="008A6502" w:rsidRPr="00FE7E39" w:rsidRDefault="008A6502" w:rsidP="0015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 w:rsidRPr="00FE7E39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2656" w:type="dxa"/>
          </w:tcPr>
          <w:p w14:paraId="069AD7EC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green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2835" w:type="dxa"/>
          </w:tcPr>
          <w:p w14:paraId="7D5A24A4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red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260" w:type="dxa"/>
          </w:tcPr>
          <w:p w14:paraId="063C925B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red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276" w:type="dxa"/>
          </w:tcPr>
          <w:p w14:paraId="5CC75A64" w14:textId="77777777" w:rsidR="008A6502" w:rsidRPr="008A6502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140" w:type="dxa"/>
          </w:tcPr>
          <w:p w14:paraId="66E3840B" w14:textId="77777777" w:rsidR="008A6502" w:rsidRPr="008A6502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2548" w:type="dxa"/>
          </w:tcPr>
          <w:p w14:paraId="414D9268" w14:textId="77777777" w:rsidR="008A6502" w:rsidRPr="008A6502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140" w:type="dxa"/>
          </w:tcPr>
          <w:p w14:paraId="57F675A6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red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red"/>
                <w:lang w:val="cs-CZ"/>
              </w:rPr>
              <w:t>Ne</w:t>
            </w:r>
          </w:p>
        </w:tc>
      </w:tr>
      <w:tr w:rsidR="008A6502" w14:paraId="4D827EB8" w14:textId="77777777" w:rsidTr="00B5336C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6" w:type="dxa"/>
          </w:tcPr>
          <w:p w14:paraId="62318182" w14:textId="77777777" w:rsidR="008A6502" w:rsidRDefault="008A6502" w:rsidP="007955E5">
            <w:pPr>
              <w:rPr>
                <w:b w:val="0"/>
                <w:bCs w:val="0"/>
                <w:sz w:val="32"/>
                <w:szCs w:val="32"/>
                <w:lang w:val="cs-CZ"/>
              </w:rPr>
            </w:pPr>
            <w:r>
              <w:rPr>
                <w:b w:val="0"/>
                <w:bCs w:val="0"/>
                <w:sz w:val="32"/>
                <w:szCs w:val="32"/>
                <w:lang w:val="cs-CZ"/>
              </w:rPr>
              <w:t>Podpora slovenštiny</w:t>
            </w:r>
          </w:p>
        </w:tc>
        <w:tc>
          <w:tcPr>
            <w:tcW w:w="3138" w:type="dxa"/>
          </w:tcPr>
          <w:p w14:paraId="204238F6" w14:textId="77777777" w:rsidR="008A6502" w:rsidRPr="00FE7E39" w:rsidRDefault="008A6502" w:rsidP="0015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 w:rsidRPr="00FE7E39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2656" w:type="dxa"/>
          </w:tcPr>
          <w:p w14:paraId="278FFBF4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green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2835" w:type="dxa"/>
          </w:tcPr>
          <w:p w14:paraId="59C17729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red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260" w:type="dxa"/>
          </w:tcPr>
          <w:p w14:paraId="6E055096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red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276" w:type="dxa"/>
          </w:tcPr>
          <w:p w14:paraId="5CF16B86" w14:textId="77777777" w:rsidR="008A6502" w:rsidRPr="008A6502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140" w:type="dxa"/>
          </w:tcPr>
          <w:p w14:paraId="34B6D636" w14:textId="77777777" w:rsidR="008A6502" w:rsidRPr="008A6502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2548" w:type="dxa"/>
          </w:tcPr>
          <w:p w14:paraId="6544A9FC" w14:textId="77777777" w:rsidR="008A6502" w:rsidRPr="008A6502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140" w:type="dxa"/>
          </w:tcPr>
          <w:p w14:paraId="163A169F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red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red"/>
                <w:lang w:val="cs-CZ"/>
              </w:rPr>
              <w:t>Ne</w:t>
            </w:r>
          </w:p>
        </w:tc>
      </w:tr>
      <w:tr w:rsidR="008A6502" w14:paraId="70699852" w14:textId="77777777" w:rsidTr="00B53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6" w:type="dxa"/>
          </w:tcPr>
          <w:p w14:paraId="22443216" w14:textId="77777777" w:rsidR="008A6502" w:rsidRPr="00F5580C" w:rsidRDefault="008A6502" w:rsidP="007955E5">
            <w:pPr>
              <w:rPr>
                <w:b w:val="0"/>
                <w:bCs w:val="0"/>
                <w:sz w:val="32"/>
                <w:szCs w:val="32"/>
                <w:lang w:val="cs-CZ"/>
              </w:rPr>
            </w:pPr>
            <w:r>
              <w:rPr>
                <w:b w:val="0"/>
                <w:bCs w:val="0"/>
                <w:sz w:val="32"/>
                <w:szCs w:val="32"/>
                <w:lang w:val="cs-CZ"/>
              </w:rPr>
              <w:t>Synchronizace mezi zařízeními</w:t>
            </w:r>
          </w:p>
        </w:tc>
        <w:tc>
          <w:tcPr>
            <w:tcW w:w="3138" w:type="dxa"/>
          </w:tcPr>
          <w:p w14:paraId="2D423648" w14:textId="77777777" w:rsidR="008A6502" w:rsidRPr="00FE7E39" w:rsidRDefault="008A6502" w:rsidP="0015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yellow"/>
                <w:lang w:val="cs-CZ"/>
              </w:rPr>
            </w:pPr>
            <w:r w:rsidRPr="00FE7E39">
              <w:rPr>
                <w:color w:val="000000" w:themeColor="text1"/>
                <w:sz w:val="32"/>
                <w:szCs w:val="32"/>
                <w:highlight w:val="yellow"/>
                <w:lang w:val="cs-CZ"/>
              </w:rPr>
              <w:t>S předplatným</w:t>
            </w:r>
          </w:p>
        </w:tc>
        <w:tc>
          <w:tcPr>
            <w:tcW w:w="2656" w:type="dxa"/>
          </w:tcPr>
          <w:p w14:paraId="60293C26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yellow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yellow"/>
                <w:lang w:val="cs-CZ"/>
              </w:rPr>
              <w:t>S předplatným</w:t>
            </w:r>
          </w:p>
        </w:tc>
        <w:tc>
          <w:tcPr>
            <w:tcW w:w="2835" w:type="dxa"/>
          </w:tcPr>
          <w:p w14:paraId="28F56F66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260" w:type="dxa"/>
          </w:tcPr>
          <w:p w14:paraId="6ABF5D9D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red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276" w:type="dxa"/>
          </w:tcPr>
          <w:p w14:paraId="4A774DC4" w14:textId="77777777" w:rsidR="008A6502" w:rsidRPr="008A6502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yellow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140" w:type="dxa"/>
          </w:tcPr>
          <w:p w14:paraId="5DEF2A19" w14:textId="77777777" w:rsidR="008A6502" w:rsidRPr="008A6502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yellow"/>
                <w:lang w:val="cs-CZ"/>
              </w:rPr>
              <w:t>S předplatným</w:t>
            </w:r>
          </w:p>
        </w:tc>
        <w:tc>
          <w:tcPr>
            <w:tcW w:w="2548" w:type="dxa"/>
          </w:tcPr>
          <w:p w14:paraId="3B2EEF61" w14:textId="77777777" w:rsidR="008A6502" w:rsidRPr="008A6502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green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140" w:type="dxa"/>
          </w:tcPr>
          <w:p w14:paraId="12A21E1A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yellow"/>
                <w:lang w:val="cs-CZ"/>
              </w:rPr>
              <w:t>S předplatným</w:t>
            </w:r>
          </w:p>
        </w:tc>
      </w:tr>
      <w:tr w:rsidR="008A6502" w14:paraId="712CA2A5" w14:textId="77777777" w:rsidTr="00B5336C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6" w:type="dxa"/>
          </w:tcPr>
          <w:p w14:paraId="1E056991" w14:textId="77777777" w:rsidR="008A6502" w:rsidRDefault="008A6502" w:rsidP="007955E5">
            <w:pPr>
              <w:rPr>
                <w:b w:val="0"/>
                <w:bCs w:val="0"/>
                <w:sz w:val="32"/>
                <w:szCs w:val="32"/>
                <w:lang w:val="cs-CZ"/>
              </w:rPr>
            </w:pPr>
            <w:r>
              <w:rPr>
                <w:b w:val="0"/>
                <w:bCs w:val="0"/>
                <w:sz w:val="32"/>
                <w:szCs w:val="32"/>
                <w:lang w:val="cs-CZ"/>
              </w:rPr>
              <w:t>Synchronizace účtů s bankami</w:t>
            </w:r>
          </w:p>
        </w:tc>
        <w:tc>
          <w:tcPr>
            <w:tcW w:w="3138" w:type="dxa"/>
          </w:tcPr>
          <w:p w14:paraId="50AFA92E" w14:textId="77777777" w:rsidR="008A6502" w:rsidRPr="00FE7E39" w:rsidRDefault="008A6502" w:rsidP="0015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 w:rsidRPr="00FE7E39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2656" w:type="dxa"/>
          </w:tcPr>
          <w:p w14:paraId="7DFA2AD1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yellow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yellow"/>
                <w:lang w:val="cs-CZ"/>
              </w:rPr>
              <w:t>S předplatným</w:t>
            </w:r>
          </w:p>
        </w:tc>
        <w:tc>
          <w:tcPr>
            <w:tcW w:w="2835" w:type="dxa"/>
          </w:tcPr>
          <w:p w14:paraId="01497D5B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yellow"/>
                <w:lang w:val="cs-CZ"/>
              </w:rPr>
              <w:t>S předplatným</w:t>
            </w:r>
          </w:p>
        </w:tc>
        <w:tc>
          <w:tcPr>
            <w:tcW w:w="3260" w:type="dxa"/>
          </w:tcPr>
          <w:p w14:paraId="7B5AAF0C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red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276" w:type="dxa"/>
          </w:tcPr>
          <w:p w14:paraId="60FA58E4" w14:textId="77777777" w:rsidR="008A6502" w:rsidRPr="008A6502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140" w:type="dxa"/>
          </w:tcPr>
          <w:p w14:paraId="7F312008" w14:textId="77777777" w:rsidR="008A6502" w:rsidRPr="008A6502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2548" w:type="dxa"/>
          </w:tcPr>
          <w:p w14:paraId="1AA6C0C1" w14:textId="77777777" w:rsidR="008A6502" w:rsidRPr="008A6502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140" w:type="dxa"/>
          </w:tcPr>
          <w:p w14:paraId="0A3D6A88" w14:textId="77777777" w:rsidR="008A6502" w:rsidRPr="00C03659" w:rsidRDefault="008A6502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red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red"/>
                <w:lang w:val="cs-CZ"/>
              </w:rPr>
              <w:t>Ne</w:t>
            </w:r>
          </w:p>
        </w:tc>
      </w:tr>
      <w:tr w:rsidR="008A6502" w14:paraId="62302F4B" w14:textId="77777777" w:rsidTr="00B53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6" w:type="dxa"/>
          </w:tcPr>
          <w:p w14:paraId="58687978" w14:textId="77777777" w:rsidR="008A6502" w:rsidRDefault="008A6502" w:rsidP="007955E5">
            <w:pPr>
              <w:rPr>
                <w:b w:val="0"/>
                <w:bCs w:val="0"/>
                <w:sz w:val="32"/>
                <w:szCs w:val="32"/>
                <w:lang w:val="cs-CZ"/>
              </w:rPr>
            </w:pPr>
            <w:r>
              <w:rPr>
                <w:b w:val="0"/>
                <w:bCs w:val="0"/>
                <w:sz w:val="32"/>
                <w:szCs w:val="32"/>
                <w:lang w:val="cs-CZ"/>
              </w:rPr>
              <w:t>Finanční rady</w:t>
            </w:r>
          </w:p>
        </w:tc>
        <w:tc>
          <w:tcPr>
            <w:tcW w:w="3138" w:type="dxa"/>
          </w:tcPr>
          <w:p w14:paraId="3B08CF3B" w14:textId="77777777" w:rsidR="008A6502" w:rsidRPr="00FE7E39" w:rsidRDefault="008A6502" w:rsidP="0015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 w:rsidRPr="00FE7E39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2656" w:type="dxa"/>
          </w:tcPr>
          <w:p w14:paraId="5C02CDB8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2835" w:type="dxa"/>
          </w:tcPr>
          <w:p w14:paraId="729AEA07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260" w:type="dxa"/>
          </w:tcPr>
          <w:p w14:paraId="3C10F4BF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red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276" w:type="dxa"/>
          </w:tcPr>
          <w:p w14:paraId="718A13EF" w14:textId="77777777" w:rsidR="008A6502" w:rsidRPr="008A6502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140" w:type="dxa"/>
          </w:tcPr>
          <w:p w14:paraId="592B9BC7" w14:textId="77777777" w:rsidR="008A6502" w:rsidRPr="008A6502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2548" w:type="dxa"/>
          </w:tcPr>
          <w:p w14:paraId="790406F8" w14:textId="77777777" w:rsidR="008A6502" w:rsidRPr="008A6502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140" w:type="dxa"/>
          </w:tcPr>
          <w:p w14:paraId="2A8C4497" w14:textId="77777777" w:rsidR="008A6502" w:rsidRPr="00C03659" w:rsidRDefault="008A6502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highlight w:val="red"/>
                <w:lang w:val="cs-CZ"/>
              </w:rPr>
            </w:pPr>
            <w:r w:rsidRPr="00C03659">
              <w:rPr>
                <w:color w:val="auto"/>
                <w:sz w:val="32"/>
                <w:szCs w:val="32"/>
                <w:highlight w:val="red"/>
                <w:lang w:val="cs-CZ"/>
              </w:rPr>
              <w:t>Ne</w:t>
            </w:r>
          </w:p>
        </w:tc>
      </w:tr>
      <w:tr w:rsidR="00740058" w14:paraId="6381D2AE" w14:textId="77777777" w:rsidTr="00B5336C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6" w:type="dxa"/>
          </w:tcPr>
          <w:p w14:paraId="5E475246" w14:textId="56A3CE87" w:rsidR="00740058" w:rsidRPr="00740058" w:rsidRDefault="00740058" w:rsidP="007955E5">
            <w:pPr>
              <w:rPr>
                <w:b w:val="0"/>
                <w:bCs w:val="0"/>
                <w:sz w:val="32"/>
                <w:szCs w:val="32"/>
                <w:lang w:val="cs-CZ"/>
              </w:rPr>
            </w:pPr>
            <w:r w:rsidRPr="00740058">
              <w:rPr>
                <w:b w:val="0"/>
                <w:bCs w:val="0"/>
                <w:sz w:val="32"/>
                <w:szCs w:val="32"/>
                <w:lang w:val="cs-CZ"/>
              </w:rPr>
              <w:t>Přidaní aktiv</w:t>
            </w:r>
          </w:p>
        </w:tc>
        <w:tc>
          <w:tcPr>
            <w:tcW w:w="3138" w:type="dxa"/>
          </w:tcPr>
          <w:p w14:paraId="712C3A4B" w14:textId="5B2FC087" w:rsidR="00740058" w:rsidRPr="00FE7E39" w:rsidRDefault="00740058" w:rsidP="0015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2656" w:type="dxa"/>
          </w:tcPr>
          <w:p w14:paraId="48C54602" w14:textId="7A31BF35" w:rsidR="00740058" w:rsidRPr="00C03659" w:rsidRDefault="00740058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highlight w:val="red"/>
                <w:lang w:val="cs-CZ"/>
              </w:rPr>
            </w:pPr>
            <w:r>
              <w:rPr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2835" w:type="dxa"/>
          </w:tcPr>
          <w:p w14:paraId="531B90D1" w14:textId="390AC441" w:rsidR="00740058" w:rsidRPr="00C03659" w:rsidRDefault="00740058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highlight w:val="red"/>
                <w:lang w:val="cs-CZ"/>
              </w:rPr>
            </w:pPr>
            <w:r>
              <w:rPr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260" w:type="dxa"/>
          </w:tcPr>
          <w:p w14:paraId="638F96D0" w14:textId="451B905B" w:rsidR="00740058" w:rsidRPr="00C03659" w:rsidRDefault="00740058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highlight w:val="red"/>
                <w:lang w:val="cs-CZ"/>
              </w:rPr>
            </w:pPr>
            <w:r>
              <w:rPr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276" w:type="dxa"/>
          </w:tcPr>
          <w:p w14:paraId="16999131" w14:textId="15CAE0F6" w:rsidR="00740058" w:rsidRPr="008A6502" w:rsidRDefault="00740058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 w:rsidRPr="00740058">
              <w:rPr>
                <w:color w:val="000000" w:themeColor="text1"/>
                <w:sz w:val="32"/>
                <w:szCs w:val="32"/>
                <w:highlight w:val="green"/>
                <w:lang w:val="cs-CZ"/>
              </w:rPr>
              <w:t>Ano</w:t>
            </w:r>
          </w:p>
        </w:tc>
        <w:tc>
          <w:tcPr>
            <w:tcW w:w="3140" w:type="dxa"/>
          </w:tcPr>
          <w:p w14:paraId="1C63C04C" w14:textId="6DDFA896" w:rsidR="00740058" w:rsidRPr="008A6502" w:rsidRDefault="00740058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2548" w:type="dxa"/>
          </w:tcPr>
          <w:p w14:paraId="39D4DFA1" w14:textId="7587C6E4" w:rsidR="00740058" w:rsidRPr="008A6502" w:rsidRDefault="00740058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140" w:type="dxa"/>
          </w:tcPr>
          <w:p w14:paraId="3693E9EC" w14:textId="3B832C42" w:rsidR="00740058" w:rsidRPr="00C03659" w:rsidRDefault="00740058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highlight w:val="red"/>
                <w:lang w:val="cs-CZ"/>
              </w:rPr>
            </w:pPr>
            <w:r>
              <w:rPr>
                <w:sz w:val="32"/>
                <w:szCs w:val="32"/>
                <w:highlight w:val="red"/>
                <w:lang w:val="cs-CZ"/>
              </w:rPr>
              <w:t>Ne</w:t>
            </w:r>
          </w:p>
        </w:tc>
      </w:tr>
      <w:tr w:rsidR="00740058" w14:paraId="0298E254" w14:textId="77777777" w:rsidTr="00B53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6" w:type="dxa"/>
          </w:tcPr>
          <w:p w14:paraId="2F98CDAA" w14:textId="3775F49B" w:rsidR="00740058" w:rsidRPr="00740058" w:rsidRDefault="00740058" w:rsidP="007955E5">
            <w:pPr>
              <w:rPr>
                <w:b w:val="0"/>
                <w:bCs w:val="0"/>
                <w:sz w:val="32"/>
                <w:szCs w:val="32"/>
                <w:lang w:val="cs-CZ"/>
              </w:rPr>
            </w:pPr>
            <w:r>
              <w:rPr>
                <w:b w:val="0"/>
                <w:bCs w:val="0"/>
                <w:sz w:val="32"/>
                <w:szCs w:val="32"/>
                <w:lang w:val="cs-CZ"/>
              </w:rPr>
              <w:t>Vedení aktiv (</w:t>
            </w:r>
            <w:r w:rsidR="00055F78">
              <w:rPr>
                <w:b w:val="0"/>
                <w:bCs w:val="0"/>
                <w:sz w:val="32"/>
                <w:szCs w:val="32"/>
                <w:lang w:val="cs-CZ"/>
              </w:rPr>
              <w:t>odpisy</w:t>
            </w:r>
            <w:r>
              <w:rPr>
                <w:b w:val="0"/>
                <w:bCs w:val="0"/>
                <w:sz w:val="32"/>
                <w:szCs w:val="32"/>
                <w:lang w:val="cs-CZ"/>
              </w:rPr>
              <w:t>)</w:t>
            </w:r>
          </w:p>
        </w:tc>
        <w:tc>
          <w:tcPr>
            <w:tcW w:w="3138" w:type="dxa"/>
          </w:tcPr>
          <w:p w14:paraId="1416AE54" w14:textId="189A39B0" w:rsidR="00740058" w:rsidRDefault="00740058" w:rsidP="0015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2656" w:type="dxa"/>
          </w:tcPr>
          <w:p w14:paraId="452A8F80" w14:textId="7CEFB246" w:rsidR="00740058" w:rsidRDefault="00740058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highlight w:val="red"/>
                <w:lang w:val="cs-CZ"/>
              </w:rPr>
            </w:pPr>
            <w:r>
              <w:rPr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2835" w:type="dxa"/>
          </w:tcPr>
          <w:p w14:paraId="0CD00A2E" w14:textId="4CE67771" w:rsidR="00740058" w:rsidRPr="00055F78" w:rsidRDefault="00740058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highlight w:val="red"/>
                <w:lang w:val="en-US"/>
              </w:rPr>
            </w:pPr>
            <w:r>
              <w:rPr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260" w:type="dxa"/>
          </w:tcPr>
          <w:p w14:paraId="242330AC" w14:textId="30E96EB7" w:rsidR="00740058" w:rsidRDefault="00740058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highlight w:val="red"/>
                <w:lang w:val="cs-CZ"/>
              </w:rPr>
            </w:pPr>
            <w:r>
              <w:rPr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276" w:type="dxa"/>
          </w:tcPr>
          <w:p w14:paraId="750F0588" w14:textId="42B0068E" w:rsidR="00740058" w:rsidRDefault="00740058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140" w:type="dxa"/>
          </w:tcPr>
          <w:p w14:paraId="5C542472" w14:textId="5367AA9F" w:rsidR="00740058" w:rsidRDefault="00740058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2548" w:type="dxa"/>
          </w:tcPr>
          <w:p w14:paraId="230714CA" w14:textId="43FFB922" w:rsidR="00740058" w:rsidRDefault="00740058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140" w:type="dxa"/>
          </w:tcPr>
          <w:p w14:paraId="61B54805" w14:textId="35E82759" w:rsidR="00740058" w:rsidRDefault="00740058" w:rsidP="00C03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highlight w:val="red"/>
                <w:lang w:val="cs-CZ"/>
              </w:rPr>
            </w:pPr>
            <w:r>
              <w:rPr>
                <w:sz w:val="32"/>
                <w:szCs w:val="32"/>
                <w:highlight w:val="red"/>
                <w:lang w:val="cs-CZ"/>
              </w:rPr>
              <w:t>Ne</w:t>
            </w:r>
          </w:p>
        </w:tc>
      </w:tr>
      <w:tr w:rsidR="00740058" w14:paraId="576B6526" w14:textId="77777777" w:rsidTr="00B5336C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6" w:type="dxa"/>
          </w:tcPr>
          <w:p w14:paraId="47D9A727" w14:textId="528B7241" w:rsidR="00740058" w:rsidRDefault="00740058" w:rsidP="007955E5">
            <w:pPr>
              <w:rPr>
                <w:b w:val="0"/>
                <w:bCs w:val="0"/>
                <w:sz w:val="32"/>
                <w:szCs w:val="32"/>
                <w:lang w:val="cs-CZ"/>
              </w:rPr>
            </w:pPr>
            <w:r>
              <w:rPr>
                <w:b w:val="0"/>
                <w:bCs w:val="0"/>
                <w:sz w:val="32"/>
                <w:szCs w:val="32"/>
                <w:lang w:val="cs-CZ"/>
              </w:rPr>
              <w:t>Generace účetní závěrky</w:t>
            </w:r>
          </w:p>
        </w:tc>
        <w:tc>
          <w:tcPr>
            <w:tcW w:w="3138" w:type="dxa"/>
          </w:tcPr>
          <w:p w14:paraId="03EE59A4" w14:textId="4D738579" w:rsidR="00740058" w:rsidRPr="00740058" w:rsidRDefault="00740058" w:rsidP="0015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2656" w:type="dxa"/>
          </w:tcPr>
          <w:p w14:paraId="69F18D37" w14:textId="636A9614" w:rsidR="00740058" w:rsidRDefault="00740058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highlight w:val="red"/>
                <w:lang w:val="cs-CZ"/>
              </w:rPr>
            </w:pPr>
            <w:r>
              <w:rPr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2835" w:type="dxa"/>
          </w:tcPr>
          <w:p w14:paraId="72C3705D" w14:textId="78D19ACA" w:rsidR="00740058" w:rsidRDefault="00740058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highlight w:val="red"/>
                <w:lang w:val="cs-CZ"/>
              </w:rPr>
            </w:pPr>
            <w:r>
              <w:rPr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260" w:type="dxa"/>
          </w:tcPr>
          <w:p w14:paraId="4EBA8384" w14:textId="65EA77D8" w:rsidR="00740058" w:rsidRDefault="00740058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highlight w:val="red"/>
                <w:lang w:val="cs-CZ"/>
              </w:rPr>
            </w:pPr>
            <w:r>
              <w:rPr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276" w:type="dxa"/>
          </w:tcPr>
          <w:p w14:paraId="64542FCD" w14:textId="1DA51760" w:rsidR="00740058" w:rsidRDefault="00740058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140" w:type="dxa"/>
          </w:tcPr>
          <w:p w14:paraId="0CBAA4F1" w14:textId="4D8CBBD0" w:rsidR="00740058" w:rsidRDefault="00740058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2548" w:type="dxa"/>
          </w:tcPr>
          <w:p w14:paraId="6F566061" w14:textId="501E33D5" w:rsidR="00740058" w:rsidRDefault="00740058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>
              <w:rPr>
                <w:color w:val="000000" w:themeColor="text1"/>
                <w:sz w:val="32"/>
                <w:szCs w:val="32"/>
                <w:highlight w:val="red"/>
                <w:lang w:val="cs-CZ"/>
              </w:rPr>
              <w:t>Ne</w:t>
            </w:r>
          </w:p>
        </w:tc>
        <w:tc>
          <w:tcPr>
            <w:tcW w:w="3140" w:type="dxa"/>
          </w:tcPr>
          <w:p w14:paraId="5FBC573B" w14:textId="614CC27F" w:rsidR="00740058" w:rsidRDefault="00740058" w:rsidP="00C03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highlight w:val="red"/>
                <w:lang w:val="cs-CZ"/>
              </w:rPr>
            </w:pPr>
            <w:r>
              <w:rPr>
                <w:sz w:val="32"/>
                <w:szCs w:val="32"/>
                <w:highlight w:val="red"/>
                <w:lang w:val="cs-CZ"/>
              </w:rPr>
              <w:t>Ne</w:t>
            </w:r>
          </w:p>
        </w:tc>
      </w:tr>
      <w:tr w:rsidR="008A6502" w14:paraId="5B13E851" w14:textId="77777777" w:rsidTr="00B53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6" w:type="dxa"/>
          </w:tcPr>
          <w:p w14:paraId="6D93334D" w14:textId="77777777" w:rsidR="008A6502" w:rsidRDefault="008A6502" w:rsidP="007955E5">
            <w:pPr>
              <w:rPr>
                <w:b w:val="0"/>
                <w:bCs w:val="0"/>
                <w:sz w:val="32"/>
                <w:szCs w:val="32"/>
                <w:lang w:val="cs-CZ"/>
              </w:rPr>
            </w:pPr>
            <w:r>
              <w:rPr>
                <w:b w:val="0"/>
                <w:bCs w:val="0"/>
                <w:sz w:val="32"/>
                <w:szCs w:val="32"/>
                <w:lang w:val="cs-CZ"/>
              </w:rPr>
              <w:t>Váha aplikace</w:t>
            </w:r>
          </w:p>
        </w:tc>
        <w:tc>
          <w:tcPr>
            <w:tcW w:w="3138" w:type="dxa"/>
          </w:tcPr>
          <w:p w14:paraId="4323EFC2" w14:textId="77777777" w:rsidR="008A6502" w:rsidRPr="00FE7E39" w:rsidRDefault="008A6502" w:rsidP="0015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highlight w:val="red"/>
                <w:lang w:val="cs-CZ"/>
              </w:rPr>
            </w:pPr>
            <w:r w:rsidRPr="00FE7E39">
              <w:rPr>
                <w:color w:val="000000" w:themeColor="text1"/>
                <w:sz w:val="32"/>
                <w:szCs w:val="32"/>
                <w:lang w:val="cs-CZ"/>
              </w:rPr>
              <w:t>102,5 Mb</w:t>
            </w:r>
          </w:p>
        </w:tc>
        <w:tc>
          <w:tcPr>
            <w:tcW w:w="2656" w:type="dxa"/>
          </w:tcPr>
          <w:p w14:paraId="54B1B6C6" w14:textId="77777777" w:rsidR="008A6502" w:rsidRPr="00C02331" w:rsidRDefault="008A6502" w:rsidP="0015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lang w:val="cs-CZ"/>
              </w:rPr>
            </w:pPr>
            <w:r>
              <w:rPr>
                <w:color w:val="auto"/>
                <w:sz w:val="32"/>
                <w:szCs w:val="32"/>
                <w:lang w:val="cs-CZ"/>
              </w:rPr>
              <w:t>99,4 Mb</w:t>
            </w:r>
          </w:p>
        </w:tc>
        <w:tc>
          <w:tcPr>
            <w:tcW w:w="2835" w:type="dxa"/>
          </w:tcPr>
          <w:p w14:paraId="40BDA6D7" w14:textId="77777777" w:rsidR="008A6502" w:rsidRPr="00C02331" w:rsidRDefault="008A6502" w:rsidP="0015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32"/>
                <w:szCs w:val="32"/>
                <w:lang w:val="cs-CZ"/>
              </w:rPr>
            </w:pPr>
            <w:r>
              <w:rPr>
                <w:color w:val="auto"/>
                <w:sz w:val="32"/>
                <w:szCs w:val="32"/>
                <w:lang w:val="cs-CZ"/>
              </w:rPr>
              <w:t>117,4 Mb</w:t>
            </w:r>
          </w:p>
        </w:tc>
        <w:tc>
          <w:tcPr>
            <w:tcW w:w="3260" w:type="dxa"/>
          </w:tcPr>
          <w:p w14:paraId="46B668F0" w14:textId="77777777" w:rsidR="008A6502" w:rsidRDefault="008A6502" w:rsidP="0015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cs-CZ"/>
              </w:rPr>
            </w:pPr>
            <w:r w:rsidRPr="00B5336C">
              <w:rPr>
                <w:color w:val="000000" w:themeColor="text1"/>
                <w:sz w:val="32"/>
                <w:szCs w:val="32"/>
                <w:lang w:val="cs-CZ"/>
              </w:rPr>
              <w:t>64,9 Mb</w:t>
            </w:r>
          </w:p>
        </w:tc>
        <w:tc>
          <w:tcPr>
            <w:tcW w:w="3276" w:type="dxa"/>
          </w:tcPr>
          <w:p w14:paraId="5EE48911" w14:textId="77777777" w:rsidR="008A6502" w:rsidRPr="008A6502" w:rsidRDefault="008A6502" w:rsidP="0015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lang w:val="cs-CZ"/>
              </w:rPr>
              <w:t>23,56 Mb</w:t>
            </w:r>
          </w:p>
        </w:tc>
        <w:tc>
          <w:tcPr>
            <w:tcW w:w="3140" w:type="dxa"/>
          </w:tcPr>
          <w:p w14:paraId="006B2EC4" w14:textId="77777777" w:rsidR="008A6502" w:rsidRPr="008A6502" w:rsidRDefault="008A6502" w:rsidP="0015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lang w:val="cs-CZ"/>
              </w:rPr>
              <w:t>10,6 Mb</w:t>
            </w:r>
          </w:p>
        </w:tc>
        <w:tc>
          <w:tcPr>
            <w:tcW w:w="2548" w:type="dxa"/>
          </w:tcPr>
          <w:p w14:paraId="2AEDC3A9" w14:textId="77777777" w:rsidR="008A6502" w:rsidRPr="008A6502" w:rsidRDefault="008A6502" w:rsidP="0015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cs-CZ"/>
              </w:rPr>
            </w:pPr>
            <w:r w:rsidRPr="008A6502">
              <w:rPr>
                <w:color w:val="000000" w:themeColor="text1"/>
                <w:sz w:val="32"/>
                <w:szCs w:val="32"/>
                <w:lang w:val="ru-RU"/>
              </w:rPr>
              <w:t>21</w:t>
            </w:r>
            <w:r w:rsidRPr="008A6502">
              <w:rPr>
                <w:color w:val="000000" w:themeColor="text1"/>
                <w:sz w:val="32"/>
                <w:szCs w:val="32"/>
                <w:lang w:val="cs-CZ"/>
              </w:rPr>
              <w:t>,95 Mb</w:t>
            </w:r>
          </w:p>
        </w:tc>
        <w:tc>
          <w:tcPr>
            <w:tcW w:w="3140" w:type="dxa"/>
          </w:tcPr>
          <w:p w14:paraId="7E77F58C" w14:textId="77777777" w:rsidR="008A6502" w:rsidRDefault="008A6502" w:rsidP="0015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cs-CZ"/>
              </w:rPr>
            </w:pPr>
            <w:r>
              <w:rPr>
                <w:sz w:val="32"/>
                <w:szCs w:val="32"/>
                <w:lang w:val="cs-CZ"/>
              </w:rPr>
              <w:t>60,3 Mb</w:t>
            </w:r>
          </w:p>
        </w:tc>
      </w:tr>
    </w:tbl>
    <w:p w14:paraId="25C4559A" w14:textId="77777777" w:rsidR="00DA11F1" w:rsidRPr="00DA11F1" w:rsidRDefault="00DA11F1">
      <w:pPr>
        <w:rPr>
          <w:sz w:val="36"/>
          <w:szCs w:val="36"/>
          <w:lang w:val="cs-CZ"/>
        </w:rPr>
      </w:pPr>
    </w:p>
    <w:sectPr w:rsidR="00DA11F1" w:rsidRPr="00DA11F1" w:rsidSect="00F5580C">
      <w:type w:val="continuous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A39"/>
    <w:rsid w:val="00055F78"/>
    <w:rsid w:val="001538EF"/>
    <w:rsid w:val="00471BE7"/>
    <w:rsid w:val="004E6D90"/>
    <w:rsid w:val="004E7E8A"/>
    <w:rsid w:val="005F7A63"/>
    <w:rsid w:val="00685A39"/>
    <w:rsid w:val="006E1252"/>
    <w:rsid w:val="00740058"/>
    <w:rsid w:val="007955E5"/>
    <w:rsid w:val="008A6502"/>
    <w:rsid w:val="00A3346A"/>
    <w:rsid w:val="00B43409"/>
    <w:rsid w:val="00B5336C"/>
    <w:rsid w:val="00C02331"/>
    <w:rsid w:val="00C03659"/>
    <w:rsid w:val="00D717C5"/>
    <w:rsid w:val="00D80C32"/>
    <w:rsid w:val="00DA11F1"/>
    <w:rsid w:val="00EE6A1D"/>
    <w:rsid w:val="00F5580C"/>
    <w:rsid w:val="00F56CB0"/>
    <w:rsid w:val="00F74F62"/>
    <w:rsid w:val="00FE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280234"/>
  <w15:chartTrackingRefBased/>
  <w15:docId w15:val="{7509B456-958B-0942-A23F-479EC7E60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A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A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A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A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A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A3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A3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A3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A3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A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A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A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A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A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A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A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A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A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A3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A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A3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A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A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A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A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A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A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A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A3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A11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urfulAccent5">
    <w:name w:val="List Table 6 Colorful Accent 5"/>
    <w:basedOn w:val="TableNormal"/>
    <w:uiPriority w:val="51"/>
    <w:rsid w:val="00DA11F1"/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DA11F1"/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DA11F1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DA11F1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DA11F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DA11F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A11F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DA11F1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E771AD6-903B-EF40-A515-F372359DE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Baiukov</dc:creator>
  <cp:keywords/>
  <dc:description/>
  <cp:lastModifiedBy>Aleksei Baiukov</cp:lastModifiedBy>
  <cp:revision>7</cp:revision>
  <dcterms:created xsi:type="dcterms:W3CDTF">2024-09-14T10:56:00Z</dcterms:created>
  <dcterms:modified xsi:type="dcterms:W3CDTF">2024-09-17T17:59:00Z</dcterms:modified>
</cp:coreProperties>
</file>