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题解：</w:t>
      </w:r>
    </w:p>
    <w:p>
      <w:pPr/>
      <w:r>
        <w:t>水题</w:t>
      </w:r>
    </w:p>
    <w:p>
      <w:pPr/>
      <w:r>
        <w:t>题目中说明，当且仅当等待出现闭环时会出现死锁，我们可以将每一项进程看作图的一个点，一个等待（T1 W T2）看作一条T1到T2的有向边，则此题就是判断有向图是否有环。对有向图判环有两种方法，一是拓扑排序，若能通过拓扑排序找到一个序列，则该图无环。还有一种是深搜，当搜索一条路经遇到一个在栈中的节点则有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5381"/>
    <w:rsid w:val="7E7A5381"/>
    <w:rsid w:val="AF375EEC"/>
    <w:rsid w:val="FFFB3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2018-05-23T11:19:00Z</dcterms:created>
  <dc:creator>chenzixuan</dc:creator>
  <cp:lastModifiedBy>chenzixuan</cp:lastModifiedBy>
  <dcterms:modified xsi:type="dcterms:W3CDTF">2018-05-23T11:32:56Z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