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both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  <w:r>
        <w:rPr>
          <w:rFonts w:hint="eastAsia"/>
          <w:b/>
          <w:bCs/>
          <w:sz w:val="48"/>
          <w:szCs w:val="56"/>
          <w:lang w:eastAsia="zh-CN"/>
        </w:rPr>
        <w:t>点滴生活</w:t>
      </w:r>
    </w:p>
    <w:p>
      <w:pPr>
        <w:jc w:val="center"/>
        <w:rPr>
          <w:rFonts w:hint="eastAsia"/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  <w:lang w:eastAsia="zh-CN"/>
        </w:rPr>
        <w:t>软件需求规格说明书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拟制：</w:t>
      </w:r>
      <w:r>
        <w:rPr>
          <w:rFonts w:hint="eastAsia"/>
          <w:lang w:eastAsia="zh-CN"/>
        </w:rPr>
        <w:t>陈晟</w:t>
      </w:r>
    </w:p>
    <w:p>
      <w:pPr>
        <w:rPr>
          <w:rFonts w:hint="eastAsia"/>
        </w:rPr>
      </w:pPr>
      <w:r>
        <w:rPr>
          <w:rFonts w:hint="eastAsia"/>
        </w:rPr>
        <w:t>文档编号：</w:t>
      </w:r>
      <w:r>
        <w:rPr>
          <w:rFonts w:hint="eastAsia"/>
          <w:lang w:val="en-US" w:eastAsia="zh-CN"/>
        </w:rPr>
        <w:t>LITTLELIFE_20170601_</w:t>
      </w:r>
      <w:r>
        <w:rPr>
          <w:rFonts w:hint="eastAsia"/>
        </w:rPr>
        <w:t xml:space="preserve">安装部署说明书 </w:t>
      </w:r>
    </w:p>
    <w:p>
      <w:pPr>
        <w:rPr>
          <w:rFonts w:hint="eastAsia"/>
        </w:rPr>
      </w:pPr>
      <w:r>
        <w:rPr>
          <w:rFonts w:hint="eastAsia"/>
        </w:rPr>
        <w:t>审核：</w:t>
      </w:r>
      <w:r>
        <w:rPr>
          <w:rFonts w:hint="eastAsia"/>
          <w:lang w:eastAsia="zh-CN"/>
        </w:rPr>
        <w:t>白微</w:t>
      </w:r>
    </w:p>
    <w:p>
      <w:pPr>
        <w:rPr>
          <w:rFonts w:hint="eastAsia"/>
        </w:rPr>
      </w:pPr>
      <w:r>
        <w:rPr>
          <w:rFonts w:hint="eastAsia"/>
        </w:rPr>
        <w:t>批准：</w:t>
      </w:r>
      <w:r>
        <w:rPr>
          <w:rFonts w:hint="eastAsia"/>
          <w:lang w:eastAsia="zh-CN"/>
        </w:rPr>
        <w:t>白微</w:t>
      </w: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版本号： V</w:t>
      </w:r>
      <w:r>
        <w:rPr>
          <w:rFonts w:hint="eastAsia"/>
          <w:lang w:val="en-US" w:eastAsia="zh-CN"/>
        </w:rPr>
        <w:t>1.0</w:t>
      </w:r>
    </w:p>
    <w:p>
      <w:pPr>
        <w:rPr>
          <w:rFonts w:hint="eastAsia"/>
        </w:rPr>
      </w:pPr>
      <w:r>
        <w:rPr>
          <w:rFonts w:hint="eastAsia"/>
        </w:rPr>
        <w:t>生效日期：201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日 </w:t>
      </w:r>
    </w:p>
    <w:p>
      <w:pPr>
        <w:rPr>
          <w:rFonts w:hint="eastAsia"/>
        </w:rPr>
      </w:pPr>
      <w:r>
        <w:rPr>
          <w:rFonts w:hint="eastAsia"/>
        </w:rPr>
        <w:t>机密等级：公开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广州点滴生活有限公司</w:t>
      </w:r>
    </w:p>
    <w:p>
      <w:pPr>
        <w:jc w:val="righ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GuangZhou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littlelife</w:t>
      </w:r>
      <w:r>
        <w:rPr>
          <w:rFonts w:hint="eastAsia"/>
          <w:b/>
          <w:bCs/>
          <w:lang w:eastAsia="zh-CN"/>
        </w:rPr>
        <w:t xml:space="preserve"> Software Co., Ltd.</w:t>
      </w:r>
    </w:p>
    <w:p>
      <w:pPr>
        <w:jc w:val="both"/>
        <w:rPr>
          <w:rFonts w:hint="eastAsia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“点滴生活”APP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软件需求规格说明书（</w:t>
      </w:r>
      <w:r>
        <w:rPr>
          <w:sz w:val="30"/>
          <w:szCs w:val="30"/>
        </w:rPr>
        <w:t>GB856T——88）</w:t>
      </w:r>
    </w:p>
    <w:p>
      <w:pPr>
        <w:pStyle w:val="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引言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1.1编写目的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该文档首先给出了整个APP的整体网络结构和功能结构的概貌，试图从总体架构上给出整个系统的轮廓，然后又对功能需求、性能需求和其它非功能性需求进行了详细的描述。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1.2背景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待开发软件系统的名称：安卓APP“点滴生活”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该项目的任务提出者：手机平台应用设计开发课程；开发者：“点滴生活”设计小组；用户：安卓手机使用者，大学生、白领群体；将运行该软件的计算站（中心）：无。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1.3定义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SQLite数据库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SQLite是D.Richard Hipp用C语言编写的开源嵌入式数据库引擎。它支持大多数的SQL92标准，并且可以在所有主要的操作系统上运行。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手势密码锁：在手机触屏上设置一笔连成的九宫格图案</w:t>
      </w:r>
      <w:r>
        <w:rPr>
          <w:sz w:val="24"/>
          <w:szCs w:val="24"/>
        </w:rPr>
        <w:t>,登录时画一下设定的图形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Canvas画布</w:t>
      </w:r>
      <w:r>
        <w:rPr>
          <w:rFonts w:hint="eastAsia"/>
          <w:sz w:val="24"/>
          <w:szCs w:val="24"/>
        </w:rPr>
        <w:t>：用于插入图片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aint画笔：用于自定义画布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1.4参考资料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http://www.jb51.net/article/88793.htm——手势密码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百度图片——背景以及控件资源素材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http://blog.csdn.net/onlyonecoder/article/details/8481799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http://www.cnblogs.com/summers/p/4086740.html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http://www.cnblogs.com/mengdd/p/3819806.html</w:t>
      </w:r>
    </w:p>
    <w:p>
      <w:pPr>
        <w:pStyle w:val="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任务概述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2.1目标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该产品面向年轻人设计，意在设计一款集日记、记账、日历、天气查询为一体的日常生活服务APP。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2.2用户的特点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有记日记习惯或需要记账的年轻人。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2.3假定和约束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本项目是否能够成功实施，主要取决于以下的条件：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小组成员通力协作，共克难关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小组成员对java比较熟悉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小组成员能够使用xml语言</w:t>
      </w:r>
    </w:p>
    <w:p>
      <w:pPr>
        <w:pStyle w:val="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需求规定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3.1对功能的规定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要求至少包含如下几个功能：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1.日记功能——记日记；转换字体；插入画布；插入系统相册照片；动画效果的添加角</w:t>
      </w:r>
      <w:r>
        <w:rPr>
          <w:rFonts w:hint="eastAsia"/>
          <w:sz w:val="24"/>
          <w:szCs w:val="24"/>
        </w:rPr>
        <w:t>标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2.记账功能——分类记账；动态计数效果；按照时间段求和支出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3.日程安排——根据日期段添加日程安排；到期日提醒；摇一摇时迅速弹出日程安排，</w:t>
      </w:r>
      <w:r>
        <w:rPr>
          <w:rFonts w:hint="eastAsia"/>
          <w:sz w:val="24"/>
          <w:szCs w:val="24"/>
        </w:rPr>
        <w:t>到期事件不再提醒。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4.天气预报查询功能；手势密码锁；主题切换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5.查单词功能——在输入框中输入想查询的单词，点击确定即可查询出该单词的英文，音标，词性，中文解释。查询后点击确定可退出。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3.2对性能的规定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3.2.1精度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日期时间和天气都要从正规网站获取，尽量不能出错。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3.2.2时间特性要求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响应时间：不能高于5ms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数据的转换和传送时间：不能高于5ms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3.2.3灵活性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可以抖动手机摇一摇等，而不只是触屏或者按键输入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3.3数据管理能力要求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至少能够存储2000篇日记，不多于500张的图片，单张不大于2M。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运行环境规定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4.1设备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手机或平板或电脑（用模拟器）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4.2支持软件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操作系统：安卓系统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4.3控制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触控、按键、摇一摇</w:t>
      </w:r>
    </w:p>
    <w:p>
      <w:pPr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365"/>
    <w:multiLevelType w:val="multilevel"/>
    <w:tmpl w:val="16EA436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3366EA"/>
    <w:multiLevelType w:val="multilevel"/>
    <w:tmpl w:val="633366EA"/>
    <w:lvl w:ilvl="0" w:tentative="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C8"/>
    <w:rsid w:val="0000124E"/>
    <w:rsid w:val="001C2FD7"/>
    <w:rsid w:val="00275296"/>
    <w:rsid w:val="003D009A"/>
    <w:rsid w:val="004D05C8"/>
    <w:rsid w:val="00503503"/>
    <w:rsid w:val="00540DBA"/>
    <w:rsid w:val="00826BB8"/>
    <w:rsid w:val="00BD674D"/>
    <w:rsid w:val="00C11400"/>
    <w:rsid w:val="00D12D9A"/>
    <w:rsid w:val="00F17F4E"/>
    <w:rsid w:val="023A2057"/>
    <w:rsid w:val="22921978"/>
    <w:rsid w:val="7A26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1042</Characters>
  <Lines>8</Lines>
  <Paragraphs>2</Paragraphs>
  <ScaleCrop>false</ScaleCrop>
  <LinksUpToDate>false</LinksUpToDate>
  <CharactersWithSpaces>1222</CharactersWithSpaces>
  <Application>WPS Office_10.1.0.6560_F1E327BC-269C-435d-A152-05C5408002CA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2017-06-09T08:08:00Z</dcterms:created>
  <dc:creator>陈晟</dc:creator>
  <cp:lastModifiedBy>dell user</cp:lastModifiedBy>
  <dcterms:modified xsi:type="dcterms:W3CDTF">2017-06-19T08:49:36Z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2052-10.1.0.6560</vt:lpwstr>
  </property>
</Properties>
</file>