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7E7C" w:rsidRPr="00627E7C" w:rsidRDefault="00627E7C">
      <w:pPr>
        <w:rPr>
          <w:b/>
          <w:sz w:val="24"/>
          <w:u w:val="single"/>
        </w:rPr>
      </w:pPr>
      <w:r>
        <w:rPr>
          <w:b/>
          <w:sz w:val="24"/>
          <w:u w:val="single"/>
        </w:rPr>
        <w:t>Outlier Detection via LOF</w:t>
      </w:r>
    </w:p>
    <w:p w:rsidR="00627E7C" w:rsidRPr="00627E7C" w:rsidRDefault="00627E7C">
      <w:pPr>
        <w:rPr>
          <w:b/>
          <w:u w:val="single"/>
        </w:rPr>
      </w:pPr>
      <w:r w:rsidRPr="00627E7C">
        <w:rPr>
          <w:b/>
          <w:u w:val="single"/>
        </w:rPr>
        <w:t>Manhattan - k =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7E7C" w:rsidTr="00627E7C">
        <w:tc>
          <w:tcPr>
            <w:tcW w:w="3192" w:type="dxa"/>
          </w:tcPr>
          <w:p w:rsidR="00627E7C" w:rsidRPr="002C2120" w:rsidRDefault="002C2120" w:rsidP="00381C9B">
            <w:pPr>
              <w:rPr>
                <w:b/>
              </w:rPr>
            </w:pPr>
            <w:r w:rsidRPr="002C2120">
              <w:rPr>
                <w:b/>
              </w:rPr>
              <w:t>Rank</w:t>
            </w:r>
          </w:p>
        </w:tc>
        <w:tc>
          <w:tcPr>
            <w:tcW w:w="3192" w:type="dxa"/>
          </w:tcPr>
          <w:p w:rsidR="00627E7C" w:rsidRPr="002C2120" w:rsidRDefault="00627E7C" w:rsidP="00381C9B">
            <w:pPr>
              <w:rPr>
                <w:b/>
              </w:rPr>
            </w:pPr>
            <w:r w:rsidRPr="002C2120">
              <w:rPr>
                <w:b/>
              </w:rPr>
              <w:t>ID</w:t>
            </w:r>
          </w:p>
        </w:tc>
        <w:tc>
          <w:tcPr>
            <w:tcW w:w="3192" w:type="dxa"/>
          </w:tcPr>
          <w:p w:rsidR="00627E7C" w:rsidRPr="002C2120" w:rsidRDefault="00627E7C" w:rsidP="00381C9B">
            <w:pPr>
              <w:rPr>
                <w:b/>
              </w:rPr>
            </w:pPr>
            <w:r w:rsidRPr="002C2120">
              <w:rPr>
                <w:b/>
              </w:rPr>
              <w:t>LOF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381C9B">
            <w:r>
              <w:t>1</w:t>
            </w:r>
          </w:p>
        </w:tc>
        <w:tc>
          <w:tcPr>
            <w:tcW w:w="3192" w:type="dxa"/>
          </w:tcPr>
          <w:p w:rsidR="00627E7C" w:rsidRDefault="00627E7C" w:rsidP="00381C9B">
            <w:r>
              <w:t>562</w:t>
            </w:r>
          </w:p>
        </w:tc>
        <w:tc>
          <w:tcPr>
            <w:tcW w:w="3192" w:type="dxa"/>
          </w:tcPr>
          <w:p w:rsidR="00627E7C" w:rsidRDefault="00627E7C" w:rsidP="00381C9B">
            <w:r>
              <w:t>635.0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381C9B">
            <w:r>
              <w:t>2</w:t>
            </w:r>
          </w:p>
        </w:tc>
        <w:tc>
          <w:tcPr>
            <w:tcW w:w="3192" w:type="dxa"/>
          </w:tcPr>
          <w:p w:rsidR="00627E7C" w:rsidRDefault="00627E7C" w:rsidP="00381C9B">
            <w:r>
              <w:t>491</w:t>
            </w:r>
          </w:p>
        </w:tc>
        <w:tc>
          <w:tcPr>
            <w:tcW w:w="3192" w:type="dxa"/>
          </w:tcPr>
          <w:p w:rsidR="00627E7C" w:rsidRDefault="00627E7C" w:rsidP="00381C9B">
            <w:r>
              <w:t>441.9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381C9B">
            <w:r>
              <w:t>3</w:t>
            </w:r>
          </w:p>
        </w:tc>
        <w:tc>
          <w:tcPr>
            <w:tcW w:w="3192" w:type="dxa"/>
          </w:tcPr>
          <w:p w:rsidR="00627E7C" w:rsidRDefault="00627E7C" w:rsidP="00381C9B">
            <w:r>
              <w:t>561</w:t>
            </w:r>
          </w:p>
        </w:tc>
        <w:tc>
          <w:tcPr>
            <w:tcW w:w="3192" w:type="dxa"/>
          </w:tcPr>
          <w:p w:rsidR="00627E7C" w:rsidRDefault="00627E7C" w:rsidP="00381C9B">
            <w:r>
              <w:t>258.3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381C9B">
            <w:r>
              <w:t>4</w:t>
            </w:r>
          </w:p>
        </w:tc>
        <w:tc>
          <w:tcPr>
            <w:tcW w:w="3192" w:type="dxa"/>
          </w:tcPr>
          <w:p w:rsidR="00627E7C" w:rsidRDefault="00627E7C" w:rsidP="00381C9B">
            <w:r>
              <w:t>206</w:t>
            </w:r>
          </w:p>
        </w:tc>
        <w:tc>
          <w:tcPr>
            <w:tcW w:w="3192" w:type="dxa"/>
          </w:tcPr>
          <w:p w:rsidR="00627E7C" w:rsidRDefault="00627E7C" w:rsidP="00381C9B">
            <w:r>
              <w:t>234.7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381C9B">
            <w:r>
              <w:t>5</w:t>
            </w:r>
          </w:p>
        </w:tc>
        <w:tc>
          <w:tcPr>
            <w:tcW w:w="3192" w:type="dxa"/>
          </w:tcPr>
          <w:p w:rsidR="00627E7C" w:rsidRDefault="00627E7C" w:rsidP="00381C9B">
            <w:r>
              <w:t>156</w:t>
            </w:r>
          </w:p>
        </w:tc>
        <w:tc>
          <w:tcPr>
            <w:tcW w:w="3192" w:type="dxa"/>
          </w:tcPr>
          <w:p w:rsidR="00627E7C" w:rsidRDefault="00627E7C" w:rsidP="00381C9B">
            <w:r>
              <w:t>229.9</w:t>
            </w:r>
          </w:p>
        </w:tc>
      </w:tr>
    </w:tbl>
    <w:p w:rsidR="00627E7C" w:rsidRDefault="00627E7C" w:rsidP="00381C9B"/>
    <w:p w:rsidR="00627E7C" w:rsidRPr="00627E7C" w:rsidRDefault="00627E7C" w:rsidP="00627E7C">
      <w:pPr>
        <w:rPr>
          <w:b/>
          <w:u w:val="single"/>
        </w:rPr>
      </w:pPr>
      <w:r w:rsidRPr="00627E7C">
        <w:rPr>
          <w:b/>
          <w:u w:val="single"/>
        </w:rPr>
        <w:t>Euclidean - k =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27E7C" w:rsidTr="00627E7C">
        <w:tc>
          <w:tcPr>
            <w:tcW w:w="3192" w:type="dxa"/>
          </w:tcPr>
          <w:p w:rsidR="00627E7C" w:rsidRPr="002C2120" w:rsidRDefault="002C2120" w:rsidP="00627E7C">
            <w:pPr>
              <w:rPr>
                <w:b/>
              </w:rPr>
            </w:pPr>
            <w:r w:rsidRPr="002C2120">
              <w:rPr>
                <w:b/>
              </w:rPr>
              <w:t>Rank</w:t>
            </w:r>
          </w:p>
        </w:tc>
        <w:tc>
          <w:tcPr>
            <w:tcW w:w="3192" w:type="dxa"/>
          </w:tcPr>
          <w:p w:rsidR="00627E7C" w:rsidRPr="002C2120" w:rsidRDefault="00627E7C" w:rsidP="00627E7C">
            <w:pPr>
              <w:rPr>
                <w:b/>
              </w:rPr>
            </w:pPr>
            <w:r w:rsidRPr="002C2120">
              <w:rPr>
                <w:b/>
              </w:rPr>
              <w:t>ID</w:t>
            </w:r>
          </w:p>
        </w:tc>
        <w:tc>
          <w:tcPr>
            <w:tcW w:w="3192" w:type="dxa"/>
          </w:tcPr>
          <w:p w:rsidR="00627E7C" w:rsidRPr="002C2120" w:rsidRDefault="00627E7C" w:rsidP="00627E7C">
            <w:pPr>
              <w:rPr>
                <w:b/>
              </w:rPr>
            </w:pPr>
            <w:r w:rsidRPr="002C2120">
              <w:rPr>
                <w:b/>
              </w:rPr>
              <w:t>LOF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627E7C">
            <w:r>
              <w:t>1</w:t>
            </w:r>
          </w:p>
        </w:tc>
        <w:tc>
          <w:tcPr>
            <w:tcW w:w="3192" w:type="dxa"/>
          </w:tcPr>
          <w:p w:rsidR="00627E7C" w:rsidRDefault="00627E7C" w:rsidP="00627E7C">
            <w:r>
              <w:t>67</w:t>
            </w:r>
          </w:p>
        </w:tc>
        <w:tc>
          <w:tcPr>
            <w:tcW w:w="3192" w:type="dxa"/>
          </w:tcPr>
          <w:p w:rsidR="00627E7C" w:rsidRDefault="00627E7C" w:rsidP="00627E7C">
            <w:r>
              <w:t>194.0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627E7C">
            <w:r>
              <w:t>2</w:t>
            </w:r>
          </w:p>
        </w:tc>
        <w:tc>
          <w:tcPr>
            <w:tcW w:w="3192" w:type="dxa"/>
          </w:tcPr>
          <w:p w:rsidR="00627E7C" w:rsidRDefault="00627E7C" w:rsidP="00627E7C">
            <w:r>
              <w:t>562</w:t>
            </w:r>
          </w:p>
        </w:tc>
        <w:tc>
          <w:tcPr>
            <w:tcW w:w="3192" w:type="dxa"/>
          </w:tcPr>
          <w:p w:rsidR="00627E7C" w:rsidRDefault="00627E7C" w:rsidP="00627E7C">
            <w:r>
              <w:t>192.3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627E7C">
            <w:r>
              <w:t>3</w:t>
            </w:r>
          </w:p>
        </w:tc>
        <w:tc>
          <w:tcPr>
            <w:tcW w:w="3192" w:type="dxa"/>
          </w:tcPr>
          <w:p w:rsidR="00627E7C" w:rsidRDefault="00627E7C" w:rsidP="00627E7C">
            <w:r>
              <w:t>152</w:t>
            </w:r>
          </w:p>
        </w:tc>
        <w:tc>
          <w:tcPr>
            <w:tcW w:w="3192" w:type="dxa"/>
          </w:tcPr>
          <w:p w:rsidR="00627E7C" w:rsidRDefault="00627E7C" w:rsidP="00627E7C">
            <w:r>
              <w:t>165.7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627E7C">
            <w:r>
              <w:t>4</w:t>
            </w:r>
          </w:p>
        </w:tc>
        <w:tc>
          <w:tcPr>
            <w:tcW w:w="3192" w:type="dxa"/>
          </w:tcPr>
          <w:p w:rsidR="00627E7C" w:rsidRDefault="00627E7C" w:rsidP="00627E7C">
            <w:r>
              <w:t>273</w:t>
            </w:r>
          </w:p>
        </w:tc>
        <w:tc>
          <w:tcPr>
            <w:tcW w:w="3192" w:type="dxa"/>
          </w:tcPr>
          <w:p w:rsidR="00627E7C" w:rsidRDefault="00627E7C" w:rsidP="00627E7C">
            <w:r>
              <w:t>165.0</w:t>
            </w:r>
          </w:p>
        </w:tc>
      </w:tr>
      <w:tr w:rsidR="00627E7C" w:rsidTr="00627E7C">
        <w:tc>
          <w:tcPr>
            <w:tcW w:w="3192" w:type="dxa"/>
          </w:tcPr>
          <w:p w:rsidR="00627E7C" w:rsidRDefault="00627E7C" w:rsidP="00627E7C">
            <w:r>
              <w:t>5</w:t>
            </w:r>
          </w:p>
        </w:tc>
        <w:tc>
          <w:tcPr>
            <w:tcW w:w="3192" w:type="dxa"/>
          </w:tcPr>
          <w:p w:rsidR="00627E7C" w:rsidRDefault="00627E7C" w:rsidP="00627E7C">
            <w:r>
              <w:t>161</w:t>
            </w:r>
          </w:p>
        </w:tc>
        <w:tc>
          <w:tcPr>
            <w:tcW w:w="3192" w:type="dxa"/>
          </w:tcPr>
          <w:p w:rsidR="00627E7C" w:rsidRDefault="00627E7C" w:rsidP="00627E7C">
            <w:r>
              <w:t>152.0</w:t>
            </w:r>
          </w:p>
        </w:tc>
      </w:tr>
    </w:tbl>
    <w:p w:rsidR="00627E7C" w:rsidRDefault="00627E7C" w:rsidP="00627E7C"/>
    <w:p w:rsidR="00627E7C" w:rsidRDefault="00627E7C">
      <w:r>
        <w:br w:type="page"/>
      </w:r>
    </w:p>
    <w:p w:rsidR="00627E7C" w:rsidRDefault="00627E7C" w:rsidP="00627E7C">
      <w:pPr>
        <w:rPr>
          <w:b/>
          <w:sz w:val="24"/>
          <w:u w:val="single"/>
        </w:rPr>
      </w:pPr>
      <w:r>
        <w:rPr>
          <w:b/>
          <w:sz w:val="24"/>
          <w:u w:val="single"/>
        </w:rPr>
        <w:lastRenderedPageBreak/>
        <w:t>Outlier Detection via Cell-Based</w:t>
      </w:r>
    </w:p>
    <w:p w:rsidR="002C2120" w:rsidRDefault="002C2120" w:rsidP="00A83DDF">
      <w:pPr>
        <w:pStyle w:val="ListParagraph"/>
        <w:numPr>
          <w:ilvl w:val="0"/>
          <w:numId w:val="1"/>
        </w:numPr>
      </w:pPr>
      <w:r>
        <w:t>Setting D = 10 and M = 10 we find</w:t>
      </w:r>
      <w:r w:rsidR="00FE0EDB">
        <w:t xml:space="preserve"> 17</w:t>
      </w:r>
      <w:r>
        <w:t xml:space="preserve"> outliers.</w:t>
      </w:r>
    </w:p>
    <w:p w:rsidR="005B0A26" w:rsidRDefault="00FE0EDB" w:rsidP="00627E7C">
      <w:r w:rsidRPr="00FE0EDB">
        <w:t>[442, 463, 512, 542, 573, 467, 345, 652, 306, 310, 615, 149, 154, 653, 493, 203, 352]</w:t>
      </w:r>
    </w:p>
    <w:p w:rsidR="00FE0EDB" w:rsidRDefault="00FE0EDB" w:rsidP="00627E7C"/>
    <w:p w:rsidR="009E36EE" w:rsidRDefault="009E36EE" w:rsidP="00A83DDF">
      <w:pPr>
        <w:pStyle w:val="ListParagraph"/>
        <w:numPr>
          <w:ilvl w:val="0"/>
          <w:numId w:val="1"/>
        </w:numPr>
      </w:pPr>
      <w:r>
        <w:t xml:space="preserve">Setting D = 5 and M = 5 we find </w:t>
      </w:r>
      <w:r w:rsidR="003009EA">
        <w:t>20</w:t>
      </w:r>
      <w:r>
        <w:t xml:space="preserve"> outliers.</w:t>
      </w:r>
    </w:p>
    <w:p w:rsidR="009E36EE" w:rsidRDefault="00480EC0" w:rsidP="00627E7C">
      <w:r w:rsidRPr="00480EC0">
        <w:t>[694, 512, 542, 498, 225, 35, 401, 632, 120, 619, 355, 433, 569, 576, 381, 154, 508, 139, 10, 387]</w:t>
      </w:r>
    </w:p>
    <w:p w:rsidR="00480EC0" w:rsidRDefault="00480EC0" w:rsidP="00627E7C"/>
    <w:p w:rsidR="009E36EE" w:rsidRDefault="009E36EE" w:rsidP="00A83DDF">
      <w:pPr>
        <w:pStyle w:val="ListParagraph"/>
        <w:numPr>
          <w:ilvl w:val="0"/>
          <w:numId w:val="1"/>
        </w:numPr>
      </w:pPr>
      <w:r>
        <w:t>Setting D = 5 and M = 10 we f</w:t>
      </w:r>
      <w:r w:rsidR="00FE0EDB">
        <w:t>ind 36</w:t>
      </w:r>
      <w:r>
        <w:t xml:space="preserve"> outliers.</w:t>
      </w:r>
    </w:p>
    <w:p w:rsidR="009B6324" w:rsidRDefault="00FE0EDB" w:rsidP="00627E7C">
      <w:r w:rsidRPr="00FE0EDB">
        <w:t>[30, 571, 672, 239, 34, 332, 567, 248, 540, 498, 497, 35, 632, 80, 86, 316, 599, 210, 138, 411, 501, 690, 619, 355, 433, 197, 423, 274, 678, 286, 397, 508, 399, 139, 244, 314]</w:t>
      </w:r>
    </w:p>
    <w:p w:rsidR="00FE0EDB" w:rsidRDefault="00FE0EDB" w:rsidP="00627E7C"/>
    <w:p w:rsidR="001D0FEA" w:rsidRDefault="001D0FEA" w:rsidP="00A83DDF">
      <w:pPr>
        <w:pStyle w:val="ListParagraph"/>
        <w:numPr>
          <w:ilvl w:val="0"/>
          <w:numId w:val="1"/>
        </w:numPr>
      </w:pPr>
      <w:r>
        <w:t>Set</w:t>
      </w:r>
      <w:r w:rsidR="003009EA">
        <w:t>ting D = 10 and M = 5 we find 19</w:t>
      </w:r>
      <w:r>
        <w:t xml:space="preserve"> outliers.</w:t>
      </w:r>
    </w:p>
    <w:p w:rsidR="00A874FD" w:rsidRDefault="003009EA" w:rsidP="00627E7C">
      <w:r w:rsidRPr="003009EA">
        <w:t>[463, 530, 177, 573, 467, 451, 602, 306, 400, 485, 310, 154, 231, 653, 61, 281, 24, 253, 201]</w:t>
      </w:r>
    </w:p>
    <w:p w:rsidR="00C56987" w:rsidRDefault="00C56987" w:rsidP="00627E7C"/>
    <w:p w:rsidR="002C2120" w:rsidRDefault="002C2120" w:rsidP="00627E7C">
      <w:r>
        <w:t xml:space="preserve">We can conclude that increasing </w:t>
      </w:r>
      <w:r w:rsidR="009E36EE">
        <w:t xml:space="preserve">D decreases the likelihood of a point being </w:t>
      </w:r>
      <w:r w:rsidR="00CF7092">
        <w:t>an outlier</w:t>
      </w:r>
      <w:r w:rsidR="009E36EE">
        <w:t xml:space="preserve"> and increasing M increases the likelihood of a point being an outlier.</w:t>
      </w:r>
    </w:p>
    <w:p w:rsidR="005A14C6" w:rsidRDefault="00A610F6" w:rsidP="00627E7C">
      <w:r>
        <w:t>Results seem to suggest that t</w:t>
      </w:r>
      <w:r w:rsidR="009E36EE">
        <w:t>he number of outliers increases with</w:t>
      </w:r>
      <w:r>
        <w:t xml:space="preserve"> an increase</w:t>
      </w:r>
      <w:r w:rsidR="009E36EE">
        <w:t xml:space="preserve"> in M and decreases with an increase in D.</w:t>
      </w:r>
      <w:r>
        <w:t xml:space="preserve"> </w:t>
      </w:r>
    </w:p>
    <w:p w:rsidR="009E36EE" w:rsidRPr="002C2120" w:rsidRDefault="005A14C6" w:rsidP="00627E7C">
      <w:r>
        <w:t>However, changes in the point to cell mapping can greatly change the results. The algorithm I used started the mapping at (0, 0). As a test, I changed the origin point which also changed all my results.</w:t>
      </w:r>
      <w:r w:rsidRPr="005A14C6">
        <w:t xml:space="preserve"> </w:t>
      </w:r>
      <w:r>
        <w:t>T</w:t>
      </w:r>
      <w:r>
        <w:t xml:space="preserve">he relationship between M, D, and the number of outliers seems </w:t>
      </w:r>
      <w:r>
        <w:t xml:space="preserve">to be </w:t>
      </w:r>
      <w:r>
        <w:t>highly dependent on how the cell map is drawn.</w:t>
      </w:r>
      <w:bookmarkStart w:id="0" w:name="_GoBack"/>
      <w:bookmarkEnd w:id="0"/>
    </w:p>
    <w:sectPr w:rsidR="009E36EE" w:rsidRPr="002C2120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66B" w:rsidRDefault="00A9066B" w:rsidP="00381C9B">
      <w:pPr>
        <w:spacing w:after="0" w:line="240" w:lineRule="auto"/>
      </w:pPr>
      <w:r>
        <w:separator/>
      </w:r>
    </w:p>
  </w:endnote>
  <w:endnote w:type="continuationSeparator" w:id="0">
    <w:p w:rsidR="00A9066B" w:rsidRDefault="00A9066B" w:rsidP="00381C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66B" w:rsidRDefault="00A9066B" w:rsidP="00381C9B">
      <w:pPr>
        <w:spacing w:after="0" w:line="240" w:lineRule="auto"/>
      </w:pPr>
      <w:r>
        <w:separator/>
      </w:r>
    </w:p>
  </w:footnote>
  <w:footnote w:type="continuationSeparator" w:id="0">
    <w:p w:rsidR="00A9066B" w:rsidRDefault="00A9066B" w:rsidP="00381C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27E7C" w:rsidRDefault="00627E7C" w:rsidP="00381C9B">
    <w:pPr>
      <w:pStyle w:val="Header"/>
    </w:pPr>
    <w:r>
      <w:t>COMP 4331</w:t>
    </w:r>
    <w:r>
      <w:tab/>
    </w:r>
    <w:r>
      <w:tab/>
      <w:t xml:space="preserve">Vincent </w:t>
    </w:r>
    <w:proofErr w:type="spellStart"/>
    <w:r>
      <w:t>Ruidong</w:t>
    </w:r>
    <w:proofErr w:type="spellEnd"/>
    <w:r>
      <w:t xml:space="preserve"> Zhao</w:t>
    </w:r>
  </w:p>
  <w:p w:rsidR="00627E7C" w:rsidRDefault="00627E7C" w:rsidP="00381C9B">
    <w:pPr>
      <w:pStyle w:val="Header"/>
    </w:pPr>
    <w:r>
      <w:t>Assignment 4 Report</w:t>
    </w:r>
    <w:r>
      <w:tab/>
    </w:r>
    <w:r>
      <w:tab/>
      <w:t>20233835</w:t>
    </w:r>
  </w:p>
  <w:p w:rsidR="00627E7C" w:rsidRPr="00C745A8" w:rsidRDefault="00627E7C" w:rsidP="00381C9B">
    <w:pPr>
      <w:pStyle w:val="Header"/>
    </w:pPr>
  </w:p>
  <w:p w:rsidR="00627E7C" w:rsidRDefault="00627E7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F91755"/>
    <w:multiLevelType w:val="hybridMultilevel"/>
    <w:tmpl w:val="32EAC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1C9B"/>
    <w:rsid w:val="000465F5"/>
    <w:rsid w:val="001141AA"/>
    <w:rsid w:val="00190401"/>
    <w:rsid w:val="001D0FEA"/>
    <w:rsid w:val="002C2120"/>
    <w:rsid w:val="002F27BC"/>
    <w:rsid w:val="003009EA"/>
    <w:rsid w:val="00360155"/>
    <w:rsid w:val="00381C9B"/>
    <w:rsid w:val="00480EC0"/>
    <w:rsid w:val="005A14C6"/>
    <w:rsid w:val="005B0A26"/>
    <w:rsid w:val="00627E7C"/>
    <w:rsid w:val="009B6324"/>
    <w:rsid w:val="009E36EE"/>
    <w:rsid w:val="00A610F6"/>
    <w:rsid w:val="00A83DDF"/>
    <w:rsid w:val="00A874FD"/>
    <w:rsid w:val="00A9066B"/>
    <w:rsid w:val="00B31C01"/>
    <w:rsid w:val="00B361E7"/>
    <w:rsid w:val="00C56987"/>
    <w:rsid w:val="00CE2761"/>
    <w:rsid w:val="00CF7092"/>
    <w:rsid w:val="00FE0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9B"/>
  </w:style>
  <w:style w:type="paragraph" w:styleId="Footer">
    <w:name w:val="footer"/>
    <w:basedOn w:val="Normal"/>
    <w:link w:val="FooterChar"/>
    <w:uiPriority w:val="99"/>
    <w:unhideWhenUsed/>
    <w:rsid w:val="00381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9B"/>
  </w:style>
  <w:style w:type="table" w:styleId="TableGrid">
    <w:name w:val="Table Grid"/>
    <w:basedOn w:val="TableNormal"/>
    <w:uiPriority w:val="59"/>
    <w:rsid w:val="00627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D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1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1C9B"/>
  </w:style>
  <w:style w:type="paragraph" w:styleId="Footer">
    <w:name w:val="footer"/>
    <w:basedOn w:val="Normal"/>
    <w:link w:val="FooterChar"/>
    <w:uiPriority w:val="99"/>
    <w:unhideWhenUsed/>
    <w:rsid w:val="00381C9B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1C9B"/>
  </w:style>
  <w:style w:type="table" w:styleId="TableGrid">
    <w:name w:val="Table Grid"/>
    <w:basedOn w:val="TableNormal"/>
    <w:uiPriority w:val="59"/>
    <w:rsid w:val="00627E7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A83D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1862</TotalTime>
  <Pages>2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41</cp:revision>
  <dcterms:created xsi:type="dcterms:W3CDTF">2018-05-03T04:52:00Z</dcterms:created>
  <dcterms:modified xsi:type="dcterms:W3CDTF">2018-05-04T11:54:00Z</dcterms:modified>
</cp:coreProperties>
</file>