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C7" w:rsidRPr="005F317C" w:rsidRDefault="00B01ABC" w:rsidP="00F248C7">
      <w:pPr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Практическая</w:t>
      </w:r>
      <w:r w:rsidR="00B06F99">
        <w:rPr>
          <w:rFonts w:ascii="Times New Roman" w:hAnsi="Times New Roman"/>
          <w:b/>
          <w:sz w:val="28"/>
          <w:szCs w:val="24"/>
        </w:rPr>
        <w:t xml:space="preserve"> работа </w:t>
      </w:r>
      <w:bookmarkStart w:id="0" w:name="_GoBack"/>
      <w:bookmarkEnd w:id="0"/>
    </w:p>
    <w:p w:rsidR="00DF15DF" w:rsidRDefault="00F248C7" w:rsidP="00BB1B1A">
      <w:pPr>
        <w:jc w:val="both"/>
        <w:rPr>
          <w:rFonts w:ascii="Times New Roman" w:hAnsi="Times New Roman"/>
          <w:bCs/>
          <w:sz w:val="28"/>
          <w:szCs w:val="24"/>
        </w:rPr>
      </w:pPr>
      <w:r w:rsidRPr="005F317C">
        <w:rPr>
          <w:rFonts w:ascii="Times New Roman" w:hAnsi="Times New Roman"/>
          <w:b/>
          <w:bCs/>
          <w:sz w:val="28"/>
          <w:szCs w:val="24"/>
        </w:rPr>
        <w:t xml:space="preserve">Тема: </w:t>
      </w:r>
      <w:r>
        <w:rPr>
          <w:rFonts w:ascii="Times New Roman" w:hAnsi="Times New Roman"/>
          <w:bCs/>
          <w:sz w:val="28"/>
          <w:szCs w:val="24"/>
        </w:rPr>
        <w:t>«</w:t>
      </w:r>
      <w:r w:rsidR="00B06F99" w:rsidRPr="00B06F99">
        <w:rPr>
          <w:rFonts w:ascii="Times New Roman" w:hAnsi="Times New Roman"/>
          <w:bCs/>
          <w:sz w:val="28"/>
          <w:szCs w:val="24"/>
        </w:rPr>
        <w:t>Использование программного интерфейса DOM.</w:t>
      </w:r>
      <w:r>
        <w:rPr>
          <w:rFonts w:ascii="Times New Roman" w:hAnsi="Times New Roman"/>
          <w:bCs/>
          <w:sz w:val="28"/>
          <w:szCs w:val="24"/>
        </w:rPr>
        <w:t>»</w:t>
      </w:r>
    </w:p>
    <w:p w:rsidR="00BA7B4A" w:rsidRDefault="00557C1D" w:rsidP="00F248C7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Задание: </w:t>
      </w:r>
      <w:r>
        <w:rPr>
          <w:rFonts w:ascii="Times New Roman" w:hAnsi="Times New Roman"/>
          <w:bCs/>
          <w:sz w:val="28"/>
          <w:szCs w:val="24"/>
        </w:rPr>
        <w:t>доработать представленный код комментариями, показав, что он выполняет.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html</w:t>
      </w:r>
      <w:proofErr w:type="gram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head</w:t>
      </w:r>
      <w:proofErr w:type="gram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title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  <w:proofErr w:type="gramEnd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DOM Tests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title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script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type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application/</w:t>
      </w:r>
      <w:proofErr w:type="spell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javascript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function</w:t>
      </w:r>
      <w:proofErr w:type="gramEnd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557C1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val="en-US" w:eastAsia="ru-RU"/>
        </w:rPr>
        <w:t>setBodyAttr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,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){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document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.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body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)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557C1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val="en-US" w:eastAsia="ru-RU"/>
        </w:rPr>
        <w:t>eval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'document.body.'</w:t>
      </w:r>
      <w:r w:rsidRPr="00557C1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+</w:t>
      </w:r>
      <w:proofErr w:type="spellStart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557C1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+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'="'</w:t>
      </w:r>
      <w:r w:rsidRPr="00557C1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+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value</w:t>
      </w:r>
      <w:r w:rsidRPr="00557C1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+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'"'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else</w:t>
      </w:r>
      <w:proofErr w:type="gramEnd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557C1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val="en-US" w:eastAsia="ru-RU"/>
        </w:rPr>
        <w:t>notSupported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}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script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head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body</w:t>
      </w:r>
      <w:proofErr w:type="gram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div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style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margin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: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.5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in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;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height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: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400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;</w:t>
      </w:r>
      <w:proofErr w:type="gram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p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b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tt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text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tt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b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p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form</w:t>
      </w:r>
      <w:proofErr w:type="gram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select </w:t>
      </w:r>
      <w:proofErr w:type="spellStart"/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onChange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setBodyAttr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'text',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this.options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this.selectedIndex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].value);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option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value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black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black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option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value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darkblue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  <w:proofErr w:type="spellStart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darkblue</w:t>
      </w:r>
      <w:proofErr w:type="spellEnd"/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select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p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b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tt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  <w:proofErr w:type="spellStart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bgColor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tt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b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p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select </w:t>
      </w:r>
      <w:proofErr w:type="spellStart"/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onChange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setBodyAttr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bgColor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',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this.options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this.selectedIndex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].value);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option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value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white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white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option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value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lightgrey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gray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select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p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b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tt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link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tt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b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p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select </w:t>
      </w:r>
      <w:proofErr w:type="spellStart"/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onChange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setBodyAttr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'link',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this.options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this.selectedIndex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].value);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option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value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blue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blue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option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value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green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green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select</w:t>
      </w:r>
      <w:proofErr w:type="gramStart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End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small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a </w:t>
      </w:r>
      <w:proofErr w:type="spellStart"/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href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http://www.brownhen.com/dom_api_top.html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id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sample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(</w:t>
      </w:r>
      <w:proofErr w:type="gramStart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sample</w:t>
      </w:r>
      <w:proofErr w:type="gramEnd"/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link)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a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small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&gt;&lt;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br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&lt;/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form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form</w:t>
      </w:r>
      <w:proofErr w:type="gram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&lt;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input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type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button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value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version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557C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n-US" w:eastAsia="ru-RU"/>
        </w:rPr>
        <w:t>onclick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proofErr w:type="gramStart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ver</w:t>
      </w:r>
      <w:proofErr w:type="spell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557C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)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"</w:t>
      </w:r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/&gt;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ru-RU"/>
        </w:rPr>
        <w:t>form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ru-RU"/>
        </w:rPr>
      </w:pPr>
      <w:r w:rsidRPr="00557C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ru-RU"/>
        </w:rPr>
        <w:t>body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&gt;</w:t>
      </w:r>
    </w:p>
    <w:p w:rsidR="00557C1D" w:rsidRPr="00557C1D" w:rsidRDefault="00557C1D" w:rsidP="0055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RU"/>
        </w:rPr>
      </w:pPr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557C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ru-RU"/>
        </w:rPr>
        <w:t>html</w:t>
      </w:r>
      <w:proofErr w:type="spellEnd"/>
      <w:r w:rsidRPr="00557C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&gt;</w:t>
      </w:r>
    </w:p>
    <w:sectPr w:rsidR="00557C1D" w:rsidRPr="00557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7DF5"/>
    <w:multiLevelType w:val="hybridMultilevel"/>
    <w:tmpl w:val="F2006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16BFB"/>
    <w:multiLevelType w:val="hybridMultilevel"/>
    <w:tmpl w:val="A78C3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A7FF6"/>
    <w:multiLevelType w:val="hybridMultilevel"/>
    <w:tmpl w:val="92763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3E"/>
    <w:rsid w:val="00023FDE"/>
    <w:rsid w:val="000D6F0F"/>
    <w:rsid w:val="000F2347"/>
    <w:rsid w:val="0021392F"/>
    <w:rsid w:val="002B4E37"/>
    <w:rsid w:val="004C1441"/>
    <w:rsid w:val="00527100"/>
    <w:rsid w:val="00553A9B"/>
    <w:rsid w:val="00557C1D"/>
    <w:rsid w:val="005F317C"/>
    <w:rsid w:val="005F3A4F"/>
    <w:rsid w:val="006E4E21"/>
    <w:rsid w:val="006F6C02"/>
    <w:rsid w:val="00702F95"/>
    <w:rsid w:val="00721F3E"/>
    <w:rsid w:val="00744FA6"/>
    <w:rsid w:val="00786A0F"/>
    <w:rsid w:val="007C1D90"/>
    <w:rsid w:val="00834BD0"/>
    <w:rsid w:val="00853BE6"/>
    <w:rsid w:val="009E5648"/>
    <w:rsid w:val="00A01BE2"/>
    <w:rsid w:val="00AC7B9E"/>
    <w:rsid w:val="00B01ABC"/>
    <w:rsid w:val="00B06F99"/>
    <w:rsid w:val="00B76642"/>
    <w:rsid w:val="00BA7B4A"/>
    <w:rsid w:val="00BB1B1A"/>
    <w:rsid w:val="00DF15DF"/>
    <w:rsid w:val="00EA6168"/>
    <w:rsid w:val="00EE57CA"/>
    <w:rsid w:val="00F23CEE"/>
    <w:rsid w:val="00F248C7"/>
    <w:rsid w:val="00F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3B9D6-9671-4DDE-86C1-195A8CFD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5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E5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57CA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5648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customStyle="1" w:styleId="1">
    <w:name w:val="Стиль1"/>
    <w:basedOn w:val="3"/>
    <w:link w:val="10"/>
    <w:qFormat/>
    <w:rsid w:val="00B76642"/>
    <w:pPr>
      <w:keepNext/>
      <w:keepLines/>
      <w:shd w:val="clear" w:color="auto" w:fill="FFFFFF"/>
      <w:spacing w:before="40" w:beforeAutospacing="0" w:after="240" w:afterAutospacing="0" w:line="276" w:lineRule="auto"/>
      <w:ind w:firstLine="709"/>
      <w:jc w:val="both"/>
    </w:pPr>
    <w:rPr>
      <w:rFonts w:eastAsiaTheme="majorEastAsia"/>
      <w:bCs w:val="0"/>
      <w:color w:val="333333"/>
      <w:szCs w:val="29"/>
      <w:lang w:eastAsia="en-US"/>
    </w:rPr>
  </w:style>
  <w:style w:type="character" w:customStyle="1" w:styleId="10">
    <w:name w:val="Стиль1 Знак"/>
    <w:basedOn w:val="30"/>
    <w:link w:val="1"/>
    <w:rsid w:val="00B76642"/>
    <w:rPr>
      <w:rFonts w:ascii="Times New Roman" w:eastAsiaTheme="majorEastAsia" w:hAnsi="Times New Roman" w:cs="Times New Roman"/>
      <w:b/>
      <w:bCs w:val="0"/>
      <w:color w:val="333333"/>
      <w:sz w:val="24"/>
      <w:szCs w:val="29"/>
      <w:shd w:val="clear" w:color="auto" w:fill="FFFFF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2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C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3CEE"/>
    <w:pPr>
      <w:ind w:left="720"/>
      <w:contextualSpacing/>
    </w:pPr>
  </w:style>
  <w:style w:type="table" w:styleId="a4">
    <w:name w:val="Table Grid"/>
    <w:basedOn w:val="a1"/>
    <w:uiPriority w:val="39"/>
    <w:rsid w:val="0021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557C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5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(KondratevaAV) Кондратьева Анна Вячеславна</cp:lastModifiedBy>
  <cp:revision>10</cp:revision>
  <dcterms:created xsi:type="dcterms:W3CDTF">2020-08-30T14:46:00Z</dcterms:created>
  <dcterms:modified xsi:type="dcterms:W3CDTF">2021-11-20T06:04:00Z</dcterms:modified>
</cp:coreProperties>
</file>