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C178B">
      <w:pPr>
        <w:rPr>
          <w:rFonts w:hint="eastAsia"/>
        </w:rPr>
      </w:pPr>
      <w:r>
        <w:rPr>
          <w:rFonts w:hint="eastAsia"/>
        </w:rPr>
        <w:t>合肥市</w:t>
      </w:r>
      <w:r>
        <w:rPr>
          <w:rFonts w:hint="eastAsia"/>
          <w:lang w:val="en-US" w:eastAsia="zh-CN"/>
        </w:rPr>
        <w:t>头部省示范</w:t>
      </w:r>
      <w:r>
        <w:rPr>
          <w:rFonts w:hint="eastAsia"/>
        </w:rPr>
        <w:t>高中班型设置</w:t>
      </w:r>
    </w:p>
    <w:p w14:paraId="4F099838">
      <w:pPr>
        <w:rPr>
          <w:rFonts w:hint="eastAsia"/>
        </w:rPr>
      </w:pPr>
    </w:p>
    <w:p w14:paraId="16EA76FF">
      <w:pPr>
        <w:rPr>
          <w:rFonts w:hint="eastAsia"/>
        </w:rPr>
      </w:pPr>
      <w:r>
        <w:rPr>
          <w:rFonts w:hint="eastAsia"/>
        </w:rPr>
        <w:t>合肥一中瑶海校区</w:t>
      </w:r>
    </w:p>
    <w:p w14:paraId="627568A7">
      <w:pPr>
        <w:rPr>
          <w:rFonts w:hint="eastAsia"/>
        </w:rPr>
      </w:pPr>
      <w:r>
        <w:rPr>
          <w:rFonts w:hint="eastAsia"/>
        </w:rPr>
        <w:t>1、杨振宁班：与中国科学技术大学共建，招生人数40人；高一高二参加科大创新班的选拔。</w:t>
      </w:r>
    </w:p>
    <w:p w14:paraId="69A708D9">
      <w:pPr>
        <w:rPr>
          <w:rFonts w:hint="eastAsia"/>
        </w:rPr>
      </w:pPr>
      <w:r>
        <w:rPr>
          <w:rFonts w:hint="eastAsia"/>
        </w:rPr>
        <w:t>2、国防教育班：与中国人民解放军陆军</w:t>
      </w:r>
      <w:r>
        <w:rPr>
          <w:rFonts w:hint="eastAsia"/>
          <w:lang w:val="en-US" w:eastAsia="zh-CN"/>
        </w:rPr>
        <w:t>兵种大学</w:t>
      </w:r>
      <w:r>
        <w:rPr>
          <w:rFonts w:hint="eastAsia"/>
        </w:rPr>
        <w:t>共建，招生人数50人。</w:t>
      </w:r>
    </w:p>
    <w:p w14:paraId="62FECBC7">
      <w:pPr>
        <w:rPr>
          <w:rFonts w:hint="eastAsia"/>
        </w:rPr>
      </w:pPr>
      <w:r>
        <w:rPr>
          <w:rFonts w:hint="eastAsia"/>
        </w:rPr>
        <w:t>3、强基班：分竞赛和高考两个方向，强基、统招、特长及部分指标到校高分段的。</w:t>
      </w:r>
    </w:p>
    <w:p w14:paraId="2B0E0D2D">
      <w:pPr>
        <w:rPr>
          <w:rFonts w:hint="eastAsia"/>
        </w:rPr>
      </w:pPr>
      <w:r>
        <w:rPr>
          <w:rFonts w:hint="eastAsia"/>
        </w:rPr>
        <w:t>4、实验班：除统招生外，班里学生是指标到校较高分数段的学生。</w:t>
      </w:r>
    </w:p>
    <w:p w14:paraId="227B562F">
      <w:pPr>
        <w:rPr>
          <w:rFonts w:hint="eastAsia" w:eastAsiaTheme="minorEastAsia"/>
          <w:lang w:eastAsia="zh-CN"/>
        </w:rPr>
      </w:pPr>
      <w:r>
        <w:rPr>
          <w:rFonts w:hint="eastAsia"/>
        </w:rPr>
        <w:t>5、素养班。</w:t>
      </w:r>
    </w:p>
    <w:p w14:paraId="5424C968">
      <w:pPr>
        <w:rPr>
          <w:rFonts w:hint="eastAsia"/>
        </w:rPr>
      </w:pPr>
    </w:p>
    <w:p w14:paraId="6F1C817F">
      <w:pPr>
        <w:rPr>
          <w:rFonts w:hint="eastAsia"/>
        </w:rPr>
      </w:pPr>
      <w:r>
        <w:rPr>
          <w:rFonts w:hint="eastAsia"/>
        </w:rPr>
        <w:t xml:space="preserve">合肥一中滨湖校区 </w:t>
      </w:r>
    </w:p>
    <w:p w14:paraId="11896351">
      <w:pPr>
        <w:rPr>
          <w:rFonts w:hint="eastAsia"/>
        </w:rPr>
      </w:pPr>
      <w:r>
        <w:rPr>
          <w:rFonts w:hint="eastAsia"/>
        </w:rPr>
        <w:t>强基班：分竞赛和高考两个方向，强基、统招、特长及部分指标到校高分段的学生。</w:t>
      </w:r>
    </w:p>
    <w:p w14:paraId="4B295736">
      <w:pPr>
        <w:rPr>
          <w:rFonts w:hint="eastAsia"/>
        </w:rPr>
      </w:pPr>
      <w:r>
        <w:rPr>
          <w:rFonts w:hint="eastAsia"/>
        </w:rPr>
        <w:t>实验班：班里学生是指标到校较高分数段的学生。</w:t>
      </w:r>
    </w:p>
    <w:p w14:paraId="5685C7B0">
      <w:pPr>
        <w:rPr>
          <w:rFonts w:hint="eastAsia"/>
        </w:rPr>
      </w:pPr>
      <w:r>
        <w:rPr>
          <w:rFonts w:hint="eastAsia"/>
        </w:rPr>
        <w:t>素养班：按照学生成绩S形分布平均分配。</w:t>
      </w:r>
    </w:p>
    <w:p w14:paraId="3D960691">
      <w:pPr>
        <w:rPr>
          <w:rFonts w:hint="eastAsia"/>
        </w:rPr>
      </w:pPr>
    </w:p>
    <w:p w14:paraId="19E3AC79">
      <w:pPr>
        <w:rPr>
          <w:rFonts w:hint="eastAsia"/>
        </w:rPr>
      </w:pPr>
      <w:r>
        <w:rPr>
          <w:rFonts w:hint="eastAsia"/>
        </w:rPr>
        <w:t>合肥一中淝河校区</w:t>
      </w:r>
    </w:p>
    <w:p w14:paraId="64F75E59">
      <w:pPr>
        <w:rPr>
          <w:rFonts w:hint="eastAsia"/>
        </w:rPr>
      </w:pPr>
      <w:r>
        <w:rPr>
          <w:rFonts w:hint="eastAsia"/>
        </w:rPr>
        <w:t>北大博雅英才班：全省唯一北京大学博雅四星级人才共育基地。</w:t>
      </w:r>
    </w:p>
    <w:p w14:paraId="11D223C6">
      <w:pPr>
        <w:rPr>
          <w:rFonts w:hint="eastAsia"/>
        </w:rPr>
      </w:pPr>
      <w:r>
        <w:rPr>
          <w:rFonts w:hint="eastAsia"/>
        </w:rPr>
        <w:t>强基班：分竞赛和高考两个方向，强基、统招、特长及部分指标到校高分段的学生。</w:t>
      </w:r>
    </w:p>
    <w:p w14:paraId="10F37772">
      <w:pPr>
        <w:rPr>
          <w:rFonts w:hint="eastAsia"/>
        </w:rPr>
      </w:pPr>
      <w:r>
        <w:rPr>
          <w:rFonts w:hint="eastAsia"/>
        </w:rPr>
        <w:t>实验班：班里学生是指标到校较高分数段的学生。</w:t>
      </w:r>
    </w:p>
    <w:p w14:paraId="1EE93136">
      <w:pPr>
        <w:rPr>
          <w:rFonts w:hint="eastAsia"/>
        </w:rPr>
      </w:pPr>
      <w:r>
        <w:rPr>
          <w:rFonts w:hint="eastAsia"/>
        </w:rPr>
        <w:t>素养班：按照学生成绩S形分布平均分配。</w:t>
      </w:r>
    </w:p>
    <w:p w14:paraId="529F07EF">
      <w:pPr>
        <w:rPr>
          <w:rFonts w:hint="eastAsia"/>
        </w:rPr>
      </w:pPr>
    </w:p>
    <w:p w14:paraId="70C40190">
      <w:pPr>
        <w:rPr>
          <w:rFonts w:hint="eastAsia"/>
        </w:rPr>
      </w:pPr>
      <w:r>
        <w:rPr>
          <w:rFonts w:hint="eastAsia"/>
        </w:rPr>
        <w:t>合肥一中长江路校区</w:t>
      </w:r>
    </w:p>
    <w:p w14:paraId="5326F6A2">
      <w:pPr>
        <w:rPr>
          <w:rFonts w:hint="eastAsia"/>
        </w:rPr>
      </w:pPr>
      <w:r>
        <w:rPr>
          <w:rFonts w:hint="eastAsia"/>
        </w:rPr>
        <w:t>强基班：分竞赛和高考两个方向，强基、统招、特长及部分指标到校高分段的学生。</w:t>
      </w:r>
    </w:p>
    <w:p w14:paraId="788BEB4B">
      <w:pPr>
        <w:rPr>
          <w:rFonts w:hint="eastAsia"/>
        </w:rPr>
      </w:pPr>
      <w:r>
        <w:rPr>
          <w:rFonts w:hint="eastAsia"/>
        </w:rPr>
        <w:t>实验班：班里学生是指标到校较高分数段的学生。</w:t>
      </w:r>
    </w:p>
    <w:p w14:paraId="0AA91851">
      <w:pPr>
        <w:rPr>
          <w:rFonts w:hint="eastAsia"/>
        </w:rPr>
      </w:pPr>
      <w:r>
        <w:rPr>
          <w:rFonts w:hint="eastAsia"/>
        </w:rPr>
        <w:t>素养班：按照学生成绩S形分布平均分配。</w:t>
      </w:r>
    </w:p>
    <w:p w14:paraId="45963D11">
      <w:pPr>
        <w:rPr>
          <w:rFonts w:hint="eastAsia"/>
        </w:rPr>
      </w:pPr>
    </w:p>
    <w:p w14:paraId="01CD3840">
      <w:pPr>
        <w:rPr>
          <w:rFonts w:hint="eastAsia"/>
        </w:rPr>
      </w:pPr>
      <w:r>
        <w:rPr>
          <w:rFonts w:hint="eastAsia"/>
        </w:rPr>
        <w:br w:type="page"/>
      </w:r>
    </w:p>
    <w:p w14:paraId="03111CCC">
      <w:pPr>
        <w:rPr>
          <w:rFonts w:hint="eastAsia"/>
        </w:rPr>
      </w:pPr>
      <w:r>
        <w:rPr>
          <w:rFonts w:hint="eastAsia"/>
        </w:rPr>
        <w:t>合肥一六八中学</w:t>
      </w:r>
    </w:p>
    <w:p w14:paraId="5B514D69">
      <w:pPr>
        <w:rPr>
          <w:rFonts w:hint="eastAsia"/>
        </w:rPr>
      </w:pPr>
      <w:r>
        <w:rPr>
          <w:rFonts w:hint="eastAsia"/>
        </w:rPr>
        <w:t>钱学森班‌：2025年新设，通过入学考试选拔，侧重科学素养与创新能力培养 ‌</w:t>
      </w:r>
    </w:p>
    <w:p w14:paraId="31DCC138">
      <w:pPr>
        <w:rPr>
          <w:rFonts w:hint="eastAsia"/>
        </w:rPr>
      </w:pPr>
      <w:r>
        <w:rPr>
          <w:rFonts w:hint="eastAsia"/>
        </w:rPr>
        <w:t>‌茅以升班‌：面向成绩优异学生，2025年预计录取分数线为‌中考702分及以上‌，注重学科综合素养与竞赛方向培养 ‌</w:t>
      </w:r>
    </w:p>
    <w:p w14:paraId="339350D1">
      <w:pPr>
        <w:rPr>
          <w:rFonts w:hint="eastAsia"/>
        </w:rPr>
      </w:pPr>
      <w:r>
        <w:rPr>
          <w:rFonts w:hint="eastAsia"/>
        </w:rPr>
        <w:t>‌诺贝尔班‌：面向统招高分段学生，2025年预计录取区间为‌690–701分‌，学术氛围浓厚 ‌</w:t>
      </w:r>
    </w:p>
    <w:p w14:paraId="1C673D69">
      <w:pPr>
        <w:rPr>
          <w:rFonts w:hint="eastAsia"/>
        </w:rPr>
      </w:pPr>
      <w:r>
        <w:rPr>
          <w:rFonts w:hint="eastAsia"/>
        </w:rPr>
        <w:t>‌分层班‌：根据学生实际学习水平进行分层教学，兼顾不同层次需求 ‌</w:t>
      </w:r>
    </w:p>
    <w:p w14:paraId="52053BFF">
      <w:pPr>
        <w:rPr>
          <w:rFonts w:hint="eastAsia"/>
        </w:rPr>
      </w:pPr>
      <w:r>
        <w:rPr>
          <w:rFonts w:hint="eastAsia"/>
        </w:rPr>
        <w:t>‌宏志班‌：面向家庭经济条件一般但学业潜力良好的学生，强调基础夯实与学习方法指导</w:t>
      </w:r>
    </w:p>
    <w:p w14:paraId="298F76F0">
      <w:pPr>
        <w:rPr>
          <w:rFonts w:hint="eastAsia"/>
        </w:rPr>
      </w:pPr>
    </w:p>
    <w:p w14:paraId="0F427C8F">
      <w:pPr>
        <w:rPr>
          <w:rFonts w:hint="eastAsia"/>
        </w:rPr>
      </w:pPr>
      <w:r>
        <w:rPr>
          <w:rFonts w:hint="eastAsia"/>
        </w:rPr>
        <w:br w:type="page"/>
      </w:r>
    </w:p>
    <w:p w14:paraId="4AEE8733">
      <w:pPr>
        <w:rPr>
          <w:rFonts w:hint="eastAsia"/>
        </w:rPr>
      </w:pPr>
      <w:r>
        <w:rPr>
          <w:rFonts w:hint="eastAsia"/>
        </w:rPr>
        <w:t>合肥六中‌菱湖校区</w:t>
      </w:r>
    </w:p>
    <w:p w14:paraId="396F3DEF">
      <w:pPr>
        <w:rPr>
          <w:rFonts w:hint="eastAsia"/>
        </w:rPr>
      </w:pPr>
      <w:r>
        <w:rPr>
          <w:rFonts w:hint="eastAsia"/>
        </w:rPr>
        <w:t>北大博雅人才班：全省唯一北大博雅四星级共育基地，对接北大资源，主攻顶尖高校。</w:t>
      </w:r>
    </w:p>
    <w:p w14:paraId="613ABF66">
      <w:pPr>
        <w:rPr>
          <w:rFonts w:hint="eastAsia"/>
        </w:rPr>
      </w:pPr>
      <w:r>
        <w:rPr>
          <w:rFonts w:hint="eastAsia"/>
        </w:rPr>
        <w:t>中科大物理共建班：与中科大合作，培养物理学科拔尖人才。</w:t>
      </w:r>
    </w:p>
    <w:p w14:paraId="2B723D79">
      <w:pPr>
        <w:rPr>
          <w:rFonts w:hint="eastAsia" w:eastAsiaTheme="minorEastAsia"/>
          <w:lang w:eastAsia="zh-CN"/>
        </w:rPr>
      </w:pPr>
      <w:r>
        <w:rPr>
          <w:rFonts w:hint="eastAsia"/>
        </w:rPr>
        <w:t>强基A班‌：面向中考成绩前120名左右（竞赛核心阵地），注重强基计划与学科竞赛培养</w:t>
      </w:r>
      <w:r>
        <w:rPr>
          <w:rFonts w:hint="eastAsia"/>
          <w:lang w:eastAsia="zh-CN"/>
        </w:rPr>
        <w:t>。</w:t>
      </w:r>
    </w:p>
    <w:p w14:paraId="1AA7199E">
      <w:pPr>
        <w:rPr>
          <w:rFonts w:hint="eastAsia"/>
        </w:rPr>
      </w:pPr>
      <w:r>
        <w:rPr>
          <w:rFonts w:hint="eastAsia"/>
        </w:rPr>
        <w:t>‌强基B班‌：作为强基计划的补充梯队，同样聚焦竞赛与拔尖人才培养。</w:t>
      </w:r>
    </w:p>
    <w:p w14:paraId="4DB0C635">
      <w:pPr>
        <w:rPr>
          <w:rFonts w:hint="eastAsia"/>
        </w:rPr>
      </w:pPr>
      <w:r>
        <w:rPr>
          <w:rFonts w:hint="eastAsia"/>
        </w:rPr>
        <w:t>‌领航班‌：采用“S形分班”法均衡男女比例，注重综合素质与高考冲刺。</w:t>
      </w:r>
    </w:p>
    <w:p w14:paraId="64E1884F">
      <w:pPr>
        <w:rPr>
          <w:rFonts w:hint="eastAsia"/>
        </w:rPr>
      </w:pPr>
      <w:r>
        <w:rPr>
          <w:rFonts w:hint="eastAsia"/>
        </w:rPr>
        <w:t>‌创新班‌：7–8个，面向高分段学生，强调创新思维与学科能力。</w:t>
      </w:r>
    </w:p>
    <w:p w14:paraId="40AEF5E3">
      <w:pPr>
        <w:rPr>
          <w:rFonts w:hint="eastAsia"/>
        </w:rPr>
      </w:pPr>
      <w:r>
        <w:rPr>
          <w:rFonts w:hint="eastAsia"/>
        </w:rPr>
        <w:t>‌实验班‌：若干，重点培养985/211目标学生，高二可依据选科成绩动态调整。</w:t>
      </w:r>
    </w:p>
    <w:p w14:paraId="08E3C9CD">
      <w:pPr>
        <w:rPr>
          <w:rFonts w:hint="eastAsia"/>
        </w:rPr>
      </w:pPr>
      <w:r>
        <w:rPr>
          <w:rFonts w:hint="eastAsia"/>
        </w:rPr>
        <w:t>‌平行班‌：其余班级，按中考成绩均衡分配，高二后也可能重组。</w:t>
      </w:r>
    </w:p>
    <w:p w14:paraId="726E3BDC">
      <w:pPr>
        <w:rPr>
          <w:rFonts w:hint="eastAsia"/>
        </w:rPr>
      </w:pPr>
    </w:p>
    <w:p w14:paraId="2D330507">
      <w:pPr>
        <w:rPr>
          <w:rFonts w:hint="eastAsia"/>
        </w:rPr>
      </w:pPr>
      <w:r>
        <w:rPr>
          <w:rFonts w:hint="eastAsia"/>
        </w:rPr>
        <w:t>合肥六中‌新桥校区</w:t>
      </w:r>
    </w:p>
    <w:p w14:paraId="1ED088A4">
      <w:pPr>
        <w:rPr>
          <w:rFonts w:hint="eastAsia" w:eastAsiaTheme="minorEastAsia"/>
          <w:lang w:eastAsia="zh-CN"/>
        </w:rPr>
      </w:pPr>
      <w:r>
        <w:rPr>
          <w:rFonts w:hint="eastAsia"/>
        </w:rPr>
        <w:t>强基A班‌：面向中考成绩前120名左右（竞赛核心阵地），注重强基计划与学科竞赛培养</w:t>
      </w:r>
      <w:r>
        <w:rPr>
          <w:rFonts w:hint="eastAsia"/>
          <w:lang w:eastAsia="zh-CN"/>
        </w:rPr>
        <w:t>。</w:t>
      </w:r>
    </w:p>
    <w:p w14:paraId="78DAB236">
      <w:pPr>
        <w:rPr>
          <w:rFonts w:hint="eastAsia"/>
        </w:rPr>
      </w:pPr>
      <w:r>
        <w:rPr>
          <w:rFonts w:hint="eastAsia"/>
        </w:rPr>
        <w:t>‌强基B班‌：作为强基计划的补充梯队，同样聚焦竞赛与拔尖人才培养。</w:t>
      </w:r>
    </w:p>
    <w:p w14:paraId="0674F354">
      <w:pPr>
        <w:rPr>
          <w:rFonts w:hint="eastAsia"/>
        </w:rPr>
      </w:pPr>
      <w:r>
        <w:rPr>
          <w:rFonts w:hint="eastAsia"/>
        </w:rPr>
        <w:t>‌领航班‌：采用“S形分班”法均衡男女比例，注重综合素质与高考冲刺。</w:t>
      </w:r>
    </w:p>
    <w:p w14:paraId="45C40B22">
      <w:pPr>
        <w:rPr>
          <w:rFonts w:hint="eastAsia"/>
        </w:rPr>
      </w:pPr>
      <w:r>
        <w:rPr>
          <w:rFonts w:hint="eastAsia"/>
        </w:rPr>
        <w:t>‌创新班‌：7–8个，面向高分段学生，强调创新思维与学科能力。</w:t>
      </w:r>
    </w:p>
    <w:p w14:paraId="485471BC">
      <w:pPr>
        <w:rPr>
          <w:rFonts w:hint="eastAsia"/>
        </w:rPr>
      </w:pPr>
      <w:r>
        <w:rPr>
          <w:rFonts w:hint="eastAsia"/>
        </w:rPr>
        <w:t>‌实验班‌：若干，重点培养985/211目标学生，高二可依据选科成绩动态调整。</w:t>
      </w:r>
    </w:p>
    <w:p w14:paraId="2D7030B5">
      <w:pPr>
        <w:rPr>
          <w:rFonts w:hint="eastAsia"/>
        </w:rPr>
      </w:pPr>
    </w:p>
    <w:p w14:paraId="744C5F17">
      <w:pPr>
        <w:rPr>
          <w:rFonts w:hint="eastAsia"/>
        </w:rPr>
      </w:pPr>
      <w:r>
        <w:rPr>
          <w:rFonts w:hint="eastAsia"/>
        </w:rPr>
        <w:t>合肥六中‌百花井校区‌（“小而精”定位，突出竞赛与强基）</w:t>
      </w:r>
    </w:p>
    <w:p w14:paraId="7326391C">
      <w:pPr>
        <w:rPr>
          <w:rFonts w:hint="eastAsia"/>
        </w:rPr>
      </w:pPr>
      <w:r>
        <w:rPr>
          <w:rFonts w:hint="eastAsia"/>
        </w:rPr>
        <w:t>清北班（2个，配备“国家队教练”级师资）</w:t>
      </w:r>
    </w:p>
    <w:p w14:paraId="0B280D58">
      <w:pPr>
        <w:rPr>
          <w:rFonts w:hint="eastAsia" w:eastAsiaTheme="minorEastAsia"/>
          <w:lang w:eastAsia="zh-CN"/>
        </w:rPr>
      </w:pPr>
      <w:r>
        <w:rPr>
          <w:rFonts w:hint="eastAsia"/>
        </w:rPr>
        <w:t>强基A班‌：面向中考成绩前120名左右（竞赛核心阵地），注重强基计划与学科竞赛培养</w:t>
      </w:r>
      <w:r>
        <w:rPr>
          <w:rFonts w:hint="eastAsia"/>
          <w:lang w:eastAsia="zh-CN"/>
        </w:rPr>
        <w:t>。</w:t>
      </w:r>
    </w:p>
    <w:p w14:paraId="43B9D8F9">
      <w:pPr>
        <w:rPr>
          <w:rFonts w:hint="eastAsia"/>
        </w:rPr>
      </w:pPr>
      <w:r>
        <w:rPr>
          <w:rFonts w:hint="eastAsia"/>
        </w:rPr>
        <w:t>‌强基B班‌：作为强基计划的补充梯队，同样聚焦竞赛与拔尖人才培养。</w:t>
      </w:r>
    </w:p>
    <w:p w14:paraId="71B7DF2B">
      <w:pPr>
        <w:rPr>
          <w:rFonts w:hint="eastAsia"/>
        </w:rPr>
      </w:pPr>
      <w:r>
        <w:rPr>
          <w:rFonts w:hint="eastAsia"/>
        </w:rPr>
        <w:t>‌领航班‌：采用“S形分班”法均衡男女比例，注重综合素质与高考冲刺。</w:t>
      </w:r>
    </w:p>
    <w:p w14:paraId="2E0EEE95">
      <w:pPr>
        <w:rPr>
          <w:rFonts w:hint="eastAsia"/>
        </w:rPr>
      </w:pPr>
    </w:p>
    <w:p w14:paraId="108E6D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CE30C4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合肥八中匡河校区</w:t>
      </w:r>
    </w:p>
    <w:p w14:paraId="6A39DC86">
      <w:pPr>
        <w:rPr>
          <w:rFonts w:hint="eastAsia"/>
        </w:rPr>
      </w:pPr>
      <w:r>
        <w:rPr>
          <w:rFonts w:hint="eastAsia"/>
        </w:rPr>
        <w:t>长鑫科创班：与长鑫存储合作，培养科技创新人才，对接高校强基计划。</w:t>
      </w:r>
    </w:p>
    <w:p w14:paraId="0E0EF057">
      <w:pPr>
        <w:rPr>
          <w:rFonts w:hint="eastAsia"/>
        </w:rPr>
      </w:pPr>
      <w:r>
        <w:rPr>
          <w:rFonts w:hint="eastAsia"/>
        </w:rPr>
        <w:t>英才A班选拔顶尖学生，冲刺清北等顶尖名校，配备最优师资课程。</w:t>
      </w:r>
    </w:p>
    <w:p w14:paraId="1B1C9F59">
      <w:pPr>
        <w:rPr>
          <w:rFonts w:hint="eastAsia"/>
        </w:rPr>
      </w:pPr>
      <w:r>
        <w:rPr>
          <w:rFonts w:hint="eastAsia"/>
        </w:rPr>
        <w:t>英才B班面向次顶尖学生，重点冲刺985、211高校。</w:t>
      </w:r>
    </w:p>
    <w:p w14:paraId="71EA42FC">
      <w:pPr>
        <w:rPr>
          <w:rFonts w:hint="eastAsia"/>
        </w:rPr>
      </w:pPr>
      <w:r>
        <w:rPr>
          <w:rFonts w:hint="eastAsia"/>
        </w:rPr>
        <w:t>实验班：针对中等偏上学生，重点冲刺一本。</w:t>
      </w:r>
    </w:p>
    <w:p w14:paraId="416BDADE">
      <w:pPr>
        <w:rPr>
          <w:rFonts w:hint="eastAsia" w:eastAsiaTheme="minorEastAsia"/>
          <w:lang w:eastAsia="zh-CN"/>
        </w:rPr>
      </w:pPr>
      <w:r>
        <w:rPr>
          <w:rFonts w:hint="eastAsia"/>
        </w:rPr>
        <w:t>卓越班：常规录取班型，按中考成绩S形或Z形分布编班</w:t>
      </w:r>
      <w:r>
        <w:rPr>
          <w:rFonts w:hint="eastAsia"/>
          <w:lang w:eastAsia="zh-CN"/>
        </w:rPr>
        <w:t>。</w:t>
      </w:r>
    </w:p>
    <w:p w14:paraId="420D0BD4">
      <w:pPr>
        <w:rPr>
          <w:rFonts w:hint="eastAsia"/>
        </w:rPr>
      </w:pPr>
    </w:p>
    <w:p w14:paraId="1A5F8E9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合肥八中运河校区</w:t>
      </w:r>
    </w:p>
    <w:p w14:paraId="09499D35">
      <w:pPr>
        <w:rPr>
          <w:rFonts w:hint="eastAsia"/>
        </w:rPr>
      </w:pPr>
      <w:r>
        <w:rPr>
          <w:rFonts w:hint="eastAsia"/>
        </w:rPr>
        <w:t>长鑫科创班：与长鑫存储合作，培养科技创新人才，对接高校强基计划。</w:t>
      </w:r>
    </w:p>
    <w:p w14:paraId="3318CAC8">
      <w:pPr>
        <w:rPr>
          <w:rFonts w:hint="eastAsia"/>
        </w:rPr>
      </w:pPr>
      <w:r>
        <w:rPr>
          <w:rFonts w:hint="eastAsia"/>
        </w:rPr>
        <w:t>英才A班选拔顶尖学生，冲刺清北等顶尖名校，配备最优师资课程。</w:t>
      </w:r>
    </w:p>
    <w:p w14:paraId="151FD2EF">
      <w:pPr>
        <w:rPr>
          <w:rFonts w:hint="eastAsia"/>
        </w:rPr>
      </w:pPr>
      <w:r>
        <w:rPr>
          <w:rFonts w:hint="eastAsia"/>
        </w:rPr>
        <w:t>英才B班面向次顶尖学生，重点冲刺985、211高校。</w:t>
      </w:r>
    </w:p>
    <w:p w14:paraId="71008CA8">
      <w:pPr>
        <w:rPr>
          <w:rFonts w:hint="eastAsia"/>
        </w:rPr>
      </w:pPr>
      <w:r>
        <w:rPr>
          <w:rFonts w:hint="eastAsia"/>
        </w:rPr>
        <w:t>实验班：针对中等偏上学生，重点冲刺一本。</w:t>
      </w:r>
    </w:p>
    <w:p w14:paraId="5B0E854B">
      <w:pPr>
        <w:rPr>
          <w:rFonts w:hint="eastAsia" w:eastAsiaTheme="minorEastAsia"/>
          <w:lang w:eastAsia="zh-CN"/>
        </w:rPr>
      </w:pPr>
      <w:r>
        <w:rPr>
          <w:rFonts w:hint="eastAsia"/>
        </w:rPr>
        <w:t>卓越班：常规录取班型，按中考成绩S形或Z形分布编班</w:t>
      </w:r>
      <w:r>
        <w:rPr>
          <w:rFonts w:hint="eastAsia"/>
          <w:lang w:eastAsia="zh-CN"/>
        </w:rPr>
        <w:t>。</w:t>
      </w:r>
    </w:p>
    <w:p w14:paraId="78566126">
      <w:pPr>
        <w:rPr>
          <w:rFonts w:hint="eastAsia"/>
        </w:rPr>
      </w:pPr>
    </w:p>
    <w:p w14:paraId="6D9B4966">
      <w:pPr>
        <w:rPr>
          <w:rFonts w:hint="eastAsia"/>
        </w:rPr>
      </w:pPr>
      <w:r>
        <w:rPr>
          <w:rFonts w:hint="eastAsia"/>
        </w:rPr>
        <w:br w:type="page"/>
      </w:r>
    </w:p>
    <w:p w14:paraId="1220E6F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合肥四中</w:t>
      </w:r>
    </w:p>
    <w:p w14:paraId="2474DD35">
      <w:pPr>
        <w:rPr>
          <w:rFonts w:hint="eastAsia"/>
        </w:rPr>
      </w:pPr>
      <w:r>
        <w:rPr>
          <w:rFonts w:hint="eastAsia"/>
        </w:rPr>
        <w:t>英才班‌：面向高分段学生，通常通过统招或自主招生提前批次录取进入。师资配备最强教师团队，课程难度与进度较高。</w:t>
      </w:r>
    </w:p>
    <w:p w14:paraId="6F1BA09C">
      <w:pPr>
        <w:rPr>
          <w:rFonts w:hint="eastAsia"/>
        </w:rPr>
      </w:pPr>
      <w:r>
        <w:rPr>
          <w:rFonts w:hint="eastAsia"/>
        </w:rPr>
        <w:t>‌学科素养班‌：注重综合素质与学科能力均衡发展。采用“Z形”或“S形”分班法，确保各班生源水平均衡。</w:t>
      </w:r>
    </w:p>
    <w:p w14:paraId="696327A4">
      <w:pPr>
        <w:rPr>
          <w:rFonts w:hint="eastAsia"/>
        </w:rPr>
      </w:pPr>
      <w:r>
        <w:rPr>
          <w:rFonts w:hint="eastAsia"/>
        </w:rPr>
        <w:t>‌创新实验班‌：强调探究性学习与实践能力培养。开设全学科竞赛课程，部分学生可参与高校或企业科研项目。</w:t>
      </w:r>
    </w:p>
    <w:p w14:paraId="76559C8A">
      <w:pPr>
        <w:rPr>
          <w:rFonts w:hint="eastAsia"/>
        </w:rPr>
      </w:pPr>
      <w:r>
        <w:rPr>
          <w:rFonts w:hint="eastAsia"/>
        </w:rPr>
        <w:t>‌平行班‌：高一按中考成绩均衡编班，高一期末将根据选科成绩重新分班为“重/次重点班”。</w:t>
      </w:r>
    </w:p>
    <w:p w14:paraId="609CF5F3">
      <w:pPr>
        <w:rPr>
          <w:rFonts w:hint="eastAsia"/>
        </w:rPr>
      </w:pPr>
    </w:p>
    <w:p w14:paraId="6540E722">
      <w:pPr>
        <w:rPr>
          <w:rFonts w:hint="eastAsia"/>
        </w:rPr>
      </w:pPr>
    </w:p>
    <w:p w14:paraId="6D7BD3AF">
      <w:pPr>
        <w:rPr>
          <w:rFonts w:hint="eastAsia"/>
        </w:rPr>
      </w:pPr>
      <w:r>
        <w:rPr>
          <w:rFonts w:hint="eastAsia"/>
        </w:rPr>
        <w:br w:type="page"/>
      </w:r>
    </w:p>
    <w:p w14:paraId="6066D5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合肥七中</w:t>
      </w:r>
    </w:p>
    <w:p w14:paraId="465C20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火箭班‌：面向‌统招线以上学生。分设‌人工智能、科技创新、人文素养三个特色方向，并开设相应特色课程。与‌合肥一六八中学‌ 联动，共享优质资源 ‌</w:t>
      </w:r>
    </w:p>
    <w:p w14:paraId="162919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‌博雅班‌：主要面向‌统招线下10分左右‌ 的学生，</w:t>
      </w:r>
      <w:r>
        <w:rPr>
          <w:rFonts w:hint="eastAsia"/>
        </w:rPr>
        <w:t>特长</w:t>
      </w:r>
      <w:r>
        <w:rPr>
          <w:rFonts w:hint="eastAsia"/>
          <w:lang w:val="en-US" w:eastAsia="zh-CN"/>
        </w:rPr>
        <w:t>生</w:t>
      </w:r>
      <w:r>
        <w:rPr>
          <w:rFonts w:hint="eastAsia"/>
        </w:rPr>
        <w:t>及指标到校高分段</w:t>
      </w:r>
      <w:r>
        <w:rPr>
          <w:rFonts w:hint="eastAsia"/>
          <w:lang w:val="en-US" w:eastAsia="zh-CN"/>
        </w:rPr>
        <w:t>注重综合素质培养。</w:t>
      </w:r>
    </w:p>
    <w:p w14:paraId="2A196F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‌宏志班‌：规模最大的班型。面向‌统招线下10分以内及‌指标到校生。定位为‌普及型基础班型‌，侧重基础知识巩固，强调教育普惠性。</w:t>
      </w:r>
    </w:p>
    <w:p w14:paraId="78B5CE6C">
      <w:pPr>
        <w:rPr>
          <w:rFonts w:hint="default"/>
          <w:lang w:val="en-US" w:eastAsia="zh-CN"/>
        </w:rPr>
      </w:pPr>
    </w:p>
    <w:p w14:paraId="7F513E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3FA90F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合肥九中新站校区</w:t>
      </w:r>
    </w:p>
    <w:p w14:paraId="4BAC63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杨武之班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面向具有数学、物理等学科特长或创新潜质的顶尖学生，是学校实施“强基计划”、打造育人标杆的重点班型。</w:t>
      </w:r>
    </w:p>
    <w:p w14:paraId="695C08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‌横渠班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面向达到统招线或优质生源基地推荐的学生，注重基础学科能力与综合素质培养。</w:t>
      </w:r>
    </w:p>
    <w:p w14:paraId="604A01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‌卓越班‌：面向其他被录取的普通学生，作为主体班型，实施分层教学。</w:t>
      </w:r>
    </w:p>
    <w:p w14:paraId="7B680EBB">
      <w:pPr>
        <w:rPr>
          <w:rFonts w:hint="eastAsia"/>
        </w:rPr>
      </w:pPr>
    </w:p>
    <w:p w14:paraId="179EB7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合肥九中四牌楼</w:t>
      </w:r>
      <w:bookmarkStart w:id="0" w:name="_GoBack"/>
      <w:bookmarkEnd w:id="0"/>
      <w:r>
        <w:rPr>
          <w:rFonts w:hint="eastAsia"/>
          <w:lang w:val="en-US" w:eastAsia="zh-CN"/>
        </w:rPr>
        <w:t>校区</w:t>
      </w:r>
    </w:p>
    <w:p w14:paraId="5C630B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杨武之班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面向具有数学、物理等学科特长或创新潜质的顶尖学生，是学校实施“强基计划”、打造育人标杆的重点班型。</w:t>
      </w:r>
    </w:p>
    <w:p w14:paraId="6A6487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‌横渠班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面向达到统招线或优质生源基地推荐的学生，注重基础学科能力与综合素质培养。</w:t>
      </w:r>
    </w:p>
    <w:p w14:paraId="31DC69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‌卓越班‌：面向其他被录取的普通学生，作为主体班型，实施分层教学。</w:t>
      </w:r>
    </w:p>
    <w:p w14:paraId="28DA7D9E">
      <w:pPr>
        <w:rPr>
          <w:rFonts w:hint="eastAsia"/>
        </w:rPr>
      </w:pPr>
    </w:p>
    <w:p w14:paraId="232F0D8D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2B0551"/>
    <w:rsid w:val="0ECE2296"/>
    <w:rsid w:val="1E43473D"/>
    <w:rsid w:val="5C2B0551"/>
    <w:rsid w:val="70A36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2026-03-09T08:56:00Z</dcterms:created>
  <dc:creator>Pual</dc:creator>
  <cp:lastModifiedBy>Pual</cp:lastModifiedBy>
  <dcterms:modified xsi:type="dcterms:W3CDTF">2026-03-09T09:25:25Z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4CF1BDDDDE0F4FC3A76A8E65248B0422_11</vt:lpwstr>
  </property>
  <property fmtid="{D5CDD505-2E9C-101B-9397-08002B2CF9AE}" pid="4" name="KSOTemplateDocerSaveRecord">
    <vt:lpwstr>eyJoZGlkIjoiN2ZiOTQwNTdlM2FlZTc0YTllMWM5ZTFjZjZlMTU1YzIiLCJ1c2VySWQiOiI1Mjg4MDQ2OTAifQ==</vt:lpwstr>
  </property>
</Properties>
</file>