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一、数据存储单位</w:t>
      </w:r>
    </w:p>
    <w:p>
      <w:pPr>
        <w:rPr>
          <w:rFonts w:hint="eastAsia"/>
        </w:rPr>
      </w:pPr>
      <w:r>
        <w:rPr>
          <w:rFonts w:hint="eastAsia"/>
        </w:rPr>
        <w:t>1、什么是位？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0000FF"/>
        </w:rPr>
        <w:t>所谓位，是最基本的概念，</w:t>
      </w:r>
      <w:r>
        <w:rPr>
          <w:rFonts w:hint="eastAsia"/>
        </w:rPr>
        <w:t>在计算机中，由于只有逻辑0和逻辑1的存在，因此很多东西、动作、数字都要表示为一串二进制的字码例如： 1001 0000 1101等等。其中每一个逻辑0或者1便是一个位。例如这个例子里的1000 1110共有八个位，它的英文名字叫（bit），是计算机中最基本的单位。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2、什么是字节？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0000FF"/>
        </w:rPr>
        <w:t>所谓的字节 Byte，是由八个位组成的一个单元</w:t>
      </w:r>
      <w:r>
        <w:rPr>
          <w:rFonts w:hint="eastAsia"/>
        </w:rPr>
        <w:t>，也就是8个bit组成1个Byte。字节有什么用呢？ 在计算机科学中，用于表示ASCII字符，便是运用字节来记录表示字母和一些符号~例如字符A便用 “0100 0001”来表示。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3、什么是字？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color w:val="0000FF"/>
        </w:rPr>
        <w:t>而字节以上，便是字：16个位为一个字，</w:t>
      </w:r>
      <w:r>
        <w:rPr>
          <w:rFonts w:hint="eastAsia"/>
        </w:rPr>
        <w:t>它代表计算机处理指令或数据的二进制数位数，是计算机进行数据存储和数据处理的运算的单位。通常称16位是一个字，而32位呢，则是一个双字，64位是两个双字。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4、关系：1 字 = 2 字节 = 16 位</w:t>
      </w:r>
    </w:p>
    <w:p>
      <w:pPr>
        <w:rPr>
          <w:rFonts w:hint="eastAsia"/>
        </w:rPr>
      </w:pPr>
      <w:r>
        <w:rPr>
          <w:rFonts w:hint="eastAsia"/>
        </w:rPr>
        <w:t>5、字符与字节对应关系</w:t>
      </w:r>
    </w:p>
    <w:p>
      <w:pPr>
        <w:rPr>
          <w:rFonts w:hint="eastAsia"/>
        </w:rPr>
      </w:pPr>
      <w:r>
        <w:rPr>
          <w:rFonts w:hint="eastAsia"/>
        </w:rPr>
        <w:t>常见的编码字符与字节的对应关系如下：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ASCII码中，一个英文字母（不分大小写）占一个字节的空间，一个中文汉字占两个字节的空间。一个二进制数字序列，在计算机中作为一个数字单元，一般为8位二进制数，换算为十进制。最小值0，最大值255。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UTF-8编码中，一个英文字符等于一个字节，一个中文（含繁体）等于三个字节。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Unicode编码中，一个英文等于两个字节，一个中文（含繁体）等于两个字节。</w:t>
      </w:r>
    </w:p>
    <w:p>
      <w:pPr>
        <w:rPr>
          <w:rFonts w:hint="eastAsia"/>
        </w:rPr>
      </w:pPr>
      <w:r>
        <w:rPr>
          <w:rFonts w:hint="eastAsia"/>
        </w:rPr>
        <w:t>符号：英文标点占一个字节，中文标点占两个字节。举例：英文句号“.”占1个字节的大小，中文句号“。”占2个字节的大小。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GBK编码方式是中文占两个字节，英文占1个字节。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6、常见数据类型的大小</w:t>
      </w:r>
    </w:p>
    <w:p>
      <w:pPr>
        <w:rPr>
          <w:rFonts w:hint="eastAsia"/>
        </w:rPr>
      </w:pPr>
      <w:r>
        <w:rPr>
          <w:rFonts w:hint="eastAsia"/>
        </w:rPr>
        <w:t>C/C++语言中数据类型大小（字节）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、float 4、long 4、int 2 （32位或64位系统下int的长度为4字节）、char 1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bookmarkStart w:id="0" w:name="_GoBack"/>
      <w:r>
        <w:rPr>
          <w:rFonts w:hint="eastAsia"/>
          <w:color w:val="0000FF"/>
        </w:rPr>
        <w:t>二、字长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   在同一时间中处理二进制数的位数叫字长。通常称处理字长为8位数据的CPU叫8位CPU，32位CPU就是在同一时间内处理字长为32位（4字节）的二进制数据。二进制的每一个0或1是组成二进制的最小单位，称为位（bit）。常用的字长为8位、16位、32位和64位。字长为8位的编码称为字节，是计算机中的基本编码单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1531CB3"/>
    <w:rsid w:val="14C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820</Words>
  <Characters>916</Characters>
  <Lines>0</Lines>
  <Paragraphs>0</Paragraphs>
  <TotalTime>0</TotalTime>
  <ScaleCrop>false</ScaleCrop>
  <LinksUpToDate>false</LinksUpToDate>
  <CharactersWithSpaces>969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2023-02-23T03:48:17Z</dcterms:created>
  <dc:creator>86186</dc:creator>
  <cp:lastModifiedBy>حسناً ، من أنت ؟</cp:lastModifiedBy>
  <dcterms:modified xsi:type="dcterms:W3CDTF">2023-02-23T03:49:14Z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AA60542711A84AA5984BE2C4E07F2DDC</vt:lpwstr>
  </property>
</Properties>
</file>