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EF" w:rsidRDefault="005559C1">
      <w:pPr>
        <w:rPr>
          <w:rFonts w:hint="eastAsia"/>
        </w:rPr>
      </w:pPr>
      <w:r>
        <w:rPr>
          <w:noProof/>
        </w:rPr>
        <w:drawing>
          <wp:inline distT="0" distB="0" distL="0" distR="0" wp14:anchorId="446AFB7F" wp14:editId="269299FD">
            <wp:extent cx="4628572" cy="41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C1" w:rsidRDefault="005559C1">
      <w:pPr>
        <w:rPr>
          <w:rFonts w:hint="eastAsia"/>
        </w:rPr>
      </w:pPr>
    </w:p>
    <w:p w:rsidR="005559C1" w:rsidRDefault="005559C1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capture 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负责跟踪正在执行的事务的上下文，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applier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进程负责在数据库上执行远程的事务，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recovery</w:t>
      </w:r>
      <w:r w:rsidRPr="005559C1">
        <w:rPr>
          <w:rFonts w:ascii="Arial" w:hAnsi="Arial" w:cs="Arial" w:hint="eastAsia"/>
          <w:color w:val="555555"/>
          <w:szCs w:val="21"/>
          <w:shd w:val="clear" w:color="auto" w:fill="FFFFFF"/>
        </w:rPr>
        <w:t>负责管理分布式恢复，负责通过选择捐助者来获取最新加入组的服务器，编排追赶程序并对捐助者失败做出反应。</w:t>
      </w:r>
    </w:p>
    <w:p w:rsidR="00E3528E" w:rsidRDefault="00E3528E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</w:p>
    <w:p w:rsidR="00E3528E" w:rsidRDefault="00E3528E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eplication protocol logics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负责冲突检测，接受并传播事务。</w:t>
      </w:r>
    </w:p>
    <w:p w:rsidR="00E3528E" w:rsidRDefault="00E3528E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GCS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group communication system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）这个实现了一个复制的状态机，下面的引擎实现了一个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paxos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的变种。</w:t>
      </w:r>
    </w:p>
    <w:p w:rsidR="00E3528E" w:rsidRDefault="00E3528E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</w:p>
    <w:p w:rsidR="000740BF" w:rsidRDefault="000740BF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如果一个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server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加入到组中，他会自动的通过在现存的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server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上获取缺失的状态来更新自己到最新的状态，这种状态通过异步复制来传输。在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server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离开后，</w:t>
      </w:r>
      <w:r w:rsidR="00922DBE">
        <w:rPr>
          <w:rFonts w:ascii="Arial" w:hAnsi="Arial" w:cs="Arial" w:hint="eastAsia"/>
          <w:color w:val="555555"/>
          <w:szCs w:val="21"/>
          <w:shd w:val="clear" w:color="auto" w:fill="FFFFFF"/>
        </w:rPr>
        <w:t>剩余的</w:t>
      </w:r>
      <w:r w:rsidR="00922DBE">
        <w:rPr>
          <w:rFonts w:ascii="Arial" w:hAnsi="Arial" w:cs="Arial" w:hint="eastAsia"/>
          <w:color w:val="555555"/>
          <w:szCs w:val="21"/>
          <w:shd w:val="clear" w:color="auto" w:fill="FFFFFF"/>
        </w:rPr>
        <w:t>server</w:t>
      </w:r>
      <w:r w:rsidR="00922DBE">
        <w:rPr>
          <w:rFonts w:ascii="Arial" w:hAnsi="Arial" w:cs="Arial" w:hint="eastAsia"/>
          <w:color w:val="555555"/>
          <w:szCs w:val="21"/>
          <w:shd w:val="clear" w:color="auto" w:fill="FFFFFF"/>
        </w:rPr>
        <w:t>会自动调整。</w:t>
      </w:r>
      <w:r w:rsidR="00360A14">
        <w:rPr>
          <w:rFonts w:ascii="Arial" w:hAnsi="Arial" w:cs="Arial" w:hint="eastAsia"/>
          <w:color w:val="555555"/>
          <w:szCs w:val="21"/>
          <w:shd w:val="clear" w:color="auto" w:fill="FFFFFF"/>
        </w:rPr>
        <w:t>组成员之间需要维护一致性的视图，也就是组的构成，如果一个成员是正常的离开，那么剩余的成员会自动的对新的视图达成一致，如果一个成员是异常的离开，那么会触发失败检测的功能，这需要大多数的组成员达成一致，如果达不成一致，那么系统会阻塞以防发生脑裂。</w:t>
      </w:r>
    </w:p>
    <w:p w:rsidR="00360A14" w:rsidRDefault="00360A14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</w:p>
    <w:p w:rsidR="00360A14" w:rsidRPr="00360A14" w:rsidRDefault="00360A14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bookmarkStart w:id="0" w:name="_GoBack"/>
      <w:bookmarkEnd w:id="0"/>
    </w:p>
    <w:p w:rsidR="00922DBE" w:rsidRDefault="00922DBE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</w:p>
    <w:p w:rsidR="00922DBE" w:rsidRPr="00E3528E" w:rsidRDefault="00922DBE">
      <w:pPr>
        <w:rPr>
          <w:rFonts w:hint="eastAsia"/>
        </w:rPr>
      </w:pPr>
    </w:p>
    <w:sectPr w:rsidR="00922DBE" w:rsidRPr="00E3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89"/>
    <w:rsid w:val="000740BF"/>
    <w:rsid w:val="00360A14"/>
    <w:rsid w:val="005559C1"/>
    <w:rsid w:val="006428EF"/>
    <w:rsid w:val="00922DBE"/>
    <w:rsid w:val="00AC40DC"/>
    <w:rsid w:val="00DA6889"/>
    <w:rsid w:val="00E3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9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59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9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5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bjbaixiaoyu</dc:creator>
  <cp:keywords/>
  <dc:description/>
  <cp:lastModifiedBy>bjbaixiaoyu</cp:lastModifiedBy>
  <cp:revision>9</cp:revision>
  <dcterms:created xsi:type="dcterms:W3CDTF">2017-11-13T06:14:00Z</dcterms:created>
  <dcterms:modified xsi:type="dcterms:W3CDTF">2017-11-13T06:29:00Z</dcterms:modified>
</cp:coreProperties>
</file>