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78824" w14:textId="6D75FFC6" w:rsidR="00521AD5" w:rsidRPr="00AC2C31" w:rsidRDefault="000E4CF4" w:rsidP="00AC2C31">
      <w:pPr>
        <w:pStyle w:val="a8"/>
        <w:rPr>
          <w:rFonts w:ascii="SimHei" w:eastAsia="SimHei" w:hAnsi="SimHei"/>
        </w:rPr>
      </w:pPr>
      <w:r w:rsidRPr="00AC2C31">
        <w:rPr>
          <w:rFonts w:ascii="SimHei" w:eastAsia="SimHei" w:hAnsi="SimHei" w:hint="eastAsia"/>
        </w:rPr>
        <w:t>微信小程序联盟网站内Demo</w:t>
      </w:r>
      <w:r w:rsidR="00AC2C31" w:rsidRPr="00AC2C31">
        <w:rPr>
          <w:rFonts w:ascii="SimHei" w:eastAsia="SimHei" w:hAnsi="SimHei" w:hint="eastAsia"/>
        </w:rPr>
        <w:t>导入说明</w:t>
      </w:r>
    </w:p>
    <w:p w14:paraId="586EB766" w14:textId="77777777" w:rsidR="00521AD5" w:rsidRPr="0052788A" w:rsidRDefault="000E4CF4">
      <w:pPr>
        <w:jc w:val="left"/>
        <w:rPr>
          <w:rFonts w:ascii="微软雅黑" w:eastAsia="微软雅黑" w:hAnsi="微软雅黑" w:cs="微软雅黑"/>
          <w:b/>
          <w:szCs w:val="21"/>
        </w:rPr>
      </w:pPr>
      <w:r w:rsidRPr="0052788A">
        <w:rPr>
          <w:rFonts w:ascii="微软雅黑" w:eastAsia="微软雅黑" w:hAnsi="微软雅黑" w:cs="微软雅黑" w:hint="eastAsia"/>
          <w:b/>
          <w:szCs w:val="21"/>
        </w:rPr>
        <w:t>Demo合集下载地址：</w:t>
      </w:r>
      <w:hyperlink r:id="rId7" w:history="1">
        <w:r w:rsidRPr="0052788A">
          <w:rPr>
            <w:rStyle w:val="a3"/>
            <w:rFonts w:ascii="微软雅黑" w:eastAsia="微软雅黑" w:hAnsi="微软雅黑" w:cs="微软雅黑" w:hint="eastAsia"/>
            <w:b/>
            <w:szCs w:val="21"/>
          </w:rPr>
          <w:t>http://www.wxapp-union.com/forum.php?mod=forumdisplay&amp;fid=37</w:t>
        </w:r>
      </w:hyperlink>
    </w:p>
    <w:p w14:paraId="26BCE52C" w14:textId="77777777" w:rsidR="0052788A" w:rsidRDefault="0052788A">
      <w:pPr>
        <w:rPr>
          <w:rFonts w:ascii="微软雅黑" w:eastAsia="微软雅黑" w:hAnsi="微软雅黑" w:cs="微软雅黑"/>
          <w:color w:val="515151"/>
          <w:szCs w:val="21"/>
          <w:shd w:val="clear" w:color="auto" w:fill="FFFFFF"/>
        </w:rPr>
      </w:pPr>
    </w:p>
    <w:p w14:paraId="472A20E6" w14:textId="77777777" w:rsidR="009625B2" w:rsidRDefault="000E4CF4">
      <w:pPr>
        <w:rPr>
          <w:rFonts w:ascii="微软雅黑" w:eastAsia="微软雅黑" w:hAnsi="微软雅黑" w:cs="微软雅黑"/>
          <w:color w:val="515151"/>
          <w:szCs w:val="21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t>1：安装后图标：</w: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instrText xml:space="preserve">INCLUDEPICTURE \d "http://www.wxapp-union.com/data/attachment/forum/201610/21/135441j2lqq73sksydld2q.png" \* MERGEFORMATINET </w:instrTex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515151"/>
          <w:szCs w:val="21"/>
          <w:shd w:val="clear" w:color="auto" w:fill="FFFFFF"/>
        </w:rPr>
        <w:drawing>
          <wp:inline distT="0" distB="0" distL="114300" distR="114300" wp14:anchorId="1621CD41" wp14:editId="29CBFC60">
            <wp:extent cx="704850" cy="904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fldChar w:fldCharType="end"/>
      </w:r>
      <w:r w:rsidR="009625B2"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t>随意一个微信号，扫描后即可登录</w: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br/>
        <w:t>2：选择无appid</w:t>
      </w:r>
      <w:r w:rsidR="009625B2"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t>；项目名称随意；</w: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t>地址选择下载好的demo文件夹</w: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instrText xml:space="preserve">INCLUDEPICTURE \d "http://www.wxapp-union.com/data/attachment/forum/201611/03/161458fcita4c43k3td0jg.png" \* MERGEFORMATINET </w:instrTex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515151"/>
          <w:szCs w:val="21"/>
          <w:shd w:val="clear" w:color="auto" w:fill="FFFFFF"/>
        </w:rPr>
        <w:drawing>
          <wp:inline distT="0" distB="0" distL="114300" distR="114300" wp14:anchorId="119DA67A" wp14:editId="7E82C974">
            <wp:extent cx="4623435" cy="3629396"/>
            <wp:effectExtent l="0" t="0" r="0" b="317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482" cy="363100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fldChar w:fldCharType="end"/>
      </w:r>
    </w:p>
    <w:p w14:paraId="5C1C54D1" w14:textId="3CE574BD" w:rsidR="009625B2" w:rsidRDefault="000E4CF4">
      <w:pPr>
        <w:rPr>
          <w:rFonts w:ascii="微软雅黑" w:eastAsia="微软雅黑" w:hAnsi="微软雅黑" w:cs="微软雅黑"/>
          <w:color w:val="51515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t>注意</w:t>
      </w:r>
      <w:r w:rsidR="009625B2">
        <w:rPr>
          <w:rFonts w:ascii="微软雅黑" w:eastAsia="微软雅黑" w:hAnsi="微软雅黑" w:cs="微软雅黑"/>
          <w:color w:val="515151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t>假如看不到效果或者跳出这个错误</w:t>
      </w:r>
    </w:p>
    <w:p w14:paraId="741E3E3D" w14:textId="3B83C13C" w:rsidR="009625B2" w:rsidRDefault="009625B2">
      <w:pP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</w:pPr>
      <w:r w:rsidRPr="009625B2">
        <w:rPr>
          <w:rFonts w:ascii="微软雅黑" w:eastAsia="微软雅黑" w:hAnsi="微软雅黑" w:cs="微软雅黑"/>
          <w:color w:val="515151"/>
          <w:szCs w:val="21"/>
          <w:shd w:val="clear" w:color="auto" w:fill="FFFFFF"/>
        </w:rPr>
        <w:drawing>
          <wp:inline distT="0" distB="0" distL="0" distR="0" wp14:anchorId="4898E50D" wp14:editId="7CD984C9">
            <wp:extent cx="4280535" cy="1031740"/>
            <wp:effectExtent l="0" t="0" r="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055" cy="10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82E1" w14:textId="77777777" w:rsidR="009625B2" w:rsidRDefault="000E4CF4">
      <w:pPr>
        <w:rPr>
          <w:rFonts w:ascii="微软雅黑" w:eastAsia="微软雅黑" w:hAnsi="微软雅黑" w:cs="微软雅黑"/>
          <w:color w:val="51515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fldChar w:fldCharType="begin"/>
      </w:r>
      <w:r>
        <w:rPr>
          <w:rFonts w:ascii="微软雅黑" w:eastAsia="微软雅黑" w:hAnsi="微软雅黑" w:cs="微软雅黑" w:hint="eastAsia"/>
          <w:szCs w:val="21"/>
        </w:rPr>
        <w:instrText xml:space="preserve">INCLUDEPICTURE \d "http://www.wxapp-union.com/data/attachment/forum/201611/21/012233iyj867zp4ya3d3d7.png" \* MERGEFORMATINET </w:instrText>
      </w:r>
      <w:r>
        <w:rPr>
          <w:rFonts w:ascii="微软雅黑" w:eastAsia="微软雅黑" w:hAnsi="微软雅黑" w:cs="微软雅黑" w:hint="eastAsia"/>
          <w:szCs w:val="21"/>
        </w:rPr>
        <w:fldChar w:fldCharType="separate"/>
      </w:r>
      <w:r>
        <w:rPr>
          <w:rFonts w:ascii="微软雅黑" w:eastAsia="微软雅黑" w:hAnsi="微软雅黑" w:cs="微软雅黑" w:hint="eastAsia"/>
          <w:szCs w:val="21"/>
        </w:rPr>
        <w:fldChar w:fldCharType="end"/>
      </w:r>
      <w:r>
        <w:rPr>
          <w:rFonts w:ascii="微软雅黑" w:eastAsia="微软雅黑" w:hAnsi="微软雅黑" w:cs="微软雅黑" w:hint="eastAsia"/>
          <w:szCs w:val="21"/>
        </w:rPr>
        <w:t> </w: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br/>
        <w:t>有可能是项目目录选择错误了，要选择直接含以下文件的根目录（</w:t>
      </w:r>
      <w:r>
        <w:rPr>
          <w:rFonts w:ascii="微软雅黑" w:eastAsia="微软雅黑" w:hAnsi="微软雅黑" w:cs="微软雅黑" w:hint="eastAsia"/>
          <w:b/>
          <w:bCs/>
          <w:color w:val="0000FF"/>
          <w:szCs w:val="21"/>
          <w:shd w:val="clear" w:color="auto" w:fill="FFFFFF"/>
        </w:rPr>
        <w:t>也就是必须选择app.json文件的直接上级文件夹</w: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instrText xml:space="preserve">INCLUDEPICTURE \d "http://www.wxapp-union.com/data/attachment/forum/201611/03/161558ee3a3ef38ug3ee80.png" \* MERGEFORMATINET </w:instrTex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515151"/>
          <w:szCs w:val="21"/>
          <w:shd w:val="clear" w:color="auto" w:fill="FFFFFF"/>
        </w:rPr>
        <w:drawing>
          <wp:inline distT="0" distB="0" distL="114300" distR="114300" wp14:anchorId="43265578" wp14:editId="7FAE59C3">
            <wp:extent cx="4393720" cy="1880524"/>
            <wp:effectExtent l="0" t="0" r="635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496" cy="190054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t> </w:t>
      </w:r>
    </w:p>
    <w:p w14:paraId="2A7EBA98" w14:textId="1AC7D805" w:rsidR="00521AD5" w:rsidRDefault="000E4CF4">
      <w:pPr>
        <w:rPr>
          <w:rFonts w:ascii="微软雅黑" w:eastAsia="微软雅黑" w:hAnsi="微软雅黑" w:cs="微软雅黑"/>
          <w:color w:val="51515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t>比如，以下文件夹目录，需要导入红线框内的目录才是正确的目录：</w:t>
      </w:r>
    </w:p>
    <w:p w14:paraId="5AC91A55" w14:textId="4775A40C" w:rsidR="00521AD5" w:rsidRDefault="000E4CF4">
      <w:pPr>
        <w:rPr>
          <w:rFonts w:ascii="微软雅黑" w:eastAsia="微软雅黑" w:hAnsi="微软雅黑" w:cs="微软雅黑"/>
          <w:color w:val="51515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114300" distR="114300" wp14:anchorId="7A584B87" wp14:editId="636A4DF2">
            <wp:extent cx="2680335" cy="1949204"/>
            <wp:effectExtent l="0" t="0" r="12065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561" cy="19559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br/>
        <w:t>3：点击添加项目，即可看到项目；</w: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instrText xml:space="preserve">INCLUDEPICTURE \d "http://www.wxapp-union.com/data/attachment/forum/201610/21/135707hijk0ifpfrs9jtvp.png" \* MERGEFORMATINET </w:instrTex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515151"/>
          <w:szCs w:val="21"/>
          <w:shd w:val="clear" w:color="auto" w:fill="FFFFFF"/>
        </w:rPr>
        <w:drawing>
          <wp:inline distT="0" distB="0" distL="114300" distR="114300" wp14:anchorId="16692DFC" wp14:editId="2792F511">
            <wp:extent cx="3594735" cy="2408472"/>
            <wp:effectExtent l="0" t="0" r="0" b="508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282" cy="241486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fldChar w:fldCharType="end"/>
      </w:r>
      <w:r w:rsidR="009625B2"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br/>
        <w:t>4：删除项目</w: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instrText xml:space="preserve">INCLUDEPICTURE \d "http://www.wxapp-union.com/data/attachment/forum/201610/21/135705f810k1rbh0r1fug0.png" \* MERGEFORMATINET </w:instrTex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515151"/>
          <w:szCs w:val="21"/>
          <w:shd w:val="clear" w:color="auto" w:fill="FFFFFF"/>
        </w:rPr>
        <w:drawing>
          <wp:inline distT="0" distB="0" distL="114300" distR="114300" wp14:anchorId="4D24D8FB" wp14:editId="5385CFDE">
            <wp:extent cx="3594735" cy="2873383"/>
            <wp:effectExtent l="0" t="0" r="12065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1362" cy="287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515151"/>
          <w:szCs w:val="21"/>
          <w:shd w:val="clear" w:color="auto" w:fill="FFFFFF"/>
        </w:rPr>
        <w:br/>
        <w:t>假如出现，不在合法域名列表内错误，比如</w:t>
      </w:r>
    </w:p>
    <w:p w14:paraId="64EC36BB" w14:textId="20DE9EA7" w:rsidR="00521AD5" w:rsidRDefault="000E4CF4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fldChar w:fldCharType="begin"/>
      </w:r>
      <w:r>
        <w:rPr>
          <w:rFonts w:ascii="微软雅黑" w:eastAsia="微软雅黑" w:hAnsi="微软雅黑" w:cs="微软雅黑" w:hint="eastAsia"/>
          <w:szCs w:val="21"/>
        </w:rPr>
        <w:instrText xml:space="preserve">INCLUDEPICTURE \d "http://images2015.cnblogs.com/blog/79124/201611/79124-20161129121841693-773437409.png" \* MERGEFORMATINET </w:instrText>
      </w:r>
      <w:r>
        <w:rPr>
          <w:rFonts w:ascii="微软雅黑" w:eastAsia="微软雅黑" w:hAnsi="微软雅黑" w:cs="微软雅黑" w:hint="eastAsia"/>
          <w:szCs w:val="21"/>
        </w:rPr>
        <w:fldChar w:fldCharType="separate"/>
      </w: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114300" distR="114300" wp14:anchorId="65590309" wp14:editId="6F5166B8">
            <wp:extent cx="4166235" cy="285452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480" cy="2914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fldChar w:fldCharType="end"/>
      </w:r>
    </w:p>
    <w:p w14:paraId="54FC900E" w14:textId="77777777" w:rsidR="00521AD5" w:rsidRDefault="000E4CF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你可以在项目内选择（不检验域名）选项，然后重启工具，来避开这个错误：</w:t>
      </w:r>
    </w:p>
    <w:p w14:paraId="2770F2EC" w14:textId="77777777" w:rsidR="009625B2" w:rsidRDefault="009625B2">
      <w:pPr>
        <w:rPr>
          <w:rFonts w:ascii="微软雅黑" w:eastAsia="微软雅黑" w:hAnsi="微软雅黑" w:cs="微软雅黑"/>
          <w:sz w:val="24"/>
        </w:rPr>
      </w:pPr>
      <w:r w:rsidRPr="009625B2">
        <w:rPr>
          <w:rFonts w:ascii="微软雅黑" w:eastAsia="微软雅黑" w:hAnsi="微软雅黑" w:cs="微软雅黑"/>
          <w:sz w:val="24"/>
        </w:rPr>
        <w:drawing>
          <wp:inline distT="0" distB="0" distL="0" distR="0" wp14:anchorId="3362D492" wp14:editId="59C2F655">
            <wp:extent cx="2908935" cy="13567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9461" cy="13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9BF8" w14:textId="77777777" w:rsidR="009625B2" w:rsidRDefault="009625B2">
      <w:pPr>
        <w:rPr>
          <w:rFonts w:ascii="微软雅黑" w:eastAsia="微软雅黑" w:hAnsi="微软雅黑" w:cs="微软雅黑" w:hint="eastAsia"/>
          <w:sz w:val="24"/>
        </w:rPr>
      </w:pPr>
    </w:p>
    <w:p w14:paraId="48C568A8" w14:textId="181F5D99" w:rsidR="00521AD5" w:rsidRDefault="009625B2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更多内容</w:t>
      </w:r>
      <w:r w:rsidR="000E4CF4">
        <w:rPr>
          <w:rFonts w:ascii="微软雅黑" w:eastAsia="微软雅黑" w:hAnsi="微软雅黑" w:cs="微软雅黑" w:hint="eastAsia"/>
          <w:sz w:val="24"/>
        </w:rPr>
        <w:t>，请参考：</w:t>
      </w:r>
    </w:p>
    <w:p w14:paraId="584CD204" w14:textId="77777777" w:rsidR="00521AD5" w:rsidRDefault="00796B8B">
      <w:pPr>
        <w:rPr>
          <w:rFonts w:ascii="微软雅黑" w:eastAsia="微软雅黑" w:hAnsi="微软雅黑" w:cs="微软雅黑"/>
          <w:sz w:val="24"/>
        </w:rPr>
      </w:pPr>
      <w:hyperlink r:id="rId17" w:history="1">
        <w:r w:rsidR="000E4CF4" w:rsidRPr="000E4CF4">
          <w:rPr>
            <w:rStyle w:val="a3"/>
            <w:rFonts w:ascii="微软雅黑" w:eastAsia="微软雅黑" w:hAnsi="微软雅黑" w:cs="微软雅黑" w:hint="eastAsia"/>
            <w:sz w:val="24"/>
          </w:rPr>
          <w:t>http://www.wxapp-union.com/forum.php?mod=viewthread&amp;tid=2441</w:t>
        </w:r>
      </w:hyperlink>
    </w:p>
    <w:sectPr w:rsidR="00521AD5" w:rsidSect="0052608A">
      <w:headerReference w:type="default" r:id="rId18"/>
      <w:footerReference w:type="default" r:id="rId19"/>
      <w:pgSz w:w="11906" w:h="16838"/>
      <w:pgMar w:top="1440" w:right="1800" w:bottom="1440" w:left="1800" w:header="851" w:footer="7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7CDA2" w14:textId="77777777" w:rsidR="00796B8B" w:rsidRDefault="00796B8B" w:rsidP="0052608A">
      <w:r>
        <w:separator/>
      </w:r>
    </w:p>
  </w:endnote>
  <w:endnote w:type="continuationSeparator" w:id="0">
    <w:p w14:paraId="09AE3B01" w14:textId="77777777" w:rsidR="00796B8B" w:rsidRDefault="00796B8B" w:rsidP="00526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B85B3" w14:textId="4E6BB531" w:rsidR="0052608A" w:rsidRDefault="0052608A">
    <w:pPr>
      <w:pStyle w:val="a6"/>
    </w:pPr>
    <w:hyperlink r:id="rId1" w:history="1">
      <w:r w:rsidRPr="0052608A">
        <w:rPr>
          <w:rStyle w:val="a3"/>
          <w:color w:val="000000" w:themeColor="text1"/>
          <w:u w:val="none"/>
        </w:rPr>
        <w:t>极乐</w:t>
      </w:r>
    </w:hyperlink>
    <w:r>
      <w:rPr>
        <w:rFonts w:hint="eastAsia"/>
      </w:rPr>
      <w:t>旗下</w:t>
    </w:r>
    <w:r>
      <w:t>品牌</w:t>
    </w:r>
  </w:p>
  <w:p w14:paraId="2DC0205F" w14:textId="22FBB1E8" w:rsidR="0052608A" w:rsidRPr="0052608A" w:rsidRDefault="0052608A">
    <w:pPr>
      <w:pStyle w:val="a6"/>
      <w:rPr>
        <w:color w:val="000000" w:themeColor="text1"/>
      </w:rPr>
    </w:pPr>
    <w:hyperlink r:id="rId2" w:history="1">
      <w:r w:rsidRPr="0052608A">
        <w:rPr>
          <w:rStyle w:val="a3"/>
          <w:rFonts w:hint="eastAsia"/>
          <w:color w:val="000000" w:themeColor="text1"/>
          <w:u w:val="none"/>
        </w:rPr>
        <w:t>微信</w:t>
      </w:r>
      <w:r w:rsidRPr="0052608A">
        <w:rPr>
          <w:rStyle w:val="a3"/>
          <w:color w:val="000000" w:themeColor="text1"/>
          <w:u w:val="none"/>
        </w:rPr>
        <w:t>小程序联盟</w:t>
      </w:r>
    </w:hyperlink>
    <w:r w:rsidRPr="0052608A">
      <w:rPr>
        <w:color w:val="000000" w:themeColor="text1"/>
      </w:rPr>
      <w:t>：</w:t>
    </w:r>
    <w:hyperlink r:id="rId3" w:history="1">
      <w:r w:rsidRPr="0052608A">
        <w:rPr>
          <w:rStyle w:val="a3"/>
          <w:color w:val="000000" w:themeColor="text1"/>
          <w:u w:val="none"/>
        </w:rPr>
        <w:t>www.wxapp-union.com</w:t>
      </w:r>
    </w:hyperlink>
  </w:p>
  <w:p w14:paraId="00BBE8B7" w14:textId="290E59F9" w:rsidR="0052608A" w:rsidRPr="0052608A" w:rsidRDefault="0052608A">
    <w:pPr>
      <w:pStyle w:val="a6"/>
      <w:rPr>
        <w:rFonts w:hint="eastAsia"/>
        <w:color w:val="000000" w:themeColor="text1"/>
      </w:rPr>
    </w:pPr>
    <w:hyperlink r:id="rId4" w:history="1">
      <w:r w:rsidRPr="0052608A">
        <w:rPr>
          <w:rStyle w:val="a3"/>
          <w:rFonts w:hint="eastAsia"/>
          <w:color w:val="000000" w:themeColor="text1"/>
          <w:u w:val="none"/>
        </w:rPr>
        <w:t>极乐</w:t>
      </w:r>
      <w:r w:rsidRPr="0052608A">
        <w:rPr>
          <w:rStyle w:val="a3"/>
          <w:color w:val="000000" w:themeColor="text1"/>
          <w:u w:val="none"/>
        </w:rPr>
        <w:t>小程序商店</w:t>
      </w:r>
    </w:hyperlink>
    <w:r w:rsidRPr="0052608A">
      <w:rPr>
        <w:color w:val="000000" w:themeColor="text1"/>
      </w:rPr>
      <w:t>：</w:t>
    </w:r>
    <w:hyperlink r:id="rId5" w:history="1">
      <w:r w:rsidRPr="0052608A">
        <w:rPr>
          <w:rStyle w:val="a3"/>
          <w:color w:val="000000" w:themeColor="text1"/>
          <w:u w:val="none"/>
        </w:rPr>
        <w:t>wxapp.dreawer.com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749D7" w14:textId="77777777" w:rsidR="00796B8B" w:rsidRDefault="00796B8B" w:rsidP="0052608A">
      <w:r>
        <w:separator/>
      </w:r>
    </w:p>
  </w:footnote>
  <w:footnote w:type="continuationSeparator" w:id="0">
    <w:p w14:paraId="3486FE91" w14:textId="77777777" w:rsidR="00796B8B" w:rsidRDefault="00796B8B" w:rsidP="005260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761EF" w14:textId="05D3B403" w:rsidR="0052608A" w:rsidRDefault="0052608A">
    <w:pPr>
      <w:pStyle w:val="a4"/>
    </w:pPr>
    <w:r>
      <w:rPr>
        <w:noProof/>
      </w:rPr>
      <w:drawing>
        <wp:inline distT="0" distB="0" distL="0" distR="0" wp14:anchorId="13E36070" wp14:editId="79F0E64C">
          <wp:extent cx="1080135" cy="167755"/>
          <wp:effectExtent l="0" t="0" r="0" b="1016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xap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6138" cy="1842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</w:t>
    </w:r>
    <w:hyperlink r:id="rId2" w:history="1">
      <w:r w:rsidRPr="0052608A">
        <w:rPr>
          <w:rStyle w:val="a3"/>
          <w:color w:val="000000" w:themeColor="text1"/>
          <w:u w:val="none"/>
        </w:rPr>
        <w:t>www.wxapp-union.com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AD5"/>
    <w:rsid w:val="000E4CF4"/>
    <w:rsid w:val="00521AD5"/>
    <w:rsid w:val="0052608A"/>
    <w:rsid w:val="0052788A"/>
    <w:rsid w:val="00796B8B"/>
    <w:rsid w:val="009625B2"/>
    <w:rsid w:val="00AC2C31"/>
    <w:rsid w:val="020C1574"/>
    <w:rsid w:val="078A4EF3"/>
    <w:rsid w:val="0D4A1D2D"/>
    <w:rsid w:val="13FB04F1"/>
    <w:rsid w:val="1E506C38"/>
    <w:rsid w:val="235E40C2"/>
    <w:rsid w:val="32F917E3"/>
    <w:rsid w:val="35EF47CC"/>
    <w:rsid w:val="3ED569FA"/>
    <w:rsid w:val="3FF1458E"/>
    <w:rsid w:val="49D049FD"/>
    <w:rsid w:val="516D3141"/>
    <w:rsid w:val="6E0152F0"/>
    <w:rsid w:val="712E1DE1"/>
    <w:rsid w:val="725C306F"/>
    <w:rsid w:val="73125EFD"/>
    <w:rsid w:val="768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C752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526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rsid w:val="005260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26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rsid w:val="005260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AC2C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rsid w:val="00AC2C31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://www.wxapp-union.com/forum.php?mod=viewthread&amp;tid=2441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xapp-union.com/forum.php?mod=forumdisplay&amp;fid=37" TargetMode="Externa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xapp-union.com/" TargetMode="External"/><Relationship Id="rId4" Type="http://schemas.openxmlformats.org/officeDocument/2006/relationships/hyperlink" Target="http://wxapp.dreawer.com/" TargetMode="External"/><Relationship Id="rId5" Type="http://schemas.openxmlformats.org/officeDocument/2006/relationships/hyperlink" Target="http://wxapp.dreawer.com/" TargetMode="External"/><Relationship Id="rId1" Type="http://schemas.openxmlformats.org/officeDocument/2006/relationships/hyperlink" Target="http://www.dreawer.com/" TargetMode="External"/><Relationship Id="rId2" Type="http://schemas.openxmlformats.org/officeDocument/2006/relationships/hyperlink" Target="http://www.wxapp-unio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Relationship Id="rId2" Type="http://schemas.openxmlformats.org/officeDocument/2006/relationships/hyperlink" Target="http://www.wxapp-union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221</Words>
  <Characters>1260</Characters>
  <Application>Microsoft Macintosh Word</Application>
  <DocSecurity>0</DocSecurity>
  <Lines>10</Lines>
  <Paragraphs>2</Paragraphs>
  <ScaleCrop>false</ScaleCrop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初雪</dc:creator>
  <cp:lastModifiedBy>yuzeng84@qq.com</cp:lastModifiedBy>
  <cp:revision>5</cp:revision>
  <dcterms:created xsi:type="dcterms:W3CDTF">2014-10-29T12:08:00Z</dcterms:created>
  <dcterms:modified xsi:type="dcterms:W3CDTF">2017-05-04T08:54:00Z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