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90A5F">
      <w:pPr>
        <w:bidi w:val="0"/>
      </w:pPr>
      <w:r>
        <w:rPr>
          <w:rFonts w:hint="default"/>
        </w:rPr>
        <w:t>在人工智能与生物科技交叉领域的前沿，汇聚了多位杰出的青年科学家。小明是一位在人工智能领域有着深厚造诣的科学家，他于2015年以优异的成绩从中国顶尖学府清华大学计算机科学与技术专业毕业，获得博士学位。清华大学，简称“清华”，坐落于北京市海淀区，是中国教育部直属的全国重点大学，位列国家“双一流”、“985工程”、“211工程”建设高校，其前身可追溯至1911年成立的清华学堂。毕业后，小明加入了全球领先的互联网科技公司字节跳动，担任人工智能实验室的核心研究员，专注于自然语言处理和机器学习算法的研究，为公司的技术创新做出了重要贡献。另一位青年才俊小华，在生物科技领域取得了突破性进展。她本科和硕士均就读于北</w:t>
      </w:r>
      <w:bookmarkStart w:id="0" w:name="_GoBack"/>
      <w:bookmarkEnd w:id="0"/>
      <w:r>
        <w:rPr>
          <w:rFonts w:hint="default"/>
        </w:rPr>
        <w:t>京大学生命科学学院，北京大学同样位于北京海淀区，是中国著名的综合性研究型大学，被誉为“中国科学的摇篮”。小华随后赴美国哈佛大学深造并获得博士学位，哈佛大学是享誉世界的私立研究型大学，成立于1636年。学成归国后，小华加入了位于上海张江高科技园区的华大基因公司，华大基因是全球领先的生命科学前沿机构，致力于基因组学研究及其在医学健康等领域的应用，小华目前是该公司精准医疗研发中心的高级科学家。还有一位值得关注的学者小李，他专注于新能源材料研究。小李毕业于上海交通大学机械与动力工程学院，上海交通大学是位于上海的一所顶尖工科强校，历史悠久，工程学科实力雄厚。他目前在深圳的宁德时代新能源科技股份有限公司担任首席材料科学家，宁德时代是全球领先的锂离子电池研发制造公司，总部位于福建宁德，在深圳设有重要的研发中心，专注于为电动汽车和储能系统提供高效的能源解决方案。</w:t>
      </w:r>
    </w:p>
    <w:p w14:paraId="1920D5C9">
      <w:pPr>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Liberation Mono">
    <w:panose1 w:val="02070409020205020404"/>
    <w:charset w:val="00"/>
    <w:family w:val="auto"/>
    <w:pitch w:val="default"/>
    <w:sig w:usb0="E0000AFF" w:usb1="400078FF" w:usb2="00000001" w:usb3="00000000" w:csb0="600001BF" w:csb1="DFF70000"/>
  </w:font>
  <w:font w:name="AR PL UKai CN">
    <w:panose1 w:val="02000503000000000000"/>
    <w:charset w:val="86"/>
    <w:family w:val="auto"/>
    <w:pitch w:val="default"/>
    <w:sig w:usb0="A00002FF" w:usb1="3ACFFDFF" w:usb2="00000036" w:usb3="00000000" w:csb0="2016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4A1947CF"/>
    <w:rsid w:val="6EF781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5">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Office_12.1.0.17900_F1E327BC-269C-435d-A152-05C5408002CA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2018-07-11T15:11:00Z</dcterms:created>
  <dc:creator>d</dc:creator>
  <cp:lastModifiedBy>g0j</cp:lastModifiedBy>
  <dcterms:modified xsi:type="dcterms:W3CDTF">2025-07-30T22:43:01Z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2052-12.1.0.17900</vt:lpwstr>
  </property>
  <property fmtid="{D5CDD505-2E9C-101B-9397-08002B2CF9AE}" pid="3" name="ICV">
    <vt:lpwstr>06F219821FC6EE77752F8A68A3FD7BA2_42</vt:lpwstr>
  </property>
</Properties>
</file>