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F0C" w14:textId="79668B4F" w:rsidR="009E79FC" w:rsidRDefault="004B79E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 w:rsidR="0055376F">
        <w:rPr>
          <w:b/>
          <w:sz w:val="30"/>
          <w:szCs w:val="30"/>
          <w:u w:val="single"/>
        </w:rPr>
        <w:t>3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"/>
        <w:gridCol w:w="1338"/>
        <w:gridCol w:w="1386"/>
        <w:gridCol w:w="1681"/>
        <w:gridCol w:w="1527"/>
        <w:gridCol w:w="1925"/>
      </w:tblGrid>
      <w:tr w:rsidR="009E79FC" w14:paraId="1DBB375E" w14:textId="77777777" w:rsidTr="008F64FE">
        <w:trPr>
          <w:trHeight w:val="620"/>
        </w:trPr>
        <w:tc>
          <w:tcPr>
            <w:tcW w:w="438" w:type="dxa"/>
          </w:tcPr>
          <w:p w14:paraId="03A47DB3" w14:textId="77777777" w:rsidR="009E79FC" w:rsidRDefault="004B79EE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339" w:type="dxa"/>
          </w:tcPr>
          <w:p w14:paraId="5876E370" w14:textId="7ED69DB5" w:rsidR="009E79FC" w:rsidRDefault="003F5C6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022213377</w:t>
            </w:r>
          </w:p>
        </w:tc>
        <w:tc>
          <w:tcPr>
            <w:tcW w:w="1367" w:type="dxa"/>
          </w:tcPr>
          <w:p w14:paraId="64002E5B" w14:textId="77777777" w:rsidR="009E79FC" w:rsidRDefault="004B79EE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764" w:type="dxa"/>
          </w:tcPr>
          <w:p w14:paraId="75FF3DC2" w14:textId="0A6D1734" w:rsidR="009E79FC" w:rsidRDefault="003F5C6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李健</w:t>
            </w:r>
          </w:p>
        </w:tc>
        <w:tc>
          <w:tcPr>
            <w:tcW w:w="1565" w:type="dxa"/>
          </w:tcPr>
          <w:p w14:paraId="5BF14079" w14:textId="77777777" w:rsidR="009E79FC" w:rsidRDefault="004B79EE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823" w:type="dxa"/>
          </w:tcPr>
          <w:p w14:paraId="51434BAE" w14:textId="078BDA45" w:rsidR="009E79FC" w:rsidRDefault="003F5C6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</w:t>
            </w:r>
            <w:r>
              <w:rPr>
                <w:rFonts w:hint="eastAsia"/>
                <w:b/>
                <w:sz w:val="30"/>
                <w:szCs w:val="30"/>
              </w:rPr>
              <w:t>级软件工程一班</w:t>
            </w:r>
          </w:p>
        </w:tc>
      </w:tr>
      <w:tr w:rsidR="009E79FC" w14:paraId="078B3193" w14:textId="77777777" w:rsidTr="008F64FE">
        <w:tc>
          <w:tcPr>
            <w:tcW w:w="8296" w:type="dxa"/>
            <w:gridSpan w:val="6"/>
          </w:tcPr>
          <w:p w14:paraId="3247CCDE" w14:textId="4EBFD08E" w:rsidR="009E79FC" w:rsidRDefault="004B79EE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55376F">
              <w:rPr>
                <w:rFonts w:hint="eastAsia"/>
                <w:b/>
                <w:sz w:val="30"/>
                <w:szCs w:val="30"/>
              </w:rPr>
              <w:t>数组</w:t>
            </w:r>
          </w:p>
        </w:tc>
      </w:tr>
      <w:tr w:rsidR="009E79FC" w14:paraId="5DDB8907" w14:textId="77777777" w:rsidTr="008F64FE">
        <w:trPr>
          <w:trHeight w:val="1160"/>
        </w:trPr>
        <w:tc>
          <w:tcPr>
            <w:tcW w:w="8296" w:type="dxa"/>
            <w:gridSpan w:val="6"/>
          </w:tcPr>
          <w:p w14:paraId="495632F7" w14:textId="5B996E28" w:rsidR="003F5C6D" w:rsidRDefault="004B79EE" w:rsidP="003F5C6D"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55376F">
              <w:rPr>
                <w:rFonts w:hint="eastAsia"/>
                <w:b/>
                <w:sz w:val="30"/>
                <w:szCs w:val="30"/>
              </w:rPr>
              <w:t>掌握数组的应用</w:t>
            </w:r>
          </w:p>
          <w:p w14:paraId="01F98E7A" w14:textId="0AEDFA3C" w:rsidR="009E79FC" w:rsidRPr="003F5C6D" w:rsidRDefault="009E79FC">
            <w:pPr>
              <w:rPr>
                <w:b/>
                <w:sz w:val="30"/>
                <w:szCs w:val="30"/>
              </w:rPr>
            </w:pPr>
          </w:p>
        </w:tc>
      </w:tr>
      <w:tr w:rsidR="009E79FC" w14:paraId="72144528" w14:textId="77777777" w:rsidTr="008F64FE">
        <w:trPr>
          <w:trHeight w:val="1151"/>
        </w:trPr>
        <w:tc>
          <w:tcPr>
            <w:tcW w:w="8296" w:type="dxa"/>
            <w:gridSpan w:val="6"/>
          </w:tcPr>
          <w:p w14:paraId="381683A2" w14:textId="77777777" w:rsidR="0055376F" w:rsidRDefault="004B79EE" w:rsidP="0055376F"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55376F">
              <w:rPr>
                <w:rFonts w:hint="eastAsia"/>
              </w:rPr>
              <w:t>（</w:t>
            </w:r>
            <w:r w:rsidR="0055376F">
              <w:rPr>
                <w:rFonts w:hint="eastAsia"/>
              </w:rPr>
              <w:t>1</w:t>
            </w:r>
            <w:r w:rsidR="0055376F">
              <w:rPr>
                <w:rFonts w:hint="eastAsia"/>
              </w:rPr>
              <w:t>）输入</w:t>
            </w:r>
            <w:r w:rsidR="0055376F">
              <w:rPr>
                <w:rFonts w:hint="eastAsia"/>
              </w:rPr>
              <w:t>10</w:t>
            </w:r>
            <w:r w:rsidR="0055376F">
              <w:rPr>
                <w:rFonts w:hint="eastAsia"/>
              </w:rPr>
              <w:t>个整数，用选择法进行排序。</w:t>
            </w:r>
          </w:p>
          <w:p w14:paraId="52C4A1D0" w14:textId="77777777" w:rsidR="0055376F" w:rsidRDefault="0055376F" w:rsidP="0055376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个整数（有序），用二分法进行查找某个数是否在其中。</w:t>
            </w:r>
          </w:p>
          <w:p w14:paraId="5C8078BC" w14:textId="77777777" w:rsidR="0055376F" w:rsidRDefault="0055376F" w:rsidP="0055376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）打印输出如下的杨辉三角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行。（提示：系数的关系为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i,j</w:t>
            </w:r>
            <w:r>
              <w:rPr>
                <w:rFonts w:hint="eastAsia"/>
              </w:rPr>
              <w:t xml:space="preserve"> = a</w:t>
            </w:r>
            <w:r>
              <w:rPr>
                <w:rFonts w:hint="eastAsia"/>
                <w:szCs w:val="21"/>
                <w:vertAlign w:val="subscript"/>
              </w:rPr>
              <w:t>i-1,j</w:t>
            </w:r>
            <w:r>
              <w:rPr>
                <w:rFonts w:hint="eastAsia"/>
              </w:rPr>
              <w:t>+a</w:t>
            </w:r>
            <w:r>
              <w:rPr>
                <w:rFonts w:hint="eastAsia"/>
                <w:szCs w:val="21"/>
                <w:vertAlign w:val="subscript"/>
              </w:rPr>
              <w:t>i-1,j-1</w:t>
            </w:r>
            <w:r>
              <w:rPr>
                <w:rFonts w:hint="eastAsia"/>
                <w:szCs w:val="21"/>
              </w:rPr>
              <w:t>，先用二维数组计算值，再打印。</w:t>
            </w:r>
            <w:r>
              <w:rPr>
                <w:rFonts w:hint="eastAsia"/>
              </w:rPr>
              <w:t>）</w:t>
            </w:r>
          </w:p>
          <w:p w14:paraId="47A4ABC6" w14:textId="77777777" w:rsidR="0055376F" w:rsidRDefault="0055376F" w:rsidP="0055376F">
            <w:pPr>
              <w:ind w:firstLine="64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135E9EDA" w14:textId="77777777" w:rsidR="0055376F" w:rsidRDefault="0055376F" w:rsidP="0055376F">
            <w:pPr>
              <w:numPr>
                <w:ilvl w:val="0"/>
                <w:numId w:val="2"/>
              </w:num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14:paraId="3000D575" w14:textId="77777777" w:rsidR="0055376F" w:rsidRDefault="0055376F" w:rsidP="0055376F">
            <w:pPr>
              <w:numPr>
                <w:ilvl w:val="0"/>
                <w:numId w:val="3"/>
              </w:num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>2  1</w:t>
            </w:r>
          </w:p>
          <w:p w14:paraId="2B09AF30" w14:textId="77777777" w:rsidR="0055376F" w:rsidRDefault="0055376F" w:rsidP="0055376F">
            <w:pPr>
              <w:numPr>
                <w:ilvl w:val="0"/>
                <w:numId w:val="4"/>
              </w:num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>3  3  1</w:t>
            </w:r>
          </w:p>
          <w:p w14:paraId="2D929B6E" w14:textId="77777777" w:rsidR="0055376F" w:rsidRDefault="0055376F" w:rsidP="0055376F">
            <w:pPr>
              <w:numPr>
                <w:ilvl w:val="0"/>
                <w:numId w:val="5"/>
              </w:num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>4  6  4  1</w:t>
            </w:r>
          </w:p>
          <w:p w14:paraId="6C61A060" w14:textId="77777777" w:rsidR="0055376F" w:rsidRDefault="0055376F" w:rsidP="0055376F">
            <w:pPr>
              <w:numPr>
                <w:ilvl w:val="0"/>
                <w:numId w:val="6"/>
              </w:numPr>
              <w:tabs>
                <w:tab w:val="left" w:pos="1005"/>
              </w:tabs>
            </w:pPr>
            <w:r>
              <w:rPr>
                <w:rFonts w:hint="eastAsia"/>
              </w:rPr>
              <w:t>5  10 10  5  1</w:t>
            </w:r>
          </w:p>
          <w:p w14:paraId="785285C6" w14:textId="77777777" w:rsidR="0055376F" w:rsidRDefault="0055376F" w:rsidP="0055376F">
            <w:pPr>
              <w:ind w:left="645"/>
              <w:rPr>
                <w:rFonts w:hint="eastAsia"/>
              </w:rPr>
            </w:pPr>
            <w:r>
              <w:t>………….</w:t>
            </w:r>
          </w:p>
          <w:p w14:paraId="10E2E35C" w14:textId="77777777" w:rsidR="0055376F" w:rsidRDefault="0055376F" w:rsidP="0055376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）输入一英文字符串，统计其中每个字母（大小写按同一种计数）出现的频率。</w:t>
            </w:r>
          </w:p>
          <w:p w14:paraId="6B38FF96" w14:textId="77777777" w:rsidR="0055376F" w:rsidRDefault="0055376F" w:rsidP="0055376F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）输入一正整数，将其转化为字符串。（如将整数</w:t>
            </w:r>
            <w:r>
              <w:rPr>
                <w:rFonts w:hint="eastAsia"/>
              </w:rPr>
              <w:t xml:space="preserve">12345 </w:t>
            </w:r>
            <w:r>
              <w:rPr>
                <w:rFonts w:hint="eastAsia"/>
              </w:rPr>
              <w:t>转化为字符串“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”）</w:t>
            </w:r>
          </w:p>
          <w:p w14:paraId="04B1FC0E" w14:textId="77777777" w:rsidR="0055376F" w:rsidRDefault="0055376F" w:rsidP="0055376F">
            <w:pPr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）将一字符串插入到另一字符串的指定位置。（如将字符串一“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”插入到字符串二“</w:t>
            </w:r>
            <w:r>
              <w:rPr>
                <w:rFonts w:hint="eastAsia"/>
              </w:rPr>
              <w:t>123456xyz</w:t>
            </w:r>
            <w:r>
              <w:rPr>
                <w:rFonts w:hint="eastAsia"/>
              </w:rPr>
              <w:t>”的第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位处，则字符串二变为“</w:t>
            </w:r>
            <w:r>
              <w:rPr>
                <w:rFonts w:hint="eastAsia"/>
              </w:rPr>
              <w:t>12abc3456xyz</w:t>
            </w:r>
            <w:r>
              <w:rPr>
                <w:rFonts w:hint="eastAsia"/>
              </w:rPr>
              <w:t>”）</w:t>
            </w:r>
          </w:p>
          <w:p w14:paraId="3B1F618E" w14:textId="77777777" w:rsidR="0055376F" w:rsidRDefault="0055376F" w:rsidP="0055376F">
            <w:pPr>
              <w:ind w:left="420" w:hangingChars="200" w:hanging="420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>
              <w:rPr>
                <w:rFonts w:ascii="Times New Roman" w:hAnsi="Times New Roman" w:hint="eastAsia"/>
                <w:szCs w:val="20"/>
              </w:rPr>
              <w:t>输入一身份证号码，判断其是否是有效的身份证号码。（关于身份证号码的校验规则请自行上网搜索）</w:t>
            </w:r>
          </w:p>
          <w:p w14:paraId="3DEE4E77" w14:textId="5DE38B56" w:rsidR="0055376F" w:rsidRDefault="0055376F" w:rsidP="0055376F">
            <w:pPr>
              <w:ind w:left="420" w:hangingChars="200" w:hanging="420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（</w:t>
            </w:r>
            <w:r>
              <w:rPr>
                <w:rFonts w:ascii="Times New Roman" w:hAnsi="Times New Roman" w:hint="eastAsia"/>
                <w:szCs w:val="20"/>
              </w:rPr>
              <w:t>8</w:t>
            </w:r>
            <w:r>
              <w:rPr>
                <w:rFonts w:ascii="Times New Roman" w:hAnsi="Times New Roman" w:hint="eastAsia"/>
                <w:szCs w:val="20"/>
              </w:rPr>
              <w:t>）输入一英文字符串，判断其是否为回文（所谓回文，是指其正读和反读都一样的字符串，如</w:t>
            </w:r>
            <w:r>
              <w:rPr>
                <w:rFonts w:ascii="Times New Roman" w:hAnsi="Times New Roman" w:hint="eastAsia"/>
                <w:szCs w:val="20"/>
              </w:rPr>
              <w:t xml:space="preserve">  Madam, I</w:t>
            </w:r>
            <w:r>
              <w:rPr>
                <w:rFonts w:ascii="Times New Roman" w:hAnsi="Times New Roman"/>
                <w:szCs w:val="20"/>
              </w:rPr>
              <w:t>’</w:t>
            </w:r>
            <w:r>
              <w:rPr>
                <w:rFonts w:ascii="Times New Roman" w:hAnsi="Times New Roman" w:hint="eastAsia"/>
                <w:szCs w:val="20"/>
              </w:rPr>
              <w:t>m Adam.</w:t>
            </w:r>
            <w:r>
              <w:rPr>
                <w:rFonts w:ascii="Times New Roman" w:hAnsi="Times New Roman" w:hint="eastAsia"/>
                <w:szCs w:val="20"/>
              </w:rPr>
              <w:t>等等）</w:t>
            </w:r>
            <w:r>
              <w:rPr>
                <w:rFonts w:ascii="Times New Roman" w:hAnsi="Times New Roman" w:hint="eastAsia"/>
                <w:szCs w:val="20"/>
              </w:rPr>
              <w:t>(</w:t>
            </w:r>
            <w:r>
              <w:rPr>
                <w:rFonts w:ascii="Times New Roman" w:hAnsi="Times New Roman" w:hint="eastAsia"/>
                <w:szCs w:val="20"/>
              </w:rPr>
              <w:t>提示：判断前，先对字符串进行预处理。先删除不必要的空格、标点符号等，再将大写字符转化为小写字符。然后再首尾相向逐字符进行判断</w:t>
            </w:r>
            <w:r>
              <w:rPr>
                <w:rFonts w:ascii="Times New Roman" w:hAnsi="Times New Roman" w:hint="eastAsia"/>
                <w:szCs w:val="20"/>
              </w:rPr>
              <w:t>)</w:t>
            </w:r>
          </w:p>
          <w:p w14:paraId="6BE885A9" w14:textId="7A4508D0" w:rsidR="003F5C6D" w:rsidRPr="003F5C6D" w:rsidRDefault="003F5C6D" w:rsidP="003F5C6D">
            <w:pPr>
              <w:numPr>
                <w:ilvl w:val="0"/>
                <w:numId w:val="1"/>
              </w:numPr>
              <w:ind w:left="420" w:hangingChars="200" w:hanging="420"/>
            </w:pPr>
          </w:p>
          <w:p w14:paraId="7EE353D6" w14:textId="77777777" w:rsidR="009E79FC" w:rsidRDefault="009E79FC" w:rsidP="0055376F">
            <w:pPr>
              <w:rPr>
                <w:b/>
                <w:sz w:val="30"/>
                <w:szCs w:val="30"/>
              </w:rPr>
            </w:pPr>
          </w:p>
        </w:tc>
      </w:tr>
      <w:tr w:rsidR="009E79FC" w14:paraId="432918E0" w14:textId="77777777" w:rsidTr="008F64FE">
        <w:trPr>
          <w:trHeight w:val="1169"/>
        </w:trPr>
        <w:tc>
          <w:tcPr>
            <w:tcW w:w="8296" w:type="dxa"/>
            <w:gridSpan w:val="6"/>
          </w:tcPr>
          <w:p w14:paraId="0EADF8A9" w14:textId="7CA53CFE" w:rsidR="009E79FC" w:rsidRDefault="004B79E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55376F">
              <w:rPr>
                <w:rFonts w:hint="eastAsia"/>
                <w:b/>
                <w:sz w:val="30"/>
                <w:szCs w:val="30"/>
              </w:rPr>
              <w:t>需熟练掌握对数组的运用</w:t>
            </w:r>
            <w:r w:rsidR="0055376F">
              <w:rPr>
                <w:b/>
                <w:sz w:val="30"/>
                <w:szCs w:val="30"/>
              </w:rPr>
              <w:t xml:space="preserve"> </w:t>
            </w:r>
            <w:r w:rsidR="0055376F">
              <w:rPr>
                <w:rFonts w:hint="eastAsia"/>
                <w:b/>
                <w:sz w:val="30"/>
                <w:szCs w:val="30"/>
              </w:rPr>
              <w:t>，特别是对字符串数组的各种操作</w:t>
            </w:r>
          </w:p>
        </w:tc>
      </w:tr>
      <w:tr w:rsidR="009E79FC" w14:paraId="5A4855B6" w14:textId="77777777" w:rsidTr="008F64FE">
        <w:tc>
          <w:tcPr>
            <w:tcW w:w="8296" w:type="dxa"/>
            <w:gridSpan w:val="6"/>
          </w:tcPr>
          <w:p w14:paraId="1AAC2D08" w14:textId="77777777" w:rsidR="009E79FC" w:rsidRDefault="004B79E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 w:rsidR="009E79FC" w14:paraId="37B664F0" w14:textId="77777777" w:rsidTr="008F64FE">
        <w:trPr>
          <w:trHeight w:val="13882"/>
        </w:trPr>
        <w:tc>
          <w:tcPr>
            <w:tcW w:w="1777" w:type="dxa"/>
            <w:gridSpan w:val="2"/>
          </w:tcPr>
          <w:p w14:paraId="240CFDBC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第一题</w:t>
            </w:r>
          </w:p>
        </w:tc>
        <w:tc>
          <w:tcPr>
            <w:tcW w:w="6519" w:type="dxa"/>
            <w:gridSpan w:val="4"/>
          </w:tcPr>
          <w:p w14:paraId="216EEE3D" w14:textId="7F59E507" w:rsidR="009E79FC" w:rsidRDefault="008F64FE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6A3228E6" wp14:editId="3BFD4C03">
                  <wp:extent cx="4145280" cy="7627620"/>
                  <wp:effectExtent l="0" t="0" r="762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280" cy="762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4FE" w14:paraId="17778806" w14:textId="77777777" w:rsidTr="008F64FE">
        <w:tc>
          <w:tcPr>
            <w:tcW w:w="1777" w:type="dxa"/>
            <w:gridSpan w:val="2"/>
          </w:tcPr>
          <w:p w14:paraId="1F6726E3" w14:textId="77777777" w:rsidR="008F64FE" w:rsidRDefault="008F64FE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519" w:type="dxa"/>
            <w:gridSpan w:val="4"/>
          </w:tcPr>
          <w:p w14:paraId="1B2D77C1" w14:textId="09894B02" w:rsidR="008F64FE" w:rsidRDefault="008F64FE">
            <w:pPr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21953272" wp14:editId="60251451">
                  <wp:extent cx="5273040" cy="2476500"/>
                  <wp:effectExtent l="0" t="0" r="381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219C40" w14:textId="77777777" w:rsidR="008F64FE" w:rsidRDefault="008F64FE">
            <w:pPr>
              <w:rPr>
                <w:b/>
                <w:noProof/>
                <w:sz w:val="30"/>
                <w:szCs w:val="30"/>
              </w:rPr>
            </w:pPr>
          </w:p>
          <w:p w14:paraId="2E338587" w14:textId="77777777" w:rsidR="008F64FE" w:rsidRDefault="008F64FE">
            <w:pPr>
              <w:rPr>
                <w:b/>
                <w:noProof/>
                <w:sz w:val="30"/>
                <w:szCs w:val="30"/>
              </w:rPr>
            </w:pPr>
          </w:p>
          <w:p w14:paraId="534BA14A" w14:textId="1C742170" w:rsidR="008F64FE" w:rsidRDefault="008F64FE">
            <w:pPr>
              <w:rPr>
                <w:rFonts w:hint="eastAsia"/>
                <w:b/>
                <w:noProof/>
                <w:sz w:val="30"/>
                <w:szCs w:val="30"/>
              </w:rPr>
            </w:pPr>
          </w:p>
        </w:tc>
      </w:tr>
      <w:tr w:rsidR="009E79FC" w14:paraId="7C7286D7" w14:textId="77777777" w:rsidTr="008F64FE">
        <w:trPr>
          <w:trHeight w:val="691"/>
        </w:trPr>
        <w:tc>
          <w:tcPr>
            <w:tcW w:w="1777" w:type="dxa"/>
            <w:gridSpan w:val="2"/>
          </w:tcPr>
          <w:p w14:paraId="6B4B2FAA" w14:textId="77777777" w:rsidR="009E79FC" w:rsidRDefault="004B79EE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519" w:type="dxa"/>
            <w:gridSpan w:val="4"/>
          </w:tcPr>
          <w:p w14:paraId="20815B97" w14:textId="5111C11D" w:rsidR="00254BCA" w:rsidRDefault="0055376F">
            <w:pPr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2D0E89D2" wp14:editId="377CFD64">
                  <wp:extent cx="5273040" cy="563880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CDCA1" w14:textId="4477FAB7" w:rsidR="00254BCA" w:rsidRDefault="0055376F">
            <w:pPr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7ADADF34" wp14:editId="43DE5BE3">
                  <wp:extent cx="2773680" cy="2247900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22F18D66" wp14:editId="07E29D37">
                  <wp:extent cx="2819400" cy="23241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07CDA" w14:textId="4557AA78" w:rsidR="009E79FC" w:rsidRDefault="009E79FC">
            <w:pPr>
              <w:rPr>
                <w:b/>
                <w:sz w:val="30"/>
                <w:szCs w:val="30"/>
              </w:rPr>
            </w:pPr>
          </w:p>
        </w:tc>
      </w:tr>
      <w:tr w:rsidR="009E79FC" w14:paraId="7B9F3CF0" w14:textId="77777777" w:rsidTr="008F64FE">
        <w:tc>
          <w:tcPr>
            <w:tcW w:w="1777" w:type="dxa"/>
            <w:gridSpan w:val="2"/>
          </w:tcPr>
          <w:p w14:paraId="50ABE987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第三题</w:t>
            </w:r>
          </w:p>
        </w:tc>
        <w:tc>
          <w:tcPr>
            <w:tcW w:w="6519" w:type="dxa"/>
            <w:gridSpan w:val="4"/>
          </w:tcPr>
          <w:p w14:paraId="5AF53527" w14:textId="3C2A42AA" w:rsidR="009E79FC" w:rsidRDefault="0055376F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7DD98FE" wp14:editId="39A9A4F6">
                  <wp:extent cx="5273040" cy="5181600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AD0F5" w14:textId="11D8E141" w:rsidR="00254BCA" w:rsidRDefault="0055376F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89E1FE7" wp14:editId="2B2A53AD">
                  <wp:extent cx="2819400" cy="21717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9FC" w14:paraId="7552CF81" w14:textId="77777777" w:rsidTr="008F64FE">
        <w:tc>
          <w:tcPr>
            <w:tcW w:w="1777" w:type="dxa"/>
            <w:gridSpan w:val="2"/>
          </w:tcPr>
          <w:p w14:paraId="26F1BFCC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第四题</w:t>
            </w:r>
          </w:p>
        </w:tc>
        <w:tc>
          <w:tcPr>
            <w:tcW w:w="6519" w:type="dxa"/>
            <w:gridSpan w:val="4"/>
          </w:tcPr>
          <w:p w14:paraId="1BC01FFE" w14:textId="5FAA0BF2" w:rsidR="009E79FC" w:rsidRDefault="007B3B6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AAC2F6B" wp14:editId="5BDD9BAC">
                  <wp:extent cx="4693920" cy="303276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92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AF82B" w14:textId="63CE11E9" w:rsidR="00254BCA" w:rsidRDefault="007B3B62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593C756A" wp14:editId="57B55D6D">
                  <wp:extent cx="5265420" cy="12192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5A53B" w14:textId="59B01EDA" w:rsidR="00254BCA" w:rsidRDefault="00254BCA">
            <w:pPr>
              <w:rPr>
                <w:b/>
                <w:sz w:val="30"/>
                <w:szCs w:val="30"/>
              </w:rPr>
            </w:pPr>
          </w:p>
          <w:p w14:paraId="6616473E" w14:textId="77777777" w:rsidR="00254BCA" w:rsidRDefault="00254BCA">
            <w:pPr>
              <w:rPr>
                <w:b/>
                <w:sz w:val="30"/>
                <w:szCs w:val="30"/>
              </w:rPr>
            </w:pPr>
          </w:p>
          <w:p w14:paraId="5282A51F" w14:textId="77777777" w:rsidR="00254BCA" w:rsidRDefault="00254BCA">
            <w:pPr>
              <w:rPr>
                <w:b/>
                <w:sz w:val="30"/>
                <w:szCs w:val="30"/>
              </w:rPr>
            </w:pPr>
          </w:p>
          <w:p w14:paraId="2357AB49" w14:textId="549C6DCE" w:rsidR="00254BCA" w:rsidRDefault="00254BCA">
            <w:pPr>
              <w:rPr>
                <w:b/>
                <w:sz w:val="30"/>
                <w:szCs w:val="30"/>
              </w:rPr>
            </w:pPr>
          </w:p>
        </w:tc>
      </w:tr>
      <w:tr w:rsidR="009E79FC" w14:paraId="1C1A7451" w14:textId="77777777" w:rsidTr="008F64FE">
        <w:tc>
          <w:tcPr>
            <w:tcW w:w="1777" w:type="dxa"/>
            <w:gridSpan w:val="2"/>
          </w:tcPr>
          <w:p w14:paraId="04EF8CB7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第五题</w:t>
            </w:r>
          </w:p>
        </w:tc>
        <w:tc>
          <w:tcPr>
            <w:tcW w:w="6519" w:type="dxa"/>
            <w:gridSpan w:val="4"/>
          </w:tcPr>
          <w:p w14:paraId="598B614E" w14:textId="25E3C54F" w:rsidR="009E79FC" w:rsidRDefault="00850A8E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EF5D75B" wp14:editId="44590363">
                  <wp:extent cx="4655820" cy="6774180"/>
                  <wp:effectExtent l="0" t="0" r="0" b="762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820" cy="6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B28C9" w14:textId="10D527A6" w:rsidR="003B64B4" w:rsidRDefault="00850A8E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4075AB7F" wp14:editId="1A6787E5">
                  <wp:extent cx="5173980" cy="2446020"/>
                  <wp:effectExtent l="0" t="0" r="762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F5FDE7" w14:textId="5320D1BD" w:rsidR="003B64B4" w:rsidRDefault="003B64B4">
            <w:pPr>
              <w:rPr>
                <w:b/>
                <w:sz w:val="30"/>
                <w:szCs w:val="30"/>
              </w:rPr>
            </w:pPr>
          </w:p>
        </w:tc>
      </w:tr>
      <w:tr w:rsidR="009E79FC" w14:paraId="32FC7450" w14:textId="77777777" w:rsidTr="008F64FE">
        <w:tc>
          <w:tcPr>
            <w:tcW w:w="1777" w:type="dxa"/>
            <w:gridSpan w:val="2"/>
          </w:tcPr>
          <w:p w14:paraId="3DED0265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第六题</w:t>
            </w:r>
          </w:p>
        </w:tc>
        <w:tc>
          <w:tcPr>
            <w:tcW w:w="6519" w:type="dxa"/>
            <w:gridSpan w:val="4"/>
          </w:tcPr>
          <w:p w14:paraId="66EF6787" w14:textId="046EDABB" w:rsidR="009E79FC" w:rsidRDefault="00555ACD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A640D00" wp14:editId="66E1EDDB">
                  <wp:extent cx="5273040" cy="2148840"/>
                  <wp:effectExtent l="0" t="0" r="3810" b="381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3FDF2EB2" wp14:editId="6E827869">
                  <wp:extent cx="5273040" cy="3573780"/>
                  <wp:effectExtent l="0" t="0" r="3810" b="762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8D65E" w14:textId="1992F884" w:rsidR="001C7B9A" w:rsidRDefault="001C7B9A">
            <w:pPr>
              <w:rPr>
                <w:b/>
                <w:sz w:val="30"/>
                <w:szCs w:val="30"/>
              </w:rPr>
            </w:pPr>
          </w:p>
          <w:p w14:paraId="4881B4A8" w14:textId="36549EAB" w:rsidR="001C7B9A" w:rsidRDefault="001C7B9A">
            <w:pPr>
              <w:rPr>
                <w:b/>
                <w:sz w:val="30"/>
                <w:szCs w:val="30"/>
              </w:rPr>
            </w:pPr>
          </w:p>
        </w:tc>
      </w:tr>
      <w:tr w:rsidR="009E79FC" w14:paraId="31F60381" w14:textId="77777777" w:rsidTr="008F64FE">
        <w:tc>
          <w:tcPr>
            <w:tcW w:w="1777" w:type="dxa"/>
            <w:gridSpan w:val="2"/>
          </w:tcPr>
          <w:p w14:paraId="1A06EE64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第七题</w:t>
            </w:r>
          </w:p>
        </w:tc>
        <w:tc>
          <w:tcPr>
            <w:tcW w:w="6519" w:type="dxa"/>
            <w:gridSpan w:val="4"/>
          </w:tcPr>
          <w:p w14:paraId="4289E4F3" w14:textId="4CCBDD81" w:rsidR="003B64B4" w:rsidRDefault="00421FD3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4A983C0" wp14:editId="60CA5280">
                  <wp:extent cx="5273040" cy="4800600"/>
                  <wp:effectExtent l="0" t="0" r="381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1EA90" w14:textId="3D4B907B" w:rsidR="003B64B4" w:rsidRDefault="00421FD3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E5962C8" wp14:editId="6C316062">
                  <wp:extent cx="5273040" cy="1722120"/>
                  <wp:effectExtent l="0" t="0" r="381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CD34E" w14:textId="5E2BCEFA" w:rsidR="003B64B4" w:rsidRDefault="00421FD3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7E482A45" wp14:editId="3A54B18A">
                  <wp:extent cx="5273040" cy="1760220"/>
                  <wp:effectExtent l="0" t="0" r="381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43731" w14:textId="59D09910" w:rsidR="003B64B4" w:rsidRDefault="003B64B4">
            <w:pPr>
              <w:rPr>
                <w:b/>
                <w:sz w:val="30"/>
                <w:szCs w:val="30"/>
              </w:rPr>
            </w:pPr>
          </w:p>
        </w:tc>
      </w:tr>
      <w:tr w:rsidR="009E79FC" w14:paraId="0B603B7D" w14:textId="77777777" w:rsidTr="008F64FE">
        <w:tc>
          <w:tcPr>
            <w:tcW w:w="1777" w:type="dxa"/>
            <w:gridSpan w:val="2"/>
          </w:tcPr>
          <w:p w14:paraId="699FACE6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第八题</w:t>
            </w:r>
          </w:p>
          <w:p w14:paraId="2866EDF0" w14:textId="77777777" w:rsidR="003B64B4" w:rsidRDefault="003B64B4">
            <w:pPr>
              <w:rPr>
                <w:b/>
                <w:sz w:val="28"/>
                <w:szCs w:val="28"/>
              </w:rPr>
            </w:pPr>
          </w:p>
          <w:p w14:paraId="42EF47D8" w14:textId="77777777" w:rsidR="003B64B4" w:rsidRDefault="003B64B4">
            <w:pPr>
              <w:rPr>
                <w:b/>
                <w:sz w:val="28"/>
                <w:szCs w:val="28"/>
              </w:rPr>
            </w:pPr>
          </w:p>
          <w:p w14:paraId="45F14840" w14:textId="6071A981" w:rsidR="003B64B4" w:rsidRDefault="003B64B4">
            <w:pPr>
              <w:rPr>
                <w:b/>
                <w:sz w:val="28"/>
                <w:szCs w:val="28"/>
              </w:rPr>
            </w:pPr>
          </w:p>
        </w:tc>
        <w:tc>
          <w:tcPr>
            <w:tcW w:w="6519" w:type="dxa"/>
            <w:gridSpan w:val="4"/>
          </w:tcPr>
          <w:p w14:paraId="32333FEB" w14:textId="77635D9E" w:rsidR="003B64B4" w:rsidRDefault="000739CD">
            <w:pPr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03772932" wp14:editId="55FF6112">
                  <wp:extent cx="5265420" cy="34213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D207C" w14:textId="5D49846A" w:rsidR="003B64B4" w:rsidRDefault="000739CD">
            <w:pPr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27122795" wp14:editId="174FB398">
                  <wp:extent cx="5273040" cy="5699760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569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71499" w14:textId="123CD9B1" w:rsidR="003B64B4" w:rsidRDefault="000739CD">
            <w:pPr>
              <w:rPr>
                <w:b/>
                <w:noProof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8126CF8" wp14:editId="33BDC50A">
                  <wp:extent cx="3474720" cy="177546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D97AA" w14:textId="7A78CCEE" w:rsidR="009E79FC" w:rsidRDefault="000739CD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lastRenderedPageBreak/>
              <w:drawing>
                <wp:inline distT="0" distB="0" distL="0" distR="0" wp14:anchorId="6332D1F3" wp14:editId="4EBE6D6D">
                  <wp:extent cx="3726180" cy="1714500"/>
                  <wp:effectExtent l="0" t="0" r="762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9FC" w14:paraId="7ED68F76" w14:textId="77777777" w:rsidTr="008F64FE">
        <w:tc>
          <w:tcPr>
            <w:tcW w:w="8296" w:type="dxa"/>
            <w:gridSpan w:val="6"/>
          </w:tcPr>
          <w:p w14:paraId="05D6DF04" w14:textId="77777777" w:rsidR="009E79FC" w:rsidRDefault="004B79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实验体会与总结：</w:t>
            </w:r>
          </w:p>
          <w:p w14:paraId="1F363D33" w14:textId="74AE1E04" w:rsidR="009E79FC" w:rsidRDefault="008F64F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通过本次实验，能更好地理解到数组的用处，以及如何运用数组，其中要注意到对数组的灵活运用</w:t>
            </w:r>
            <w:r w:rsidR="00555ACD">
              <w:rPr>
                <w:rFonts w:hint="eastAsia"/>
                <w:b/>
                <w:sz w:val="30"/>
                <w:szCs w:val="30"/>
              </w:rPr>
              <w:t>和细节。</w:t>
            </w:r>
          </w:p>
        </w:tc>
      </w:tr>
    </w:tbl>
    <w:p w14:paraId="084A9C14" w14:textId="77777777" w:rsidR="009E79FC" w:rsidRDefault="009E79FC"/>
    <w:sectPr w:rsidR="009E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7966" w14:textId="77777777" w:rsidR="00EC2665" w:rsidRDefault="00EC2665" w:rsidP="003F5C6D">
      <w:r>
        <w:separator/>
      </w:r>
    </w:p>
  </w:endnote>
  <w:endnote w:type="continuationSeparator" w:id="0">
    <w:p w14:paraId="78969C0D" w14:textId="77777777" w:rsidR="00EC2665" w:rsidRDefault="00EC2665" w:rsidP="003F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34A6" w14:textId="77777777" w:rsidR="00EC2665" w:rsidRDefault="00EC2665" w:rsidP="003F5C6D">
      <w:r>
        <w:separator/>
      </w:r>
    </w:p>
  </w:footnote>
  <w:footnote w:type="continuationSeparator" w:id="0">
    <w:p w14:paraId="0FB1C0EF" w14:textId="77777777" w:rsidR="00EC2665" w:rsidRDefault="00EC2665" w:rsidP="003F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787"/>
    <w:multiLevelType w:val="multilevel"/>
    <w:tmpl w:val="02F65787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" w15:restartNumberingAfterBreak="0">
    <w:nsid w:val="06C61BD3"/>
    <w:multiLevelType w:val="multilevel"/>
    <w:tmpl w:val="06C61BD3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2" w15:restartNumberingAfterBreak="0">
    <w:nsid w:val="212C51E9"/>
    <w:multiLevelType w:val="multilevel"/>
    <w:tmpl w:val="212C51E9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785"/>
        </w:tabs>
        <w:ind w:left="1785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3" w15:restartNumberingAfterBreak="0">
    <w:nsid w:val="32D269A1"/>
    <w:multiLevelType w:val="multilevel"/>
    <w:tmpl w:val="32D269A1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4" w15:restartNumberingAfterBreak="0">
    <w:nsid w:val="38860778"/>
    <w:multiLevelType w:val="singleLevel"/>
    <w:tmpl w:val="38860778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4D197AF7"/>
    <w:multiLevelType w:val="multilevel"/>
    <w:tmpl w:val="4D197AF7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 w16cid:durableId="738678036">
    <w:abstractNumId w:val="4"/>
  </w:num>
  <w:num w:numId="2" w16cid:durableId="1976829347">
    <w:abstractNumId w:val="5"/>
  </w:num>
  <w:num w:numId="3" w16cid:durableId="1718358512">
    <w:abstractNumId w:val="0"/>
  </w:num>
  <w:num w:numId="4" w16cid:durableId="1457868547">
    <w:abstractNumId w:val="1"/>
  </w:num>
  <w:num w:numId="5" w16cid:durableId="1627545267">
    <w:abstractNumId w:val="2"/>
  </w:num>
  <w:num w:numId="6" w16cid:durableId="1358190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39CD"/>
    <w:rsid w:val="0007484A"/>
    <w:rsid w:val="0008045F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C7B9A"/>
    <w:rsid w:val="001E63B8"/>
    <w:rsid w:val="002307C8"/>
    <w:rsid w:val="00237FFC"/>
    <w:rsid w:val="00254BCA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505FE"/>
    <w:rsid w:val="0038203F"/>
    <w:rsid w:val="00386C1F"/>
    <w:rsid w:val="00391F54"/>
    <w:rsid w:val="003B2D99"/>
    <w:rsid w:val="003B57C1"/>
    <w:rsid w:val="003B64B4"/>
    <w:rsid w:val="003B770B"/>
    <w:rsid w:val="003C4FA5"/>
    <w:rsid w:val="003D0841"/>
    <w:rsid w:val="003F5C6D"/>
    <w:rsid w:val="00407E2E"/>
    <w:rsid w:val="00420B3C"/>
    <w:rsid w:val="00421FD3"/>
    <w:rsid w:val="00431481"/>
    <w:rsid w:val="0043395F"/>
    <w:rsid w:val="00435F8B"/>
    <w:rsid w:val="00443DA1"/>
    <w:rsid w:val="004509AD"/>
    <w:rsid w:val="00486D06"/>
    <w:rsid w:val="00496089"/>
    <w:rsid w:val="004B79EE"/>
    <w:rsid w:val="004C670C"/>
    <w:rsid w:val="004E0545"/>
    <w:rsid w:val="004F31C5"/>
    <w:rsid w:val="00526450"/>
    <w:rsid w:val="00536ED7"/>
    <w:rsid w:val="005510E4"/>
    <w:rsid w:val="0055376F"/>
    <w:rsid w:val="00555ACD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108FA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3B62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50A8E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8F64FE"/>
    <w:rsid w:val="00905509"/>
    <w:rsid w:val="00934554"/>
    <w:rsid w:val="009409B8"/>
    <w:rsid w:val="00947908"/>
    <w:rsid w:val="009B5099"/>
    <w:rsid w:val="009C006E"/>
    <w:rsid w:val="009D1D24"/>
    <w:rsid w:val="009E013B"/>
    <w:rsid w:val="009E126A"/>
    <w:rsid w:val="009E79FC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DF228B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B6DF4"/>
    <w:rsid w:val="00EC2665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11177731"/>
    <w:rsid w:val="3B792CAA"/>
    <w:rsid w:val="487C29B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A30BC"/>
  <w15:docId w15:val="{CCAB4EFE-F736-4AFF-A7CA-A9C5F56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F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5C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5C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12</Pages>
  <Words>120</Words>
  <Characters>688</Characters>
  <Application>Microsoft Office Word</Application>
  <DocSecurity>0</DocSecurity>
  <Lines>5</Lines>
  <Paragraphs>1</Paragraphs>
  <ScaleCrop>false</ScaleCrop>
  <Company>HAO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李健</cp:lastModifiedBy>
  <cp:revision>2</cp:revision>
  <dcterms:created xsi:type="dcterms:W3CDTF">2017-03-18T12:06:00Z</dcterms:created>
  <dcterms:modified xsi:type="dcterms:W3CDTF">2022-10-26T12:29:00Z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3265CEE18DE04E889D972D4BABAFA72F</vt:lpwstr>
  </property>
</Properties>
</file>