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E3855" w14:textId="665D0E5A" w:rsidR="00D66A30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《程序设计基础》实验报告（</w:t>
      </w:r>
      <w:r>
        <w:rPr>
          <w:b/>
          <w:sz w:val="30"/>
          <w:szCs w:val="30"/>
        </w:rPr>
        <w:t>第</w:t>
      </w:r>
      <w:r>
        <w:rPr>
          <w:rFonts w:hint="eastAsia"/>
          <w:b/>
          <w:sz w:val="30"/>
          <w:szCs w:val="30"/>
          <w:u w:val="single"/>
        </w:rPr>
        <w:t xml:space="preserve"> </w:t>
      </w:r>
      <w:r w:rsidR="002066B6">
        <w:rPr>
          <w:b/>
          <w:sz w:val="30"/>
          <w:szCs w:val="30"/>
          <w:u w:val="single"/>
        </w:rPr>
        <w:t>3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</w:rPr>
        <w:t>次</w:t>
      </w:r>
      <w:r>
        <w:rPr>
          <w:b/>
          <w:sz w:val="30"/>
          <w:szCs w:val="30"/>
        </w:rPr>
        <w:t>实验</w:t>
      </w:r>
      <w:r>
        <w:rPr>
          <w:rFonts w:hint="eastAsia"/>
          <w:b/>
          <w:sz w:val="36"/>
          <w:szCs w:val="36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6"/>
        <w:gridCol w:w="1377"/>
        <w:gridCol w:w="1389"/>
        <w:gridCol w:w="1794"/>
        <w:gridCol w:w="1591"/>
        <w:gridCol w:w="1925"/>
      </w:tblGrid>
      <w:tr w:rsidR="00D66A30" w14:paraId="0FAAB99E" w14:textId="77777777">
        <w:trPr>
          <w:trHeight w:val="620"/>
        </w:trPr>
        <w:tc>
          <w:tcPr>
            <w:tcW w:w="918" w:type="dxa"/>
          </w:tcPr>
          <w:p w14:paraId="6E94074B" w14:textId="77777777" w:rsidR="00D66A30" w:rsidRDefault="00000000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学号</w:t>
            </w:r>
          </w:p>
        </w:tc>
        <w:tc>
          <w:tcPr>
            <w:tcW w:w="1440" w:type="dxa"/>
          </w:tcPr>
          <w:p w14:paraId="3FE8B019" w14:textId="41FC8E7F" w:rsidR="00D66A30" w:rsidRDefault="002066B6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b/>
                <w:sz w:val="30"/>
                <w:szCs w:val="30"/>
              </w:rPr>
              <w:t>022213380</w:t>
            </w:r>
          </w:p>
        </w:tc>
        <w:tc>
          <w:tcPr>
            <w:tcW w:w="1260" w:type="dxa"/>
          </w:tcPr>
          <w:p w14:paraId="5CB87FA1" w14:textId="77777777" w:rsidR="00D66A30" w:rsidRDefault="00000000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姓名</w:t>
            </w:r>
          </w:p>
        </w:tc>
        <w:tc>
          <w:tcPr>
            <w:tcW w:w="1800" w:type="dxa"/>
          </w:tcPr>
          <w:p w14:paraId="2D052772" w14:textId="65B1C975" w:rsidR="00D66A30" w:rsidRDefault="002066B6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许恒锴</w:t>
            </w:r>
          </w:p>
        </w:tc>
        <w:tc>
          <w:tcPr>
            <w:tcW w:w="1530" w:type="dxa"/>
          </w:tcPr>
          <w:p w14:paraId="39C6FFBB" w14:textId="77777777" w:rsidR="00D66A30" w:rsidRDefault="00000000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班级</w:t>
            </w:r>
          </w:p>
        </w:tc>
        <w:tc>
          <w:tcPr>
            <w:tcW w:w="1574" w:type="dxa"/>
          </w:tcPr>
          <w:p w14:paraId="224D6F12" w14:textId="10F371AF" w:rsidR="00D66A30" w:rsidRDefault="002066B6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软件</w:t>
            </w:r>
            <w:r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b/>
                <w:sz w:val="30"/>
                <w:szCs w:val="30"/>
              </w:rPr>
              <w:t>2-01</w:t>
            </w:r>
            <w:r>
              <w:rPr>
                <w:rFonts w:hint="eastAsia"/>
                <w:b/>
                <w:sz w:val="30"/>
                <w:szCs w:val="30"/>
              </w:rPr>
              <w:t>班</w:t>
            </w:r>
          </w:p>
        </w:tc>
      </w:tr>
      <w:tr w:rsidR="00D66A30" w14:paraId="3DA71424" w14:textId="77777777">
        <w:tc>
          <w:tcPr>
            <w:tcW w:w="8522" w:type="dxa"/>
            <w:gridSpan w:val="6"/>
          </w:tcPr>
          <w:p w14:paraId="239F9F18" w14:textId="4F27D2AF" w:rsidR="00D66A30" w:rsidRDefault="00000000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实验名称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 w:rsidR="002066B6">
              <w:rPr>
                <w:rFonts w:hint="eastAsia"/>
              </w:rPr>
              <w:t>数组</w:t>
            </w:r>
          </w:p>
        </w:tc>
      </w:tr>
      <w:tr w:rsidR="00D66A30" w14:paraId="52ACB1EA" w14:textId="77777777">
        <w:trPr>
          <w:trHeight w:val="1160"/>
        </w:trPr>
        <w:tc>
          <w:tcPr>
            <w:tcW w:w="8522" w:type="dxa"/>
            <w:gridSpan w:val="6"/>
          </w:tcPr>
          <w:p w14:paraId="4DBC7A4D" w14:textId="5C3380D6" w:rsidR="00D66A30" w:rsidRDefault="00000000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实验目的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 w:rsidR="002066B6">
              <w:rPr>
                <w:rFonts w:hint="eastAsia"/>
              </w:rPr>
              <w:t>掌握数组的使用</w:t>
            </w:r>
          </w:p>
        </w:tc>
      </w:tr>
      <w:tr w:rsidR="00D66A30" w14:paraId="5086FE1E" w14:textId="77777777">
        <w:trPr>
          <w:trHeight w:val="1151"/>
        </w:trPr>
        <w:tc>
          <w:tcPr>
            <w:tcW w:w="8522" w:type="dxa"/>
            <w:gridSpan w:val="6"/>
          </w:tcPr>
          <w:p w14:paraId="463244F6" w14:textId="77777777" w:rsidR="00D66A30" w:rsidRDefault="00000000">
            <w:r>
              <w:rPr>
                <w:b/>
                <w:sz w:val="30"/>
                <w:szCs w:val="30"/>
              </w:rPr>
              <w:t>实验内容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</w:p>
          <w:p w14:paraId="0AC3D279" w14:textId="77777777" w:rsidR="002066B6" w:rsidRDefault="002066B6" w:rsidP="002066B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）输入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个整数，用选择法进行排序。</w:t>
            </w:r>
          </w:p>
          <w:p w14:paraId="156E1EC3" w14:textId="77777777" w:rsidR="002066B6" w:rsidRDefault="002066B6" w:rsidP="002066B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）输入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个整数（有序），用二分法进行查找某个数是否在其中。</w:t>
            </w:r>
          </w:p>
          <w:p w14:paraId="3C9ED829" w14:textId="77777777" w:rsidR="002066B6" w:rsidRDefault="002066B6" w:rsidP="002066B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）打印输出如下的杨辉三角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行。（提示：系数的关系为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  <w:szCs w:val="21"/>
                <w:vertAlign w:val="subscript"/>
              </w:rPr>
              <w:t>i,j</w:t>
            </w:r>
            <w:r>
              <w:rPr>
                <w:rFonts w:hint="eastAsia"/>
              </w:rPr>
              <w:t xml:space="preserve"> = a</w:t>
            </w:r>
            <w:r>
              <w:rPr>
                <w:rFonts w:hint="eastAsia"/>
                <w:szCs w:val="21"/>
                <w:vertAlign w:val="subscript"/>
              </w:rPr>
              <w:t>i-1,j</w:t>
            </w:r>
            <w:r>
              <w:rPr>
                <w:rFonts w:hint="eastAsia"/>
              </w:rPr>
              <w:t>+a</w:t>
            </w:r>
            <w:r>
              <w:rPr>
                <w:rFonts w:hint="eastAsia"/>
                <w:szCs w:val="21"/>
                <w:vertAlign w:val="subscript"/>
              </w:rPr>
              <w:t>i-1,j-1</w:t>
            </w:r>
            <w:r>
              <w:rPr>
                <w:rFonts w:hint="eastAsia"/>
                <w:szCs w:val="21"/>
              </w:rPr>
              <w:t>，先用二维数组计算值，再打印。</w:t>
            </w:r>
            <w:r>
              <w:rPr>
                <w:rFonts w:hint="eastAsia"/>
              </w:rPr>
              <w:t>）</w:t>
            </w:r>
          </w:p>
          <w:p w14:paraId="34D77503" w14:textId="77777777" w:rsidR="002066B6" w:rsidRDefault="002066B6" w:rsidP="002066B6">
            <w:pPr>
              <w:ind w:firstLine="645"/>
            </w:pPr>
            <w:r>
              <w:rPr>
                <w:rFonts w:hint="eastAsia"/>
              </w:rPr>
              <w:t>1</w:t>
            </w:r>
          </w:p>
          <w:p w14:paraId="48B0BEF1" w14:textId="77777777" w:rsidR="002066B6" w:rsidRDefault="002066B6" w:rsidP="002066B6">
            <w:pPr>
              <w:numPr>
                <w:ilvl w:val="0"/>
                <w:numId w:val="1"/>
              </w:numPr>
              <w:tabs>
                <w:tab w:val="left" w:pos="1005"/>
              </w:tabs>
            </w:pPr>
            <w:r>
              <w:rPr>
                <w:rFonts w:hint="eastAsia"/>
              </w:rPr>
              <w:t>1</w:t>
            </w:r>
          </w:p>
          <w:p w14:paraId="3F9A0F00" w14:textId="77777777" w:rsidR="002066B6" w:rsidRDefault="002066B6" w:rsidP="002066B6">
            <w:pPr>
              <w:numPr>
                <w:ilvl w:val="0"/>
                <w:numId w:val="2"/>
              </w:numPr>
              <w:tabs>
                <w:tab w:val="left" w:pos="1005"/>
              </w:tabs>
            </w:pPr>
            <w:r>
              <w:rPr>
                <w:rFonts w:hint="eastAsia"/>
              </w:rPr>
              <w:t>2  1</w:t>
            </w:r>
          </w:p>
          <w:p w14:paraId="143E389D" w14:textId="77777777" w:rsidR="002066B6" w:rsidRDefault="002066B6" w:rsidP="002066B6">
            <w:pPr>
              <w:numPr>
                <w:ilvl w:val="0"/>
                <w:numId w:val="3"/>
              </w:numPr>
              <w:tabs>
                <w:tab w:val="left" w:pos="1005"/>
              </w:tabs>
            </w:pPr>
            <w:r>
              <w:rPr>
                <w:rFonts w:hint="eastAsia"/>
              </w:rPr>
              <w:t>3  3  1</w:t>
            </w:r>
          </w:p>
          <w:p w14:paraId="320E88B2" w14:textId="77777777" w:rsidR="002066B6" w:rsidRDefault="002066B6" w:rsidP="002066B6">
            <w:pPr>
              <w:numPr>
                <w:ilvl w:val="0"/>
                <w:numId w:val="4"/>
              </w:numPr>
              <w:tabs>
                <w:tab w:val="left" w:pos="1005"/>
              </w:tabs>
            </w:pPr>
            <w:r>
              <w:rPr>
                <w:rFonts w:hint="eastAsia"/>
              </w:rPr>
              <w:t>4  6  4  1</w:t>
            </w:r>
          </w:p>
          <w:p w14:paraId="729EEE33" w14:textId="77777777" w:rsidR="002066B6" w:rsidRDefault="002066B6" w:rsidP="002066B6">
            <w:pPr>
              <w:numPr>
                <w:ilvl w:val="0"/>
                <w:numId w:val="5"/>
              </w:numPr>
              <w:tabs>
                <w:tab w:val="left" w:pos="1005"/>
              </w:tabs>
            </w:pPr>
            <w:r>
              <w:rPr>
                <w:rFonts w:hint="eastAsia"/>
              </w:rPr>
              <w:t>5  10 10  5  1</w:t>
            </w:r>
          </w:p>
          <w:p w14:paraId="56251D0D" w14:textId="77777777" w:rsidR="002066B6" w:rsidRDefault="002066B6" w:rsidP="002066B6">
            <w:pPr>
              <w:ind w:left="645"/>
            </w:pPr>
            <w:r>
              <w:t>………….</w:t>
            </w:r>
          </w:p>
          <w:p w14:paraId="68D865BE" w14:textId="77777777" w:rsidR="002066B6" w:rsidRDefault="002066B6" w:rsidP="002066B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）输入一英文字符串，统计其中每个字母（大小写按同一种计数）出现的频率。</w:t>
            </w:r>
          </w:p>
          <w:p w14:paraId="50C42B0D" w14:textId="77777777" w:rsidR="002066B6" w:rsidRDefault="002066B6" w:rsidP="002066B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）输入一正整数，将其转化为字符串。（如将整数</w:t>
            </w:r>
            <w:r>
              <w:rPr>
                <w:rFonts w:hint="eastAsia"/>
              </w:rPr>
              <w:t xml:space="preserve">12345 </w:t>
            </w:r>
            <w:r>
              <w:rPr>
                <w:rFonts w:hint="eastAsia"/>
              </w:rPr>
              <w:t>转化为字符串“</w:t>
            </w:r>
            <w:r>
              <w:rPr>
                <w:rFonts w:hint="eastAsia"/>
              </w:rPr>
              <w:t>12345</w:t>
            </w:r>
            <w:r>
              <w:rPr>
                <w:rFonts w:hint="eastAsia"/>
              </w:rPr>
              <w:t>”）</w:t>
            </w:r>
          </w:p>
          <w:p w14:paraId="10B46353" w14:textId="77777777" w:rsidR="002066B6" w:rsidRDefault="002066B6" w:rsidP="002066B6">
            <w:pPr>
              <w:ind w:left="420" w:hangingChars="200" w:hanging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）将一字符串插入到另一字符串的指定位置。（如将字符串一“</w:t>
            </w:r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”插入到字符串二“</w:t>
            </w:r>
            <w:r>
              <w:rPr>
                <w:rFonts w:hint="eastAsia"/>
              </w:rPr>
              <w:t>123456xyz</w:t>
            </w:r>
            <w:r>
              <w:rPr>
                <w:rFonts w:hint="eastAsia"/>
              </w:rPr>
              <w:t>”的第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位处，则字符串二变为“</w:t>
            </w:r>
            <w:r>
              <w:rPr>
                <w:rFonts w:hint="eastAsia"/>
              </w:rPr>
              <w:t>12abc3456xyz</w:t>
            </w:r>
            <w:r>
              <w:rPr>
                <w:rFonts w:hint="eastAsia"/>
              </w:rPr>
              <w:t>”）</w:t>
            </w:r>
          </w:p>
          <w:p w14:paraId="73531335" w14:textId="77777777" w:rsidR="002066B6" w:rsidRDefault="002066B6" w:rsidP="002066B6">
            <w:pPr>
              <w:ind w:left="420" w:hangingChars="200" w:hanging="420"/>
              <w:rPr>
                <w:rFonts w:ascii="Times New Roman" w:eastAsia="宋体" w:hAnsi="Times New Roman"/>
                <w:szCs w:val="20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  <w:r>
              <w:rPr>
                <w:rFonts w:ascii="Times New Roman" w:hAnsi="Times New Roman" w:hint="eastAsia"/>
                <w:szCs w:val="20"/>
              </w:rPr>
              <w:t>输入一身份证号码，判断其是否是有效的身份证号码。（关于身份证号码的校验规则请自行上网搜索）</w:t>
            </w:r>
          </w:p>
          <w:p w14:paraId="5514D0F6" w14:textId="77777777" w:rsidR="002066B6" w:rsidRDefault="002066B6" w:rsidP="002066B6">
            <w:pPr>
              <w:ind w:left="420" w:hangingChars="200" w:hanging="420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（</w:t>
            </w:r>
            <w:r>
              <w:rPr>
                <w:rFonts w:ascii="Times New Roman" w:hAnsi="Times New Roman" w:hint="eastAsia"/>
                <w:szCs w:val="20"/>
              </w:rPr>
              <w:t>8</w:t>
            </w:r>
            <w:r>
              <w:rPr>
                <w:rFonts w:ascii="Times New Roman" w:hAnsi="Times New Roman" w:hint="eastAsia"/>
                <w:szCs w:val="20"/>
              </w:rPr>
              <w:t>）输入一英文字符串，判断其是否为回文（所谓回文，是指其正读和反读都一样的字符串，如</w:t>
            </w:r>
            <w:r>
              <w:rPr>
                <w:rFonts w:ascii="Times New Roman" w:hAnsi="Times New Roman" w:hint="eastAsia"/>
                <w:szCs w:val="20"/>
              </w:rPr>
              <w:t>Was it a cat I saw?  Madam, I</w:t>
            </w:r>
            <w:r>
              <w:rPr>
                <w:rFonts w:ascii="Times New Roman" w:hAnsi="Times New Roman"/>
                <w:szCs w:val="20"/>
              </w:rPr>
              <w:t>’</w:t>
            </w:r>
            <w:r>
              <w:rPr>
                <w:rFonts w:ascii="Times New Roman" w:hAnsi="Times New Roman" w:hint="eastAsia"/>
                <w:szCs w:val="20"/>
              </w:rPr>
              <w:t>m Adam.</w:t>
            </w:r>
            <w:r>
              <w:rPr>
                <w:rFonts w:ascii="Times New Roman" w:hAnsi="Times New Roman" w:hint="eastAsia"/>
                <w:szCs w:val="20"/>
              </w:rPr>
              <w:t>等等）</w:t>
            </w:r>
            <w:r>
              <w:rPr>
                <w:rFonts w:ascii="Times New Roman" w:hAnsi="Times New Roman" w:hint="eastAsia"/>
                <w:szCs w:val="20"/>
              </w:rPr>
              <w:t>(</w:t>
            </w:r>
            <w:r>
              <w:rPr>
                <w:rFonts w:ascii="Times New Roman" w:hAnsi="Times New Roman" w:hint="eastAsia"/>
                <w:szCs w:val="20"/>
              </w:rPr>
              <w:t>提示：判断前，先对字符串进行预处理。先删除不必要的空格、标点符号等，再将大写字符转化为小写字符。然后再首尾相向逐字符进行判断</w:t>
            </w:r>
            <w:r>
              <w:rPr>
                <w:rFonts w:ascii="Times New Roman" w:hAnsi="Times New Roman" w:hint="eastAsia"/>
                <w:szCs w:val="20"/>
              </w:rPr>
              <w:t>)</w:t>
            </w:r>
          </w:p>
          <w:p w14:paraId="118C5AE0" w14:textId="77777777" w:rsidR="00D66A30" w:rsidRDefault="00D66A30">
            <w:pPr>
              <w:rPr>
                <w:b/>
                <w:sz w:val="30"/>
                <w:szCs w:val="30"/>
              </w:rPr>
            </w:pPr>
          </w:p>
        </w:tc>
      </w:tr>
      <w:tr w:rsidR="00D66A30" w14:paraId="6B5F6F6E" w14:textId="77777777">
        <w:trPr>
          <w:trHeight w:val="1169"/>
        </w:trPr>
        <w:tc>
          <w:tcPr>
            <w:tcW w:w="8522" w:type="dxa"/>
            <w:gridSpan w:val="6"/>
          </w:tcPr>
          <w:p w14:paraId="0408B505" w14:textId="77777777" w:rsidR="00D66A30" w:rsidRDefault="00000000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实验分析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</w:p>
          <w:p w14:paraId="65CFAE52" w14:textId="15F99278" w:rsidR="002066B6" w:rsidRDefault="002066B6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利用数组加循环解决问题</w:t>
            </w:r>
          </w:p>
        </w:tc>
      </w:tr>
      <w:tr w:rsidR="00D66A30" w14:paraId="6707278A" w14:textId="77777777">
        <w:tc>
          <w:tcPr>
            <w:tcW w:w="8522" w:type="dxa"/>
            <w:gridSpan w:val="6"/>
          </w:tcPr>
          <w:p w14:paraId="4742C187" w14:textId="77777777" w:rsidR="00D66A30" w:rsidRDefault="0000000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实验结果</w:t>
            </w:r>
            <w:r>
              <w:rPr>
                <w:rFonts w:hint="eastAsia"/>
                <w:b/>
                <w:sz w:val="30"/>
                <w:szCs w:val="30"/>
              </w:rPr>
              <w:t>（源程序、运行结果截图）</w:t>
            </w:r>
          </w:p>
        </w:tc>
      </w:tr>
      <w:tr w:rsidR="00D66A30" w14:paraId="666C8908" w14:textId="77777777">
        <w:tc>
          <w:tcPr>
            <w:tcW w:w="2358" w:type="dxa"/>
            <w:gridSpan w:val="2"/>
          </w:tcPr>
          <w:p w14:paraId="1884CEA0" w14:textId="77777777" w:rsidR="00D66A30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第一题</w:t>
            </w:r>
          </w:p>
        </w:tc>
        <w:tc>
          <w:tcPr>
            <w:tcW w:w="6164" w:type="dxa"/>
            <w:gridSpan w:val="4"/>
          </w:tcPr>
          <w:p w14:paraId="39F77C69" w14:textId="679E53E6" w:rsidR="00D66A30" w:rsidRDefault="007475D6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5B1C195C" wp14:editId="6E6449F3">
                  <wp:extent cx="5266690" cy="376174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690" cy="376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A30" w14:paraId="3D48F200" w14:textId="77777777">
        <w:trPr>
          <w:trHeight w:val="691"/>
        </w:trPr>
        <w:tc>
          <w:tcPr>
            <w:tcW w:w="2358" w:type="dxa"/>
            <w:gridSpan w:val="2"/>
          </w:tcPr>
          <w:p w14:paraId="6CD1DD48" w14:textId="77777777" w:rsidR="00D66A30" w:rsidRDefault="00000000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第二题</w:t>
            </w:r>
          </w:p>
        </w:tc>
        <w:tc>
          <w:tcPr>
            <w:tcW w:w="6164" w:type="dxa"/>
            <w:gridSpan w:val="4"/>
          </w:tcPr>
          <w:p w14:paraId="4A230A24" w14:textId="630C0D08" w:rsidR="00D66A30" w:rsidRDefault="007475D6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61C37EB2" wp14:editId="23E04C94">
                  <wp:extent cx="5266690" cy="289941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690" cy="289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A30" w14:paraId="4DF9A66C" w14:textId="77777777">
        <w:tc>
          <w:tcPr>
            <w:tcW w:w="2358" w:type="dxa"/>
            <w:gridSpan w:val="2"/>
          </w:tcPr>
          <w:p w14:paraId="3278CB8F" w14:textId="77777777" w:rsidR="00D66A30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第三题</w:t>
            </w:r>
          </w:p>
        </w:tc>
        <w:tc>
          <w:tcPr>
            <w:tcW w:w="6164" w:type="dxa"/>
            <w:gridSpan w:val="4"/>
          </w:tcPr>
          <w:p w14:paraId="5F25F375" w14:textId="297B1556" w:rsidR="00D66A30" w:rsidRDefault="007475D6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39F5C1A9" wp14:editId="24133ED9">
                  <wp:extent cx="5266690" cy="261556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690" cy="261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A30" w14:paraId="1B421290" w14:textId="77777777">
        <w:tc>
          <w:tcPr>
            <w:tcW w:w="2358" w:type="dxa"/>
            <w:gridSpan w:val="2"/>
          </w:tcPr>
          <w:p w14:paraId="7D724BAE" w14:textId="77777777" w:rsidR="00D66A30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第四题</w:t>
            </w:r>
          </w:p>
        </w:tc>
        <w:tc>
          <w:tcPr>
            <w:tcW w:w="6164" w:type="dxa"/>
            <w:gridSpan w:val="4"/>
          </w:tcPr>
          <w:p w14:paraId="24CE593C" w14:textId="2E8EA855" w:rsidR="00D66A30" w:rsidRDefault="007475D6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1D2A2F16" wp14:editId="765D2AF7">
                  <wp:extent cx="5266690" cy="2795270"/>
                  <wp:effectExtent l="0" t="0" r="0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690" cy="279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A30" w14:paraId="03F36C3A" w14:textId="77777777">
        <w:tc>
          <w:tcPr>
            <w:tcW w:w="2358" w:type="dxa"/>
            <w:gridSpan w:val="2"/>
          </w:tcPr>
          <w:p w14:paraId="50CEE7E4" w14:textId="77777777" w:rsidR="00D66A30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第五题</w:t>
            </w:r>
          </w:p>
        </w:tc>
        <w:tc>
          <w:tcPr>
            <w:tcW w:w="6164" w:type="dxa"/>
            <w:gridSpan w:val="4"/>
          </w:tcPr>
          <w:p w14:paraId="2CA2FDE8" w14:textId="4AD76815" w:rsidR="00D66A30" w:rsidRDefault="007475D6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637489B1" wp14:editId="08D34237">
                  <wp:extent cx="5266690" cy="328168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690" cy="328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A30" w14:paraId="5E079E69" w14:textId="77777777">
        <w:tc>
          <w:tcPr>
            <w:tcW w:w="2358" w:type="dxa"/>
            <w:gridSpan w:val="2"/>
          </w:tcPr>
          <w:p w14:paraId="2C8B905D" w14:textId="77777777" w:rsidR="00D66A30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第六题</w:t>
            </w:r>
          </w:p>
        </w:tc>
        <w:tc>
          <w:tcPr>
            <w:tcW w:w="6164" w:type="dxa"/>
            <w:gridSpan w:val="4"/>
          </w:tcPr>
          <w:p w14:paraId="012E0878" w14:textId="1DF942B3" w:rsidR="00D66A30" w:rsidRDefault="007475D6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626350E3" wp14:editId="17230B14">
                  <wp:extent cx="5266690" cy="257556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690" cy="257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A30" w14:paraId="3B1DBF09" w14:textId="77777777">
        <w:tc>
          <w:tcPr>
            <w:tcW w:w="2358" w:type="dxa"/>
            <w:gridSpan w:val="2"/>
          </w:tcPr>
          <w:p w14:paraId="65551289" w14:textId="77777777" w:rsidR="00D66A30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第七题</w:t>
            </w:r>
          </w:p>
        </w:tc>
        <w:tc>
          <w:tcPr>
            <w:tcW w:w="6164" w:type="dxa"/>
            <w:gridSpan w:val="4"/>
          </w:tcPr>
          <w:p w14:paraId="0BB508C2" w14:textId="195F525D" w:rsidR="00D66A30" w:rsidRDefault="007475D6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10D2CDC1" wp14:editId="022C2E3F">
                  <wp:extent cx="5266690" cy="2436495"/>
                  <wp:effectExtent l="0" t="0" r="0" b="19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690" cy="2436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A30" w14:paraId="6DBBAFAB" w14:textId="77777777">
        <w:tc>
          <w:tcPr>
            <w:tcW w:w="2358" w:type="dxa"/>
            <w:gridSpan w:val="2"/>
          </w:tcPr>
          <w:p w14:paraId="7F369DD3" w14:textId="77777777" w:rsidR="00D66A30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第八题</w:t>
            </w:r>
          </w:p>
        </w:tc>
        <w:tc>
          <w:tcPr>
            <w:tcW w:w="6164" w:type="dxa"/>
            <w:gridSpan w:val="4"/>
          </w:tcPr>
          <w:p w14:paraId="6D519485" w14:textId="230D7495" w:rsidR="00D66A30" w:rsidRDefault="007475D6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563E4B39" wp14:editId="2ED8B468">
                  <wp:extent cx="5266690" cy="3211830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690" cy="3211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A30" w14:paraId="6EE40240" w14:textId="77777777">
        <w:tc>
          <w:tcPr>
            <w:tcW w:w="8522" w:type="dxa"/>
            <w:gridSpan w:val="6"/>
          </w:tcPr>
          <w:p w14:paraId="544F2EFA" w14:textId="77777777" w:rsidR="00D66A30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实验体会与总结：</w:t>
            </w:r>
          </w:p>
          <w:p w14:paraId="03F4A97B" w14:textId="77777777" w:rsidR="00D66A30" w:rsidRDefault="002066B6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</w:t>
            </w:r>
            <w:r>
              <w:rPr>
                <w:b/>
                <w:sz w:val="30"/>
                <w:szCs w:val="30"/>
              </w:rPr>
              <w:t>.</w:t>
            </w:r>
            <w:r>
              <w:rPr>
                <w:rFonts w:hint="eastAsia"/>
                <w:b/>
                <w:sz w:val="30"/>
                <w:szCs w:val="30"/>
              </w:rPr>
              <w:t>“，”运算符从左向右运算</w:t>
            </w:r>
          </w:p>
          <w:p w14:paraId="37911475" w14:textId="77777777" w:rsidR="002066B6" w:rsidRDefault="002066B6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b/>
                <w:sz w:val="30"/>
                <w:szCs w:val="30"/>
              </w:rPr>
              <w:t>.</w:t>
            </w:r>
            <w:r>
              <w:rPr>
                <w:rFonts w:hint="eastAsia"/>
                <w:b/>
                <w:sz w:val="30"/>
                <w:szCs w:val="30"/>
              </w:rPr>
              <w:t>切记数组是从第</w:t>
            </w:r>
            <w:r>
              <w:rPr>
                <w:rFonts w:hint="eastAsia"/>
                <w:b/>
                <w:sz w:val="30"/>
                <w:szCs w:val="30"/>
              </w:rPr>
              <w:t>0</w:t>
            </w:r>
            <w:r>
              <w:rPr>
                <w:rFonts w:hint="eastAsia"/>
                <w:b/>
                <w:sz w:val="30"/>
                <w:szCs w:val="30"/>
              </w:rPr>
              <w:t>开始数，不然容易访问非法空间</w:t>
            </w:r>
          </w:p>
          <w:p w14:paraId="15F12B67" w14:textId="77777777" w:rsidR="002066B6" w:rsidRDefault="002066B6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</w:t>
            </w:r>
            <w:r>
              <w:rPr>
                <w:b/>
                <w:sz w:val="30"/>
                <w:szCs w:val="30"/>
              </w:rPr>
              <w:t>.</w:t>
            </w:r>
            <w:r w:rsidR="00AF0AE2">
              <w:rPr>
                <w:rFonts w:hint="eastAsia"/>
                <w:b/>
                <w:sz w:val="30"/>
                <w:szCs w:val="30"/>
              </w:rPr>
              <w:t>判断条件别写反了，不然直接跳过循环，并且记住跳出循环的时候就是条件不符合的时候，此时值为什么就是什么</w:t>
            </w:r>
          </w:p>
          <w:p w14:paraId="794B9D5A" w14:textId="77777777" w:rsidR="00AF0AE2" w:rsidRDefault="00AF0AE2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4</w:t>
            </w:r>
            <w:r>
              <w:rPr>
                <w:b/>
                <w:sz w:val="30"/>
                <w:szCs w:val="30"/>
              </w:rPr>
              <w:t>.</w:t>
            </w:r>
            <w:r>
              <w:rPr>
                <w:rFonts w:hint="eastAsia"/>
                <w:b/>
                <w:sz w:val="30"/>
                <w:szCs w:val="30"/>
              </w:rPr>
              <w:t>为了全是</w:t>
            </w:r>
            <w:r>
              <w:rPr>
                <w:b/>
                <w:sz w:val="30"/>
                <w:szCs w:val="30"/>
              </w:rPr>
              <w:t>’</w:t>
            </w:r>
            <w:r>
              <w:rPr>
                <w:rFonts w:hint="eastAsia"/>
                <w:b/>
                <w:sz w:val="30"/>
                <w:szCs w:val="30"/>
              </w:rPr>
              <w:t>/0</w:t>
            </w:r>
            <w:r>
              <w:rPr>
                <w:b/>
                <w:sz w:val="30"/>
                <w:szCs w:val="30"/>
              </w:rPr>
              <w:t>’</w:t>
            </w:r>
            <w:r>
              <w:rPr>
                <w:rFonts w:hint="eastAsia"/>
                <w:b/>
                <w:sz w:val="30"/>
                <w:szCs w:val="30"/>
              </w:rPr>
              <w:t>记得初始化，并且默认</w:t>
            </w:r>
            <w:r>
              <w:rPr>
                <w:rFonts w:hint="eastAsia"/>
                <w:b/>
                <w:sz w:val="30"/>
                <w:szCs w:val="30"/>
              </w:rPr>
              <w:t>{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，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，</w:t>
            </w:r>
            <w:r>
              <w:rPr>
                <w:rFonts w:hint="eastAsia"/>
                <w:b/>
                <w:sz w:val="30"/>
                <w:szCs w:val="30"/>
              </w:rPr>
              <w:t>}</w:t>
            </w:r>
            <w:r>
              <w:rPr>
                <w:rFonts w:hint="eastAsia"/>
                <w:b/>
                <w:sz w:val="30"/>
                <w:szCs w:val="30"/>
              </w:rPr>
              <w:t>填充时方向为</w:t>
            </w:r>
          </w:p>
          <w:p w14:paraId="06DD76C9" w14:textId="77777777" w:rsidR="00A01770" w:rsidRDefault="00A01770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5</w:t>
            </w:r>
            <w:r>
              <w:rPr>
                <w:b/>
                <w:sz w:val="30"/>
                <w:szCs w:val="30"/>
              </w:rPr>
              <w:t>.</w:t>
            </w:r>
            <w:r>
              <w:rPr>
                <w:rFonts w:hint="eastAsia"/>
                <w:b/>
                <w:sz w:val="30"/>
                <w:szCs w:val="30"/>
              </w:rPr>
              <w:t>要写</w:t>
            </w:r>
            <w:r>
              <w:rPr>
                <w:rFonts w:hint="eastAsia"/>
                <w:b/>
                <w:sz w:val="30"/>
                <w:szCs w:val="30"/>
              </w:rPr>
              <w:t>=</w:t>
            </w:r>
            <w:r>
              <w:rPr>
                <w:b/>
                <w:sz w:val="30"/>
                <w:szCs w:val="30"/>
              </w:rPr>
              <w:t>=</w:t>
            </w:r>
            <w:r>
              <w:rPr>
                <w:rFonts w:hint="eastAsia"/>
                <w:b/>
                <w:sz w:val="30"/>
                <w:szCs w:val="30"/>
              </w:rPr>
              <w:t>判断条件时</w:t>
            </w:r>
          </w:p>
          <w:p w14:paraId="1B8E2ABA" w14:textId="77777777" w:rsidR="007475D6" w:rsidRDefault="00A01770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6.</w:t>
            </w:r>
            <w:r>
              <w:rPr>
                <w:rFonts w:hint="eastAsia"/>
                <w:b/>
                <w:sz w:val="30"/>
                <w:szCs w:val="30"/>
              </w:rPr>
              <w:t>输入</w:t>
            </w:r>
            <w:r>
              <w:rPr>
                <w:rFonts w:hint="eastAsia"/>
                <w:b/>
                <w:sz w:val="30"/>
                <w:szCs w:val="30"/>
              </w:rPr>
              <w:t>char</w:t>
            </w:r>
            <w:r>
              <w:rPr>
                <w:rFonts w:hint="eastAsia"/>
                <w:b/>
                <w:sz w:val="30"/>
                <w:szCs w:val="30"/>
              </w:rPr>
              <w:t>时</w:t>
            </w:r>
            <w:r w:rsidR="007475D6">
              <w:rPr>
                <w:rFonts w:hint="eastAsia"/>
                <w:b/>
                <w:sz w:val="30"/>
                <w:szCs w:val="30"/>
              </w:rPr>
              <w:t>单个字符</w:t>
            </w:r>
            <w:r>
              <w:rPr>
                <w:rFonts w:hint="eastAsia"/>
                <w:b/>
                <w:sz w:val="30"/>
                <w:szCs w:val="30"/>
              </w:rPr>
              <w:t>要用</w:t>
            </w:r>
            <w:r>
              <w:rPr>
                <w:b/>
                <w:sz w:val="30"/>
                <w:szCs w:val="30"/>
              </w:rPr>
              <w:t xml:space="preserve">’ </w:t>
            </w:r>
          </w:p>
          <w:p w14:paraId="7CCA1066" w14:textId="1164508A" w:rsidR="00A01770" w:rsidRDefault="007475D6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7.</w:t>
            </w:r>
            <w:r>
              <w:rPr>
                <w:rFonts w:hint="eastAsia"/>
                <w:b/>
                <w:sz w:val="30"/>
                <w:szCs w:val="30"/>
              </w:rPr>
              <w:t>有空格用</w:t>
            </w:r>
            <w:r>
              <w:rPr>
                <w:rFonts w:hint="eastAsia"/>
                <w:b/>
                <w:sz w:val="30"/>
                <w:szCs w:val="30"/>
              </w:rPr>
              <w:t>getline</w:t>
            </w:r>
            <w:r>
              <w:rPr>
                <w:rFonts w:hint="eastAsia"/>
                <w:b/>
                <w:sz w:val="30"/>
                <w:szCs w:val="30"/>
              </w:rPr>
              <w:t>（</w:t>
            </w:r>
            <w:r>
              <w:rPr>
                <w:rFonts w:hint="eastAsia"/>
                <w:b/>
                <w:sz w:val="30"/>
                <w:szCs w:val="30"/>
              </w:rPr>
              <w:t>P</w:t>
            </w:r>
            <w:r>
              <w:rPr>
                <w:b/>
                <w:sz w:val="30"/>
                <w:szCs w:val="30"/>
              </w:rPr>
              <w:t>250</w:t>
            </w:r>
            <w:r>
              <w:rPr>
                <w:rFonts w:hint="eastAsia"/>
                <w:b/>
                <w:sz w:val="30"/>
                <w:szCs w:val="30"/>
              </w:rPr>
              <w:t>）</w:t>
            </w:r>
          </w:p>
        </w:tc>
      </w:tr>
    </w:tbl>
    <w:p w14:paraId="3C37525A" w14:textId="77777777" w:rsidR="00D66A30" w:rsidRDefault="00D66A30"/>
    <w:sectPr w:rsidR="00D66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40224" w14:textId="77777777" w:rsidR="002B03B4" w:rsidRDefault="002B03B4" w:rsidP="002066B6">
      <w:r>
        <w:separator/>
      </w:r>
    </w:p>
  </w:endnote>
  <w:endnote w:type="continuationSeparator" w:id="0">
    <w:p w14:paraId="7F6D6D0A" w14:textId="77777777" w:rsidR="002B03B4" w:rsidRDefault="002B03B4" w:rsidP="00206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1D232" w14:textId="77777777" w:rsidR="002B03B4" w:rsidRDefault="002B03B4" w:rsidP="002066B6">
      <w:r>
        <w:separator/>
      </w:r>
    </w:p>
  </w:footnote>
  <w:footnote w:type="continuationSeparator" w:id="0">
    <w:p w14:paraId="0A702806" w14:textId="77777777" w:rsidR="002B03B4" w:rsidRDefault="002B03B4" w:rsidP="00206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5787"/>
    <w:multiLevelType w:val="multilevel"/>
    <w:tmpl w:val="02F65787"/>
    <w:lvl w:ilvl="0">
      <w:start w:val="1"/>
      <w:numFmt w:val="decimal"/>
      <w:lvlText w:val="%1"/>
      <w:lvlJc w:val="left"/>
      <w:pPr>
        <w:tabs>
          <w:tab w:val="num" w:pos="1005"/>
        </w:tabs>
        <w:ind w:left="100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1" w15:restartNumberingAfterBreak="0">
    <w:nsid w:val="06C61BD3"/>
    <w:multiLevelType w:val="multilevel"/>
    <w:tmpl w:val="06C61BD3"/>
    <w:lvl w:ilvl="0">
      <w:start w:val="1"/>
      <w:numFmt w:val="decimal"/>
      <w:lvlText w:val="%1"/>
      <w:lvlJc w:val="left"/>
      <w:pPr>
        <w:tabs>
          <w:tab w:val="num" w:pos="1005"/>
        </w:tabs>
        <w:ind w:left="100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2" w15:restartNumberingAfterBreak="0">
    <w:nsid w:val="212C51E9"/>
    <w:multiLevelType w:val="multilevel"/>
    <w:tmpl w:val="212C51E9"/>
    <w:lvl w:ilvl="0">
      <w:start w:val="1"/>
      <w:numFmt w:val="decimal"/>
      <w:lvlText w:val="%1"/>
      <w:lvlJc w:val="left"/>
      <w:pPr>
        <w:tabs>
          <w:tab w:val="num" w:pos="1005"/>
        </w:tabs>
        <w:ind w:left="1005" w:hanging="360"/>
      </w:pPr>
      <w:rPr>
        <w:rFonts w:hint="eastAsia"/>
      </w:rPr>
    </w:lvl>
    <w:lvl w:ilvl="1">
      <w:start w:val="1"/>
      <w:numFmt w:val="decimal"/>
      <w:lvlText w:val="（%2）"/>
      <w:lvlJc w:val="left"/>
      <w:pPr>
        <w:tabs>
          <w:tab w:val="num" w:pos="1785"/>
        </w:tabs>
        <w:ind w:left="1785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3" w15:restartNumberingAfterBreak="0">
    <w:nsid w:val="32D269A1"/>
    <w:multiLevelType w:val="multilevel"/>
    <w:tmpl w:val="32D269A1"/>
    <w:lvl w:ilvl="0">
      <w:start w:val="1"/>
      <w:numFmt w:val="decimal"/>
      <w:lvlText w:val="%1"/>
      <w:lvlJc w:val="left"/>
      <w:pPr>
        <w:tabs>
          <w:tab w:val="num" w:pos="1005"/>
        </w:tabs>
        <w:ind w:left="100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4" w15:restartNumberingAfterBreak="0">
    <w:nsid w:val="4D197AF7"/>
    <w:multiLevelType w:val="multilevel"/>
    <w:tmpl w:val="4D197AF7"/>
    <w:lvl w:ilvl="0">
      <w:start w:val="1"/>
      <w:numFmt w:val="decimal"/>
      <w:lvlText w:val="%1"/>
      <w:lvlJc w:val="left"/>
      <w:pPr>
        <w:tabs>
          <w:tab w:val="num" w:pos="1005"/>
        </w:tabs>
        <w:ind w:left="100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num w:numId="1" w16cid:durableId="446774220">
    <w:abstractNumId w:val="4"/>
  </w:num>
  <w:num w:numId="2" w16cid:durableId="1368794887">
    <w:abstractNumId w:val="0"/>
  </w:num>
  <w:num w:numId="3" w16cid:durableId="64114638">
    <w:abstractNumId w:val="1"/>
  </w:num>
  <w:num w:numId="4" w16cid:durableId="1676032316">
    <w:abstractNumId w:val="2"/>
  </w:num>
  <w:num w:numId="5" w16cid:durableId="1645742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26A"/>
    <w:rsid w:val="00006F97"/>
    <w:rsid w:val="00015D06"/>
    <w:rsid w:val="00016C76"/>
    <w:rsid w:val="00023E8B"/>
    <w:rsid w:val="00024073"/>
    <w:rsid w:val="00026D3D"/>
    <w:rsid w:val="00033ED0"/>
    <w:rsid w:val="000361F4"/>
    <w:rsid w:val="000426AD"/>
    <w:rsid w:val="00052BEC"/>
    <w:rsid w:val="00054A76"/>
    <w:rsid w:val="00063B6D"/>
    <w:rsid w:val="00065ABC"/>
    <w:rsid w:val="0007484A"/>
    <w:rsid w:val="000932B4"/>
    <w:rsid w:val="000A1F47"/>
    <w:rsid w:val="000A62BA"/>
    <w:rsid w:val="000C4C64"/>
    <w:rsid w:val="000C4F53"/>
    <w:rsid w:val="001074A6"/>
    <w:rsid w:val="00120275"/>
    <w:rsid w:val="00126C15"/>
    <w:rsid w:val="00133EC1"/>
    <w:rsid w:val="00141ADB"/>
    <w:rsid w:val="00145EE2"/>
    <w:rsid w:val="00183352"/>
    <w:rsid w:val="001878AC"/>
    <w:rsid w:val="001A462F"/>
    <w:rsid w:val="001E63B8"/>
    <w:rsid w:val="002066B6"/>
    <w:rsid w:val="002307C8"/>
    <w:rsid w:val="00237FFC"/>
    <w:rsid w:val="00275A81"/>
    <w:rsid w:val="00281925"/>
    <w:rsid w:val="00282DDB"/>
    <w:rsid w:val="00286F0D"/>
    <w:rsid w:val="002A65FC"/>
    <w:rsid w:val="002B03B4"/>
    <w:rsid w:val="002D0976"/>
    <w:rsid w:val="002D2709"/>
    <w:rsid w:val="002F5C77"/>
    <w:rsid w:val="00300541"/>
    <w:rsid w:val="003505FE"/>
    <w:rsid w:val="0038203F"/>
    <w:rsid w:val="00386C1F"/>
    <w:rsid w:val="00391F54"/>
    <w:rsid w:val="003B2D99"/>
    <w:rsid w:val="003B57C1"/>
    <w:rsid w:val="003B770B"/>
    <w:rsid w:val="003C4FA5"/>
    <w:rsid w:val="003D0841"/>
    <w:rsid w:val="00407E2E"/>
    <w:rsid w:val="00420B3C"/>
    <w:rsid w:val="00431481"/>
    <w:rsid w:val="0043395F"/>
    <w:rsid w:val="00435F8B"/>
    <w:rsid w:val="00443DA1"/>
    <w:rsid w:val="004509AD"/>
    <w:rsid w:val="0048617C"/>
    <w:rsid w:val="00486D06"/>
    <w:rsid w:val="00496089"/>
    <w:rsid w:val="004C670C"/>
    <w:rsid w:val="004E0545"/>
    <w:rsid w:val="004F31C5"/>
    <w:rsid w:val="00526450"/>
    <w:rsid w:val="00536ED7"/>
    <w:rsid w:val="005451BA"/>
    <w:rsid w:val="005510E4"/>
    <w:rsid w:val="005572B4"/>
    <w:rsid w:val="0057065F"/>
    <w:rsid w:val="00573C1F"/>
    <w:rsid w:val="00576142"/>
    <w:rsid w:val="0058615B"/>
    <w:rsid w:val="005A3DB2"/>
    <w:rsid w:val="005B20B2"/>
    <w:rsid w:val="005B55ED"/>
    <w:rsid w:val="005C12F6"/>
    <w:rsid w:val="005D0988"/>
    <w:rsid w:val="00601DD8"/>
    <w:rsid w:val="00602FB9"/>
    <w:rsid w:val="00633B8B"/>
    <w:rsid w:val="0064102A"/>
    <w:rsid w:val="00644C00"/>
    <w:rsid w:val="00666667"/>
    <w:rsid w:val="00675E2A"/>
    <w:rsid w:val="00685509"/>
    <w:rsid w:val="0069713A"/>
    <w:rsid w:val="006A2BEC"/>
    <w:rsid w:val="006B2A20"/>
    <w:rsid w:val="006D1575"/>
    <w:rsid w:val="006E1D49"/>
    <w:rsid w:val="00702EF3"/>
    <w:rsid w:val="00715EA5"/>
    <w:rsid w:val="00722840"/>
    <w:rsid w:val="007239D0"/>
    <w:rsid w:val="007277B0"/>
    <w:rsid w:val="007309A3"/>
    <w:rsid w:val="00745C55"/>
    <w:rsid w:val="007475D6"/>
    <w:rsid w:val="00773ACF"/>
    <w:rsid w:val="007846BB"/>
    <w:rsid w:val="007862D5"/>
    <w:rsid w:val="00796ED8"/>
    <w:rsid w:val="007A52D1"/>
    <w:rsid w:val="007A666F"/>
    <w:rsid w:val="007A78E4"/>
    <w:rsid w:val="007B2163"/>
    <w:rsid w:val="007B2851"/>
    <w:rsid w:val="007B4764"/>
    <w:rsid w:val="007B6A67"/>
    <w:rsid w:val="007F0334"/>
    <w:rsid w:val="007F1E14"/>
    <w:rsid w:val="0080379A"/>
    <w:rsid w:val="00814648"/>
    <w:rsid w:val="0082501A"/>
    <w:rsid w:val="008326EF"/>
    <w:rsid w:val="008359D5"/>
    <w:rsid w:val="008617B1"/>
    <w:rsid w:val="00865EAE"/>
    <w:rsid w:val="0086648C"/>
    <w:rsid w:val="00897216"/>
    <w:rsid w:val="008A2C78"/>
    <w:rsid w:val="008C0484"/>
    <w:rsid w:val="008C51E8"/>
    <w:rsid w:val="008E67D7"/>
    <w:rsid w:val="008F37A8"/>
    <w:rsid w:val="008F50DE"/>
    <w:rsid w:val="00905509"/>
    <w:rsid w:val="00934554"/>
    <w:rsid w:val="009409B8"/>
    <w:rsid w:val="00947908"/>
    <w:rsid w:val="009B5099"/>
    <w:rsid w:val="009C006E"/>
    <w:rsid w:val="009D1D24"/>
    <w:rsid w:val="009E013B"/>
    <w:rsid w:val="009E126A"/>
    <w:rsid w:val="009F3717"/>
    <w:rsid w:val="00A01770"/>
    <w:rsid w:val="00A309B9"/>
    <w:rsid w:val="00A347E7"/>
    <w:rsid w:val="00A430C5"/>
    <w:rsid w:val="00A61214"/>
    <w:rsid w:val="00A64B7E"/>
    <w:rsid w:val="00A72DE7"/>
    <w:rsid w:val="00A94C8E"/>
    <w:rsid w:val="00AB6080"/>
    <w:rsid w:val="00AD0A68"/>
    <w:rsid w:val="00AD4745"/>
    <w:rsid w:val="00AE38E2"/>
    <w:rsid w:val="00AF0AE2"/>
    <w:rsid w:val="00B13AA7"/>
    <w:rsid w:val="00B14D4D"/>
    <w:rsid w:val="00B7282C"/>
    <w:rsid w:val="00B80E41"/>
    <w:rsid w:val="00B810EB"/>
    <w:rsid w:val="00B811CD"/>
    <w:rsid w:val="00B91870"/>
    <w:rsid w:val="00BC73CF"/>
    <w:rsid w:val="00BE423E"/>
    <w:rsid w:val="00C12F26"/>
    <w:rsid w:val="00C268F2"/>
    <w:rsid w:val="00C44BB7"/>
    <w:rsid w:val="00C64DE1"/>
    <w:rsid w:val="00C7105A"/>
    <w:rsid w:val="00CB1382"/>
    <w:rsid w:val="00CB4A6E"/>
    <w:rsid w:val="00CD4928"/>
    <w:rsid w:val="00CF0564"/>
    <w:rsid w:val="00D13454"/>
    <w:rsid w:val="00D16D96"/>
    <w:rsid w:val="00D2603B"/>
    <w:rsid w:val="00D35D81"/>
    <w:rsid w:val="00D4112A"/>
    <w:rsid w:val="00D525D4"/>
    <w:rsid w:val="00D5412E"/>
    <w:rsid w:val="00D66A30"/>
    <w:rsid w:val="00E26F29"/>
    <w:rsid w:val="00E3698C"/>
    <w:rsid w:val="00E379A0"/>
    <w:rsid w:val="00E37F6D"/>
    <w:rsid w:val="00E5018E"/>
    <w:rsid w:val="00E51A0E"/>
    <w:rsid w:val="00E562E4"/>
    <w:rsid w:val="00E56C2E"/>
    <w:rsid w:val="00E83485"/>
    <w:rsid w:val="00E92333"/>
    <w:rsid w:val="00EB1922"/>
    <w:rsid w:val="00EC4F65"/>
    <w:rsid w:val="00EC5EDA"/>
    <w:rsid w:val="00ED74A6"/>
    <w:rsid w:val="00EE08A6"/>
    <w:rsid w:val="00EF6733"/>
    <w:rsid w:val="00F0670D"/>
    <w:rsid w:val="00F06F96"/>
    <w:rsid w:val="00F310CE"/>
    <w:rsid w:val="00F56102"/>
    <w:rsid w:val="00F7088D"/>
    <w:rsid w:val="00F710AE"/>
    <w:rsid w:val="00F723F5"/>
    <w:rsid w:val="00F73465"/>
    <w:rsid w:val="00F831A0"/>
    <w:rsid w:val="00F9174D"/>
    <w:rsid w:val="00FB6A2A"/>
    <w:rsid w:val="00FF7501"/>
    <w:rsid w:val="11177731"/>
    <w:rsid w:val="3B792CAA"/>
    <w:rsid w:val="487C29BE"/>
    <w:rsid w:val="4FC96616"/>
    <w:rsid w:val="5C927938"/>
    <w:rsid w:val="5D346DE4"/>
    <w:rsid w:val="62BC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DCCAB"/>
  <w15:docId w15:val="{4EA9608F-69C8-415B-964C-06A9D8AC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06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066B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06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066B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134</Words>
  <Characters>764</Characters>
  <Application>Microsoft Office Word</Application>
  <DocSecurity>0</DocSecurity>
  <Lines>6</Lines>
  <Paragraphs>1</Paragraphs>
  <ScaleCrop>false</ScaleCrop>
  <Company>HAO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Liming</dc:creator>
  <cp:lastModifiedBy>恒锴</cp:lastModifiedBy>
  <cp:revision>13</cp:revision>
  <dcterms:created xsi:type="dcterms:W3CDTF">2017-03-18T12:06:00Z</dcterms:created>
  <dcterms:modified xsi:type="dcterms:W3CDTF">2022-10-20T15:51:00Z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3265CEE18DE04E889D972D4BABAFA72F</vt:lpwstr>
  </property>
</Properties>
</file>