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7EE43" w14:textId="6524A2AC" w:rsidR="00DC0F82" w:rsidRDefault="0000000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《程序设计基础》实验报告（</w:t>
      </w:r>
      <w:r>
        <w:rPr>
          <w:b/>
          <w:sz w:val="30"/>
          <w:szCs w:val="30"/>
        </w:rPr>
        <w:t>第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AF2CA6">
        <w:rPr>
          <w:b/>
          <w:sz w:val="30"/>
          <w:szCs w:val="30"/>
          <w:u w:val="single"/>
        </w:rPr>
        <w:t>6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</w:rPr>
        <w:t>次</w:t>
      </w:r>
      <w:r>
        <w:rPr>
          <w:b/>
          <w:sz w:val="30"/>
          <w:szCs w:val="30"/>
        </w:rPr>
        <w:t>实验</w:t>
      </w:r>
      <w:r>
        <w:rPr>
          <w:rFonts w:hint="eastAsia"/>
          <w:b/>
          <w:sz w:val="36"/>
          <w:szCs w:val="36"/>
        </w:rPr>
        <w:t>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7"/>
        <w:gridCol w:w="221"/>
        <w:gridCol w:w="2031"/>
        <w:gridCol w:w="1872"/>
        <w:gridCol w:w="2090"/>
        <w:gridCol w:w="1821"/>
      </w:tblGrid>
      <w:tr w:rsidR="009D5A60" w14:paraId="201AF099" w14:textId="77777777" w:rsidTr="009D5A60">
        <w:trPr>
          <w:trHeight w:val="620"/>
        </w:trPr>
        <w:tc>
          <w:tcPr>
            <w:tcW w:w="443" w:type="dxa"/>
          </w:tcPr>
          <w:p w14:paraId="7D5C5F92" w14:textId="77777777" w:rsidR="00DC0F82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学号</w:t>
            </w:r>
          </w:p>
        </w:tc>
        <w:tc>
          <w:tcPr>
            <w:tcW w:w="1364" w:type="dxa"/>
          </w:tcPr>
          <w:p w14:paraId="5BCB5F12" w14:textId="4A8EEC56" w:rsidR="00DC0F82" w:rsidRDefault="00DC0F82">
            <w:pPr>
              <w:rPr>
                <w:b/>
                <w:sz w:val="30"/>
                <w:szCs w:val="30"/>
              </w:rPr>
            </w:pPr>
          </w:p>
        </w:tc>
        <w:tc>
          <w:tcPr>
            <w:tcW w:w="1614" w:type="dxa"/>
          </w:tcPr>
          <w:p w14:paraId="240B1945" w14:textId="35B0986B" w:rsidR="00DC0F82" w:rsidRDefault="00000000">
            <w:pPr>
              <w:rPr>
                <w:rFonts w:hint="eastAsia"/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姓名</w:t>
            </w:r>
          </w:p>
        </w:tc>
        <w:tc>
          <w:tcPr>
            <w:tcW w:w="1740" w:type="dxa"/>
          </w:tcPr>
          <w:p w14:paraId="58D53CD7" w14:textId="0CA8B314" w:rsidR="00DC0F82" w:rsidRDefault="00DC0F82">
            <w:pPr>
              <w:rPr>
                <w:rFonts w:hint="eastAsia"/>
                <w:b/>
                <w:sz w:val="30"/>
                <w:szCs w:val="30"/>
              </w:rPr>
            </w:pPr>
          </w:p>
        </w:tc>
        <w:tc>
          <w:tcPr>
            <w:tcW w:w="1675" w:type="dxa"/>
          </w:tcPr>
          <w:p w14:paraId="078BD69B" w14:textId="77777777" w:rsidR="00DC0F82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班级</w:t>
            </w:r>
          </w:p>
        </w:tc>
        <w:tc>
          <w:tcPr>
            <w:tcW w:w="1686" w:type="dxa"/>
          </w:tcPr>
          <w:p w14:paraId="1AB4AB43" w14:textId="1F7A767D" w:rsidR="00DC0F82" w:rsidRDefault="00DC0F82">
            <w:pPr>
              <w:rPr>
                <w:b/>
                <w:sz w:val="30"/>
                <w:szCs w:val="30"/>
              </w:rPr>
            </w:pPr>
          </w:p>
        </w:tc>
      </w:tr>
      <w:tr w:rsidR="00DC0F82" w14:paraId="6D7E6D1B" w14:textId="77777777">
        <w:tc>
          <w:tcPr>
            <w:tcW w:w="8522" w:type="dxa"/>
            <w:gridSpan w:val="6"/>
          </w:tcPr>
          <w:p w14:paraId="448CED75" w14:textId="25BCB79F" w:rsidR="00DC0F82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实验名称</w:t>
            </w:r>
            <w:r>
              <w:rPr>
                <w:rFonts w:hint="eastAsia"/>
                <w:b/>
                <w:sz w:val="30"/>
                <w:szCs w:val="30"/>
              </w:rPr>
              <w:t>：</w:t>
            </w:r>
            <w:r w:rsidR="00AF2CA6">
              <w:rPr>
                <w:rFonts w:hint="eastAsia"/>
                <w:b/>
                <w:sz w:val="30"/>
                <w:szCs w:val="30"/>
              </w:rPr>
              <w:t>继承和</w:t>
            </w:r>
            <w:r w:rsidR="00F728DF">
              <w:rPr>
                <w:rFonts w:hint="eastAsia"/>
                <w:b/>
                <w:sz w:val="30"/>
                <w:szCs w:val="30"/>
              </w:rPr>
              <w:t>多态</w:t>
            </w:r>
          </w:p>
        </w:tc>
      </w:tr>
      <w:tr w:rsidR="00DC0F82" w14:paraId="1598C5BF" w14:textId="77777777">
        <w:trPr>
          <w:trHeight w:val="1160"/>
        </w:trPr>
        <w:tc>
          <w:tcPr>
            <w:tcW w:w="8522" w:type="dxa"/>
            <w:gridSpan w:val="6"/>
          </w:tcPr>
          <w:p w14:paraId="262C8937" w14:textId="509D1DF0" w:rsidR="00DC0F82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实验目的</w:t>
            </w:r>
            <w:r>
              <w:rPr>
                <w:rFonts w:hint="eastAsia"/>
                <w:b/>
                <w:sz w:val="30"/>
                <w:szCs w:val="30"/>
              </w:rPr>
              <w:t>：</w:t>
            </w:r>
            <w:r w:rsidR="00AF2CA6">
              <w:rPr>
                <w:rFonts w:hint="eastAsia"/>
                <w:b/>
                <w:sz w:val="30"/>
                <w:szCs w:val="30"/>
              </w:rPr>
              <w:t>掌握继承和多态的概念和用法</w:t>
            </w:r>
          </w:p>
        </w:tc>
      </w:tr>
      <w:tr w:rsidR="00DC0F82" w14:paraId="0FF31D41" w14:textId="77777777">
        <w:trPr>
          <w:trHeight w:val="1151"/>
        </w:trPr>
        <w:tc>
          <w:tcPr>
            <w:tcW w:w="8522" w:type="dxa"/>
            <w:gridSpan w:val="6"/>
          </w:tcPr>
          <w:p w14:paraId="20E6DDCC" w14:textId="77777777" w:rsidR="00DC0F82" w:rsidRDefault="00000000">
            <w:r>
              <w:rPr>
                <w:b/>
                <w:sz w:val="30"/>
                <w:szCs w:val="30"/>
              </w:rPr>
              <w:t>实验内容</w:t>
            </w:r>
            <w:r>
              <w:rPr>
                <w:rFonts w:hint="eastAsia"/>
                <w:b/>
                <w:sz w:val="30"/>
                <w:szCs w:val="30"/>
              </w:rPr>
              <w:t>：</w:t>
            </w:r>
          </w:p>
          <w:p w14:paraId="764B4DE5" w14:textId="77777777" w:rsidR="00AF2CA6" w:rsidRDefault="00AF2CA6" w:rsidP="00AF2CA6">
            <w:pPr>
              <w:ind w:left="525" w:hangingChars="250" w:hanging="525"/>
            </w:pPr>
            <w:r>
              <w:t>1</w:t>
            </w:r>
            <w:r>
              <w:rPr>
                <w:rFonts w:hint="eastAsia"/>
              </w:rPr>
              <w:t>）设计人员类</w:t>
            </w:r>
            <w:r>
              <w:t>Person</w:t>
            </w:r>
            <w:r>
              <w:rPr>
                <w:rFonts w:hint="eastAsia"/>
              </w:rPr>
              <w:t>，</w:t>
            </w:r>
          </w:p>
          <w:p w14:paraId="41F8326B" w14:textId="77777777" w:rsidR="00AF2CA6" w:rsidRDefault="00AF2CA6" w:rsidP="00AF2CA6">
            <w:pPr>
              <w:ind w:leftChars="250" w:left="525"/>
            </w:pPr>
            <w:r>
              <w:rPr>
                <w:rFonts w:hint="eastAsia"/>
              </w:rPr>
              <w:t>数据</w:t>
            </w:r>
            <w:r>
              <w:t>成员</w:t>
            </w:r>
            <w:r>
              <w:rPr>
                <w:rFonts w:hint="eastAsia"/>
              </w:rPr>
              <w:t>：姓名</w:t>
            </w:r>
            <w:r>
              <w:rPr>
                <w:rFonts w:hint="eastAsia"/>
              </w:rPr>
              <w:t>string name</w:t>
            </w:r>
            <w:r>
              <w:rPr>
                <w:rFonts w:hint="eastAsia"/>
              </w:rPr>
              <w:t>、学号</w:t>
            </w:r>
            <w:r>
              <w:rPr>
                <w:rFonts w:hint="eastAsia"/>
              </w:rPr>
              <w:t>string id</w:t>
            </w:r>
            <w:r>
              <w:rPr>
                <w:rFonts w:hint="eastAsia"/>
              </w:rPr>
              <w:t>、性别</w:t>
            </w:r>
            <w:r>
              <w:rPr>
                <w:rFonts w:hint="eastAsia"/>
              </w:rPr>
              <w:t>string sex</w:t>
            </w:r>
            <w:r>
              <w:rPr>
                <w:rFonts w:hint="eastAsia"/>
              </w:rPr>
              <w:t>。</w:t>
            </w:r>
          </w:p>
          <w:p w14:paraId="69B2FFD2" w14:textId="77777777" w:rsidR="00AF2CA6" w:rsidRDefault="00AF2CA6" w:rsidP="00AF2CA6">
            <w:pPr>
              <w:ind w:leftChars="250" w:left="525"/>
            </w:pPr>
            <w:r>
              <w:t>成员函数：构造函数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void</w:t>
            </w:r>
            <w:r>
              <w:t xml:space="preserve"> print_inf</w:t>
            </w:r>
            <w:r>
              <w:rPr>
                <w:rFonts w:hint="eastAsia"/>
              </w:rPr>
              <w:t>o()</w:t>
            </w:r>
            <w:r>
              <w:rPr>
                <w:rFonts w:hint="eastAsia"/>
              </w:rPr>
              <w:t>（输出数据</w:t>
            </w:r>
            <w:r>
              <w:t>成员）</w:t>
            </w:r>
            <w:r>
              <w:rPr>
                <w:rFonts w:hint="eastAsia"/>
              </w:rPr>
              <w:t>；</w:t>
            </w:r>
          </w:p>
          <w:p w14:paraId="130D0A09" w14:textId="77777777" w:rsidR="00AF2CA6" w:rsidRDefault="00AF2CA6" w:rsidP="00AF2CA6">
            <w:pPr>
              <w:ind w:leftChars="250" w:left="525"/>
            </w:pPr>
            <w:r>
              <w:rPr>
                <w:rFonts w:hint="eastAsia"/>
              </w:rPr>
              <w:t>从</w:t>
            </w:r>
            <w:r>
              <w:t>Person</w:t>
            </w:r>
            <w:r>
              <w:rPr>
                <w:rFonts w:hint="eastAsia"/>
              </w:rPr>
              <w:t>类派生出学生类</w:t>
            </w:r>
            <w:r>
              <w:t>Student</w:t>
            </w:r>
            <w:r>
              <w:rPr>
                <w:rFonts w:hint="eastAsia"/>
              </w:rPr>
              <w:t>，</w:t>
            </w:r>
          </w:p>
          <w:p w14:paraId="7646C093" w14:textId="77777777" w:rsidR="00AF2CA6" w:rsidRDefault="00AF2CA6" w:rsidP="00AF2CA6">
            <w:pPr>
              <w:ind w:leftChars="250" w:left="525"/>
            </w:pPr>
            <w:r>
              <w:rPr>
                <w:rFonts w:hint="eastAsia"/>
              </w:rPr>
              <w:t>新增数据成员：专业</w:t>
            </w:r>
            <w:r>
              <w:rPr>
                <w:rFonts w:hint="eastAsia"/>
              </w:rPr>
              <w:t>(string major)</w:t>
            </w:r>
            <w:r>
              <w:rPr>
                <w:rFonts w:hint="eastAsia"/>
              </w:rPr>
              <w:t>，年级（</w:t>
            </w:r>
            <w:r>
              <w:rPr>
                <w:rFonts w:hint="eastAsia"/>
              </w:rPr>
              <w:t>string grade</w:t>
            </w:r>
            <w:r>
              <w:rPr>
                <w:rFonts w:hint="eastAsia"/>
              </w:rPr>
              <w:t>）。</w:t>
            </w:r>
          </w:p>
          <w:p w14:paraId="1356C848" w14:textId="77777777" w:rsidR="00AF2CA6" w:rsidRDefault="00AF2CA6" w:rsidP="00AF2CA6">
            <w:pPr>
              <w:ind w:leftChars="250" w:left="525"/>
            </w:pPr>
            <w:r>
              <w:t>新增</w:t>
            </w:r>
            <w:r>
              <w:rPr>
                <w:rFonts w:hint="eastAsia"/>
              </w:rPr>
              <w:t>成员函数：</w:t>
            </w:r>
            <w:r>
              <w:t>构造函数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string get_major()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string get_grade()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void</w:t>
            </w:r>
            <w:r>
              <w:t xml:space="preserve"> print_info</w:t>
            </w:r>
            <w:r>
              <w:rPr>
                <w:rFonts w:hint="eastAsia"/>
              </w:rPr>
              <w:t>（）（输出所有数据</w:t>
            </w:r>
            <w:r>
              <w:t>成员）</w:t>
            </w:r>
            <w:r>
              <w:rPr>
                <w:rFonts w:hint="eastAsia"/>
              </w:rPr>
              <w:t>。</w:t>
            </w:r>
          </w:p>
          <w:p w14:paraId="034E35D2" w14:textId="77777777" w:rsidR="00AF2CA6" w:rsidRDefault="00AF2CA6" w:rsidP="00AF2CA6">
            <w:pPr>
              <w:ind w:leftChars="250" w:left="525"/>
            </w:pPr>
            <w:r>
              <w:rPr>
                <w:rFonts w:hint="eastAsia"/>
              </w:rPr>
              <w:t>实现</w:t>
            </w:r>
            <w:r>
              <w:t>两个类，并</w:t>
            </w:r>
            <w:r>
              <w:rPr>
                <w:rFonts w:hint="eastAsia"/>
              </w:rPr>
              <w:t>编写主函数测试类并测试父类</w:t>
            </w:r>
            <w:r>
              <w:t>和子类</w:t>
            </w:r>
            <w:r>
              <w:rPr>
                <w:rFonts w:hint="eastAsia"/>
              </w:rPr>
              <w:t>类之间的函数同名隐藏特性。</w:t>
            </w:r>
          </w:p>
          <w:p w14:paraId="6A736D96" w14:textId="77777777" w:rsidR="00AF2CA6" w:rsidRDefault="00AF2CA6" w:rsidP="00AF2CA6">
            <w:pPr>
              <w:ind w:leftChars="250" w:left="525"/>
              <w:rPr>
                <w:rFonts w:eastAsia="宋体"/>
              </w:rPr>
            </w:pPr>
            <w:r>
              <w:rPr>
                <w:rFonts w:hint="eastAsia"/>
              </w:rPr>
              <w:t>提示：</w:t>
            </w:r>
            <w:r>
              <w:rPr>
                <w:rFonts w:hint="eastAsia"/>
              </w:rPr>
              <w:t xml:space="preserve">string </w:t>
            </w:r>
            <w:r>
              <w:rPr>
                <w:rFonts w:hint="eastAsia"/>
              </w:rPr>
              <w:t>类是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的标准类，可以用来处理字符串信息，给字符串处理带来巨大的方便。使用方法请参看教材。</w:t>
            </w:r>
          </w:p>
          <w:p w14:paraId="69400B74" w14:textId="77777777" w:rsidR="00AF2CA6" w:rsidRDefault="00AF2CA6" w:rsidP="00AF2CA6">
            <w:pPr>
              <w:ind w:left="525" w:hangingChars="250" w:hanging="525"/>
            </w:pPr>
          </w:p>
          <w:p w14:paraId="59044A90" w14:textId="77777777" w:rsidR="00AF2CA6" w:rsidRDefault="00AF2CA6" w:rsidP="00AF2CA6">
            <w:pPr>
              <w:numPr>
                <w:ilvl w:val="0"/>
                <w:numId w:val="1"/>
              </w:numPr>
              <w:ind w:left="630" w:hangingChars="300" w:hanging="630"/>
            </w:pPr>
            <w:r>
              <w:rPr>
                <w:rFonts w:hint="eastAsia"/>
              </w:rPr>
              <w:t>从第（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）题的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类派生出助教类</w:t>
            </w:r>
            <w:r>
              <w:rPr>
                <w:rFonts w:hint="eastAsia"/>
              </w:rPr>
              <w:t>Assistant</w:t>
            </w:r>
            <w:r>
              <w:rPr>
                <w:rFonts w:hint="eastAsia"/>
              </w:rPr>
              <w:t>，增加所属学院（</w:t>
            </w:r>
            <w:r>
              <w:rPr>
                <w:rFonts w:hint="eastAsia"/>
              </w:rPr>
              <w:t>string school</w:t>
            </w:r>
            <w:r>
              <w:rPr>
                <w:rFonts w:hint="eastAsia"/>
              </w:rPr>
              <w:t>）</w:t>
            </w:r>
            <w:r>
              <w:t>和</w:t>
            </w:r>
            <w:r>
              <w:rPr>
                <w:rFonts w:hint="eastAsia"/>
              </w:rPr>
              <w:t>工资</w:t>
            </w:r>
            <w:r>
              <w:rPr>
                <w:rFonts w:hint="eastAsia"/>
              </w:rPr>
              <w:t>(double salary)</w:t>
            </w:r>
            <w:r>
              <w:rPr>
                <w:rFonts w:hint="eastAsia"/>
              </w:rPr>
              <w:t>数据成员，用虚基类方法设计出学生助教类</w:t>
            </w:r>
            <w:r>
              <w:rPr>
                <w:rFonts w:hint="eastAsia"/>
              </w:rPr>
              <w:t>Student_assistant</w:t>
            </w:r>
            <w:r>
              <w:rPr>
                <w:rFonts w:hint="eastAsia"/>
              </w:rPr>
              <w:t>（继承</w:t>
            </w:r>
            <w:r>
              <w:t>Assitant</w:t>
            </w:r>
            <w:r>
              <w:rPr>
                <w:rFonts w:hint="eastAsia"/>
              </w:rPr>
              <w:t>类</w:t>
            </w:r>
            <w:r>
              <w:t>和</w:t>
            </w:r>
            <w:r>
              <w:t>Student</w:t>
            </w:r>
            <w:r>
              <w:t>类）</w:t>
            </w:r>
            <w:r>
              <w:rPr>
                <w:rFonts w:hint="eastAsia"/>
              </w:rPr>
              <w:t>。每个类中均重新设计函数</w:t>
            </w:r>
            <w:r>
              <w:rPr>
                <w:rFonts w:hint="eastAsia"/>
              </w:rPr>
              <w:t xml:space="preserve">void </w:t>
            </w:r>
            <w:r>
              <w:t>print_info</w:t>
            </w:r>
            <w:r>
              <w:rPr>
                <w:rFonts w:hint="eastAsia"/>
              </w:rPr>
              <w:t>（）用以输出该类对象全部数据成员。实现</w:t>
            </w:r>
            <w:r>
              <w:t>各个类并</w:t>
            </w:r>
            <w:r>
              <w:rPr>
                <w:rFonts w:hint="eastAsia"/>
              </w:rPr>
              <w:t>编写主函数测试之。</w:t>
            </w:r>
          </w:p>
          <w:p w14:paraId="14AD65F5" w14:textId="77777777" w:rsidR="00AF2CA6" w:rsidRDefault="00AF2CA6" w:rsidP="00AF2CA6">
            <w:pPr>
              <w:ind w:leftChars="-300" w:left="-630"/>
            </w:pPr>
          </w:p>
          <w:p w14:paraId="5B2D3434" w14:textId="77777777" w:rsidR="00AF2CA6" w:rsidRDefault="00AF2CA6" w:rsidP="00AF2CA6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设计一个抽象类</w:t>
            </w:r>
            <w:r>
              <w:t>Shape</w:t>
            </w:r>
            <w:r>
              <w:rPr>
                <w:rFonts w:hint="eastAsia"/>
              </w:rPr>
              <w:t>，</w:t>
            </w:r>
          </w:p>
          <w:p w14:paraId="7038A4AD" w14:textId="77777777" w:rsidR="00AF2CA6" w:rsidRDefault="00AF2CA6" w:rsidP="00AF2CA6">
            <w:pPr>
              <w:ind w:firstLineChars="300" w:firstLine="630"/>
            </w:pPr>
            <w:r>
              <w:rPr>
                <w:rFonts w:hint="eastAsia"/>
              </w:rPr>
              <w:t>数据成员：中心坐标（</w:t>
            </w:r>
            <w:r>
              <w:rPr>
                <w:rFonts w:hint="eastAsia"/>
              </w:rPr>
              <w:t>int x,y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;</w:t>
            </w:r>
          </w:p>
          <w:p w14:paraId="48126F5E" w14:textId="77777777" w:rsidR="00AF2CA6" w:rsidRDefault="00AF2CA6" w:rsidP="00AF2CA6">
            <w:pPr>
              <w:ind w:firstLineChars="300" w:firstLine="630"/>
            </w:pPr>
            <w:r>
              <w:rPr>
                <w:rFonts w:hint="eastAsia"/>
              </w:rPr>
              <w:t>成员函数：构造函数，计算面积和周长的纯虚函数</w:t>
            </w:r>
            <w:r>
              <w:rPr>
                <w:rFonts w:hint="eastAsia"/>
              </w:rPr>
              <w:t xml:space="preserve">double </w:t>
            </w:r>
            <w:r>
              <w:t>Getarea()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double </w:t>
            </w:r>
            <w:r>
              <w:t>Getperim</w:t>
            </w:r>
            <w:r>
              <w:rPr>
                <w:rFonts w:hint="eastAsia"/>
              </w:rPr>
              <w:t>eter</w:t>
            </w:r>
            <w:r>
              <w:t>()</w:t>
            </w:r>
            <w:r>
              <w:rPr>
                <w:rFonts w:hint="eastAsia"/>
              </w:rPr>
              <w:t>;</w:t>
            </w:r>
          </w:p>
          <w:p w14:paraId="06473FFF" w14:textId="77777777" w:rsidR="00AF2CA6" w:rsidRDefault="00AF2CA6" w:rsidP="00AF2CA6">
            <w:pPr>
              <w:ind w:leftChars="300" w:left="630"/>
            </w:pPr>
            <w:r>
              <w:rPr>
                <w:rFonts w:hint="eastAsia"/>
              </w:rPr>
              <w:t>并由该类派生出</w:t>
            </w:r>
            <w:r>
              <w:t>Rectangle</w:t>
            </w:r>
            <w:r>
              <w:rPr>
                <w:rFonts w:hint="eastAsia"/>
              </w:rPr>
              <w:t>类（增加数据成员长和宽</w:t>
            </w:r>
            <w:r>
              <w:rPr>
                <w:rFonts w:hint="eastAsia"/>
              </w:rPr>
              <w:t>int width,length</w:t>
            </w:r>
            <w:r>
              <w:rPr>
                <w:rFonts w:hint="eastAsia"/>
              </w:rPr>
              <w:t>）和</w:t>
            </w:r>
            <w:r>
              <w:t>Circle</w:t>
            </w:r>
            <w:r>
              <w:rPr>
                <w:rFonts w:hint="eastAsia"/>
              </w:rPr>
              <w:t>类（增加数据成员</w:t>
            </w:r>
            <w:r>
              <w:rPr>
                <w:rFonts w:hint="eastAsia"/>
              </w:rPr>
              <w:t>int radius)</w:t>
            </w:r>
            <w:r>
              <w:rPr>
                <w:rFonts w:hint="eastAsia"/>
              </w:rPr>
              <w:t>，实现各类的</w:t>
            </w:r>
            <w:r>
              <w:t>Getarea</w:t>
            </w:r>
            <w:r>
              <w:rPr>
                <w:rFonts w:hint="eastAsia"/>
              </w:rPr>
              <w:t>（）和</w:t>
            </w:r>
            <w:r>
              <w:t>Getperim</w:t>
            </w:r>
            <w:r>
              <w:rPr>
                <w:rFonts w:hint="eastAsia"/>
              </w:rPr>
              <w:t>eter</w:t>
            </w:r>
            <w:r>
              <w:t>()</w:t>
            </w:r>
            <w:r>
              <w:rPr>
                <w:rFonts w:hint="eastAsia"/>
              </w:rPr>
              <w:t>函数。设计全局函数</w:t>
            </w:r>
            <w:r>
              <w:rPr>
                <w:rFonts w:hint="eastAsia"/>
              </w:rPr>
              <w:t>void show(Shape * s)</w:t>
            </w:r>
            <w:r>
              <w:rPr>
                <w:rFonts w:hint="eastAsia"/>
              </w:rPr>
              <w:t>实现各种几何图形面积和周长的输出。实现类并编写主函数测试之。</w:t>
            </w:r>
          </w:p>
          <w:p w14:paraId="766EBAC1" w14:textId="77777777" w:rsidR="00AF2CA6" w:rsidRDefault="00AF2CA6" w:rsidP="00AF2CA6"/>
          <w:p w14:paraId="10FF62E5" w14:textId="77777777" w:rsidR="00AF2CA6" w:rsidRDefault="00AF2CA6" w:rsidP="00AF2CA6"/>
          <w:p w14:paraId="53D7916E" w14:textId="77777777" w:rsidR="00DC0F82" w:rsidRPr="00AF2CA6" w:rsidRDefault="00DC0F82">
            <w:pPr>
              <w:rPr>
                <w:b/>
                <w:sz w:val="30"/>
                <w:szCs w:val="30"/>
              </w:rPr>
            </w:pPr>
          </w:p>
        </w:tc>
      </w:tr>
      <w:tr w:rsidR="00DC0F82" w14:paraId="6BBE1C3C" w14:textId="77777777">
        <w:trPr>
          <w:trHeight w:val="1169"/>
        </w:trPr>
        <w:tc>
          <w:tcPr>
            <w:tcW w:w="8522" w:type="dxa"/>
            <w:gridSpan w:val="6"/>
          </w:tcPr>
          <w:p w14:paraId="7CB5F67D" w14:textId="646604E5" w:rsidR="00DC0F82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lastRenderedPageBreak/>
              <w:t>实验分析</w:t>
            </w:r>
            <w:r>
              <w:rPr>
                <w:rFonts w:hint="eastAsia"/>
                <w:b/>
                <w:sz w:val="30"/>
                <w:szCs w:val="30"/>
              </w:rPr>
              <w:t>：</w:t>
            </w:r>
            <w:r w:rsidR="00F728DF">
              <w:rPr>
                <w:b/>
                <w:sz w:val="30"/>
                <w:szCs w:val="30"/>
              </w:rPr>
              <w:t xml:space="preserve"> </w:t>
            </w:r>
          </w:p>
        </w:tc>
      </w:tr>
      <w:tr w:rsidR="00DC0F82" w14:paraId="07C8CC23" w14:textId="77777777">
        <w:tc>
          <w:tcPr>
            <w:tcW w:w="8522" w:type="dxa"/>
            <w:gridSpan w:val="6"/>
          </w:tcPr>
          <w:p w14:paraId="774E0954" w14:textId="77777777" w:rsidR="00DC0F82" w:rsidRDefault="00000000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实验结果</w:t>
            </w:r>
            <w:r>
              <w:rPr>
                <w:rFonts w:hint="eastAsia"/>
                <w:b/>
                <w:sz w:val="30"/>
                <w:szCs w:val="30"/>
              </w:rPr>
              <w:t>（源程序、运行结果截图）</w:t>
            </w:r>
          </w:p>
        </w:tc>
      </w:tr>
      <w:tr w:rsidR="00DC0F82" w14:paraId="61AE85E8" w14:textId="77777777" w:rsidTr="009D5A60">
        <w:tc>
          <w:tcPr>
            <w:tcW w:w="1807" w:type="dxa"/>
            <w:gridSpan w:val="2"/>
          </w:tcPr>
          <w:p w14:paraId="3D4C0E7E" w14:textId="77777777" w:rsidR="00DC0F82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第一题</w:t>
            </w:r>
          </w:p>
        </w:tc>
        <w:tc>
          <w:tcPr>
            <w:tcW w:w="6715" w:type="dxa"/>
            <w:gridSpan w:val="4"/>
          </w:tcPr>
          <w:p w14:paraId="29D4BEF5" w14:textId="50D1539C" w:rsidR="00DC0F82" w:rsidRDefault="009D5A60">
            <w:pPr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4CFED800" wp14:editId="0DA8E706">
                  <wp:extent cx="5274310" cy="164655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48120625" wp14:editId="38511A13">
                  <wp:extent cx="5274310" cy="292290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0272199F" wp14:editId="084C048A">
                  <wp:extent cx="3797495" cy="255283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495" cy="255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lastRenderedPageBreak/>
              <w:drawing>
                <wp:inline distT="0" distB="0" distL="0" distR="0" wp14:anchorId="331C6692" wp14:editId="3503881E">
                  <wp:extent cx="4286470" cy="190509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470" cy="190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09815A65" wp14:editId="6389B7E5">
                  <wp:extent cx="1866996" cy="228611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96" cy="228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7DD891D0" wp14:editId="42CC3753">
                  <wp:extent cx="5274310" cy="154622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F82" w14:paraId="2F182012" w14:textId="77777777" w:rsidTr="009D5A60">
        <w:trPr>
          <w:trHeight w:val="691"/>
        </w:trPr>
        <w:tc>
          <w:tcPr>
            <w:tcW w:w="1807" w:type="dxa"/>
            <w:gridSpan w:val="2"/>
          </w:tcPr>
          <w:p w14:paraId="7F540B5D" w14:textId="77777777" w:rsidR="00DC0F82" w:rsidRDefault="00000000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第二题</w:t>
            </w:r>
          </w:p>
        </w:tc>
        <w:tc>
          <w:tcPr>
            <w:tcW w:w="6715" w:type="dxa"/>
            <w:gridSpan w:val="4"/>
          </w:tcPr>
          <w:p w14:paraId="5644F92D" w14:textId="41396094" w:rsidR="00DC0F82" w:rsidRDefault="009D5A60">
            <w:pPr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5380D87A" wp14:editId="626EC808">
                  <wp:extent cx="5274310" cy="1651000"/>
                  <wp:effectExtent l="0" t="0" r="254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lastRenderedPageBreak/>
              <w:drawing>
                <wp:inline distT="0" distB="0" distL="0" distR="0" wp14:anchorId="766068DC" wp14:editId="50472E34">
                  <wp:extent cx="5274310" cy="148971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55699995" wp14:editId="336A094C">
                  <wp:extent cx="5274310" cy="14624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4F739EC6" wp14:editId="5C8CE85C">
                  <wp:extent cx="2857647" cy="423566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647" cy="423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lastRenderedPageBreak/>
              <w:drawing>
                <wp:inline distT="0" distB="0" distL="0" distR="0" wp14:anchorId="513AD373" wp14:editId="0DB98FFD">
                  <wp:extent cx="4286470" cy="190509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470" cy="190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1D2446F4" wp14:editId="471CCFFA">
                  <wp:extent cx="5274310" cy="292290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42D46986" wp14:editId="3C95FF42">
                  <wp:extent cx="3797495" cy="2552831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495" cy="255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lastRenderedPageBreak/>
              <w:drawing>
                <wp:inline distT="0" distB="0" distL="0" distR="0" wp14:anchorId="7DCE45B6" wp14:editId="7F711F8E">
                  <wp:extent cx="5274310" cy="154622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229F88E1" wp14:editId="473B8297">
                  <wp:extent cx="4683760" cy="164151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267" cy="166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4039CFDB" wp14:editId="680967DE">
                  <wp:extent cx="5274310" cy="890270"/>
                  <wp:effectExtent l="0" t="0" r="254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F82" w14:paraId="69A1F0A2" w14:textId="77777777" w:rsidTr="009D5A60">
        <w:tc>
          <w:tcPr>
            <w:tcW w:w="1807" w:type="dxa"/>
            <w:gridSpan w:val="2"/>
          </w:tcPr>
          <w:p w14:paraId="4B931B85" w14:textId="77777777" w:rsidR="00DC0F82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第三题</w:t>
            </w:r>
          </w:p>
        </w:tc>
        <w:tc>
          <w:tcPr>
            <w:tcW w:w="6715" w:type="dxa"/>
            <w:gridSpan w:val="4"/>
          </w:tcPr>
          <w:p w14:paraId="65939402" w14:textId="4C46282E" w:rsidR="00DC0F82" w:rsidRDefault="009D5A60">
            <w:pPr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3E5B9B00" wp14:editId="39E0C409">
                  <wp:extent cx="5274310" cy="478409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8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32FA84F5" wp14:editId="5ECE9C42">
                  <wp:extent cx="2997354" cy="356888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354" cy="356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lastRenderedPageBreak/>
              <w:drawing>
                <wp:inline distT="0" distB="0" distL="0" distR="0" wp14:anchorId="2149605B" wp14:editId="48D73916">
                  <wp:extent cx="4915153" cy="2876698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153" cy="2876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3A80528A" wp14:editId="03B5E4CD">
                  <wp:extent cx="1663786" cy="1492327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86" cy="149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4291A2D1" wp14:editId="252DDA8F">
                  <wp:extent cx="5274310" cy="30689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lastRenderedPageBreak/>
              <w:drawing>
                <wp:inline distT="0" distB="0" distL="0" distR="0" wp14:anchorId="2CDF9486" wp14:editId="3A103A9D">
                  <wp:extent cx="5274310" cy="2677160"/>
                  <wp:effectExtent l="0" t="0" r="2540" b="889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3CC33AFE" wp14:editId="3346634B">
                  <wp:extent cx="5274310" cy="4227195"/>
                  <wp:effectExtent l="0" t="0" r="254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lastRenderedPageBreak/>
              <w:drawing>
                <wp:inline distT="0" distB="0" distL="0" distR="0" wp14:anchorId="6C0DC11B" wp14:editId="150C2CDB">
                  <wp:extent cx="5331460" cy="2106010"/>
                  <wp:effectExtent l="0" t="0" r="254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311" cy="2107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F82" w14:paraId="3BABA021" w14:textId="77777777">
        <w:tc>
          <w:tcPr>
            <w:tcW w:w="8522" w:type="dxa"/>
            <w:gridSpan w:val="6"/>
          </w:tcPr>
          <w:p w14:paraId="693B3CEA" w14:textId="74173DD9" w:rsidR="00DC0F82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实验体会与总结：</w:t>
            </w:r>
          </w:p>
          <w:p w14:paraId="209CD532" w14:textId="77777777" w:rsidR="00DC0F82" w:rsidRDefault="00DC0F82" w:rsidP="00F728DF">
            <w:pPr>
              <w:rPr>
                <w:b/>
                <w:sz w:val="30"/>
                <w:szCs w:val="30"/>
              </w:rPr>
            </w:pPr>
          </w:p>
        </w:tc>
      </w:tr>
    </w:tbl>
    <w:p w14:paraId="422AD7F9" w14:textId="77777777" w:rsidR="00DC0F82" w:rsidRDefault="00DC0F82"/>
    <w:sectPr w:rsidR="00DC0F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ED547" w14:textId="77777777" w:rsidR="00A93598" w:rsidRDefault="00A93598" w:rsidP="00F728DF">
      <w:r>
        <w:separator/>
      </w:r>
    </w:p>
  </w:endnote>
  <w:endnote w:type="continuationSeparator" w:id="0">
    <w:p w14:paraId="0C629814" w14:textId="77777777" w:rsidR="00A93598" w:rsidRDefault="00A93598" w:rsidP="00F72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0E719" w14:textId="77777777" w:rsidR="00A93598" w:rsidRDefault="00A93598" w:rsidP="00F728DF">
      <w:r>
        <w:separator/>
      </w:r>
    </w:p>
  </w:footnote>
  <w:footnote w:type="continuationSeparator" w:id="0">
    <w:p w14:paraId="7F3AECBD" w14:textId="77777777" w:rsidR="00A93598" w:rsidRDefault="00A93598" w:rsidP="00F728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41842"/>
    <w:multiLevelType w:val="singleLevel"/>
    <w:tmpl w:val="44441842"/>
    <w:lvl w:ilvl="0">
      <w:start w:val="2"/>
      <w:numFmt w:val="decimal"/>
      <w:suff w:val="nothing"/>
      <w:lvlText w:val="（%1）"/>
      <w:lvlJc w:val="left"/>
    </w:lvl>
  </w:abstractNum>
  <w:num w:numId="1" w16cid:durableId="813791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E126A"/>
    <w:rsid w:val="00006F97"/>
    <w:rsid w:val="00015D06"/>
    <w:rsid w:val="00016C76"/>
    <w:rsid w:val="00023E8B"/>
    <w:rsid w:val="00024073"/>
    <w:rsid w:val="00026D3D"/>
    <w:rsid w:val="00033ED0"/>
    <w:rsid w:val="000361F4"/>
    <w:rsid w:val="000426AD"/>
    <w:rsid w:val="00052BEC"/>
    <w:rsid w:val="00054A76"/>
    <w:rsid w:val="00063B6D"/>
    <w:rsid w:val="00065ABC"/>
    <w:rsid w:val="0007484A"/>
    <w:rsid w:val="000932B4"/>
    <w:rsid w:val="000A1F47"/>
    <w:rsid w:val="000A62BA"/>
    <w:rsid w:val="000C4C64"/>
    <w:rsid w:val="000C4F53"/>
    <w:rsid w:val="001074A6"/>
    <w:rsid w:val="00120275"/>
    <w:rsid w:val="00126C15"/>
    <w:rsid w:val="00133EC1"/>
    <w:rsid w:val="00141ADB"/>
    <w:rsid w:val="00145EE2"/>
    <w:rsid w:val="00183352"/>
    <w:rsid w:val="001878AC"/>
    <w:rsid w:val="001A462F"/>
    <w:rsid w:val="001E63B8"/>
    <w:rsid w:val="002307C8"/>
    <w:rsid w:val="00237FFC"/>
    <w:rsid w:val="00275A81"/>
    <w:rsid w:val="00281925"/>
    <w:rsid w:val="00282DDB"/>
    <w:rsid w:val="00286F0D"/>
    <w:rsid w:val="002A65FC"/>
    <w:rsid w:val="002D0976"/>
    <w:rsid w:val="002D2709"/>
    <w:rsid w:val="002F5C77"/>
    <w:rsid w:val="00300541"/>
    <w:rsid w:val="003505FE"/>
    <w:rsid w:val="0038203F"/>
    <w:rsid w:val="00386C1F"/>
    <w:rsid w:val="00391F54"/>
    <w:rsid w:val="003B2D99"/>
    <w:rsid w:val="003B57C1"/>
    <w:rsid w:val="003B770B"/>
    <w:rsid w:val="003C4FA5"/>
    <w:rsid w:val="003D0841"/>
    <w:rsid w:val="00407E2E"/>
    <w:rsid w:val="00420B3C"/>
    <w:rsid w:val="00431481"/>
    <w:rsid w:val="0043395F"/>
    <w:rsid w:val="00435F8B"/>
    <w:rsid w:val="00443DA1"/>
    <w:rsid w:val="004509AD"/>
    <w:rsid w:val="00486D06"/>
    <w:rsid w:val="00496089"/>
    <w:rsid w:val="004C670C"/>
    <w:rsid w:val="004E0545"/>
    <w:rsid w:val="004F31C5"/>
    <w:rsid w:val="00526450"/>
    <w:rsid w:val="00536ED7"/>
    <w:rsid w:val="005510E4"/>
    <w:rsid w:val="005572B4"/>
    <w:rsid w:val="0057065F"/>
    <w:rsid w:val="00573C1F"/>
    <w:rsid w:val="00576142"/>
    <w:rsid w:val="0058615B"/>
    <w:rsid w:val="005A3DB2"/>
    <w:rsid w:val="005B20B2"/>
    <w:rsid w:val="005B55ED"/>
    <w:rsid w:val="005C12F6"/>
    <w:rsid w:val="005D0988"/>
    <w:rsid w:val="00601DD8"/>
    <w:rsid w:val="00602FB9"/>
    <w:rsid w:val="00633B8B"/>
    <w:rsid w:val="0064102A"/>
    <w:rsid w:val="00644C00"/>
    <w:rsid w:val="00666667"/>
    <w:rsid w:val="00675E2A"/>
    <w:rsid w:val="00685509"/>
    <w:rsid w:val="0069713A"/>
    <w:rsid w:val="006A2BEC"/>
    <w:rsid w:val="006B2A20"/>
    <w:rsid w:val="006D1575"/>
    <w:rsid w:val="006E1D49"/>
    <w:rsid w:val="00702EF3"/>
    <w:rsid w:val="00715EA5"/>
    <w:rsid w:val="00722840"/>
    <w:rsid w:val="007239D0"/>
    <w:rsid w:val="007277B0"/>
    <w:rsid w:val="007309A3"/>
    <w:rsid w:val="00745C55"/>
    <w:rsid w:val="00773ACF"/>
    <w:rsid w:val="007846BB"/>
    <w:rsid w:val="007862D5"/>
    <w:rsid w:val="00796ED8"/>
    <w:rsid w:val="007A52D1"/>
    <w:rsid w:val="007A666F"/>
    <w:rsid w:val="007A78E4"/>
    <w:rsid w:val="007B2163"/>
    <w:rsid w:val="007B2851"/>
    <w:rsid w:val="007B4764"/>
    <w:rsid w:val="007B6A67"/>
    <w:rsid w:val="007F0334"/>
    <w:rsid w:val="007F1E14"/>
    <w:rsid w:val="0080379A"/>
    <w:rsid w:val="00814648"/>
    <w:rsid w:val="0082501A"/>
    <w:rsid w:val="008326EF"/>
    <w:rsid w:val="008359D5"/>
    <w:rsid w:val="008617B1"/>
    <w:rsid w:val="00865EAE"/>
    <w:rsid w:val="0086648C"/>
    <w:rsid w:val="00897216"/>
    <w:rsid w:val="008A2C78"/>
    <w:rsid w:val="008C0484"/>
    <w:rsid w:val="008C51E8"/>
    <w:rsid w:val="008E67D7"/>
    <w:rsid w:val="008F37A8"/>
    <w:rsid w:val="008F50DE"/>
    <w:rsid w:val="00905509"/>
    <w:rsid w:val="00920027"/>
    <w:rsid w:val="00934554"/>
    <w:rsid w:val="009409B8"/>
    <w:rsid w:val="00947908"/>
    <w:rsid w:val="009B5099"/>
    <w:rsid w:val="009C006E"/>
    <w:rsid w:val="009D1D24"/>
    <w:rsid w:val="009D5A60"/>
    <w:rsid w:val="009E013B"/>
    <w:rsid w:val="009E126A"/>
    <w:rsid w:val="009F3717"/>
    <w:rsid w:val="00A309B9"/>
    <w:rsid w:val="00A347E7"/>
    <w:rsid w:val="00A430C5"/>
    <w:rsid w:val="00A61214"/>
    <w:rsid w:val="00A64B7E"/>
    <w:rsid w:val="00A72DE7"/>
    <w:rsid w:val="00A93598"/>
    <w:rsid w:val="00A94C8E"/>
    <w:rsid w:val="00AB6080"/>
    <w:rsid w:val="00AD0A68"/>
    <w:rsid w:val="00AD4745"/>
    <w:rsid w:val="00AE38E2"/>
    <w:rsid w:val="00AF2CA6"/>
    <w:rsid w:val="00B13AA7"/>
    <w:rsid w:val="00B14D4D"/>
    <w:rsid w:val="00B7282C"/>
    <w:rsid w:val="00B80E41"/>
    <w:rsid w:val="00B810EB"/>
    <w:rsid w:val="00B811CD"/>
    <w:rsid w:val="00B91870"/>
    <w:rsid w:val="00BC73CF"/>
    <w:rsid w:val="00BE423E"/>
    <w:rsid w:val="00C12F26"/>
    <w:rsid w:val="00C268F2"/>
    <w:rsid w:val="00C44BB7"/>
    <w:rsid w:val="00C64DE1"/>
    <w:rsid w:val="00C7105A"/>
    <w:rsid w:val="00CB1382"/>
    <w:rsid w:val="00CB4A6E"/>
    <w:rsid w:val="00CD4928"/>
    <w:rsid w:val="00CF0564"/>
    <w:rsid w:val="00D13454"/>
    <w:rsid w:val="00D16D96"/>
    <w:rsid w:val="00D2603B"/>
    <w:rsid w:val="00D35D81"/>
    <w:rsid w:val="00D4112A"/>
    <w:rsid w:val="00D525D4"/>
    <w:rsid w:val="00D5412E"/>
    <w:rsid w:val="00DC0F82"/>
    <w:rsid w:val="00E26F29"/>
    <w:rsid w:val="00E3698C"/>
    <w:rsid w:val="00E379A0"/>
    <w:rsid w:val="00E37F6D"/>
    <w:rsid w:val="00E5018E"/>
    <w:rsid w:val="00E51A0E"/>
    <w:rsid w:val="00E562E4"/>
    <w:rsid w:val="00E56C2E"/>
    <w:rsid w:val="00E83485"/>
    <w:rsid w:val="00E92333"/>
    <w:rsid w:val="00EB1922"/>
    <w:rsid w:val="00EC4F65"/>
    <w:rsid w:val="00EC5EDA"/>
    <w:rsid w:val="00ED74A6"/>
    <w:rsid w:val="00EE08A6"/>
    <w:rsid w:val="00EF6733"/>
    <w:rsid w:val="00F0670D"/>
    <w:rsid w:val="00F06F96"/>
    <w:rsid w:val="00F310CE"/>
    <w:rsid w:val="00F56102"/>
    <w:rsid w:val="00F7088D"/>
    <w:rsid w:val="00F710AE"/>
    <w:rsid w:val="00F723F5"/>
    <w:rsid w:val="00F728DF"/>
    <w:rsid w:val="00F73465"/>
    <w:rsid w:val="00F831A0"/>
    <w:rsid w:val="00F9174D"/>
    <w:rsid w:val="00FB6A2A"/>
    <w:rsid w:val="00FF7501"/>
    <w:rsid w:val="11177731"/>
    <w:rsid w:val="3B792CAA"/>
    <w:rsid w:val="487C29BE"/>
    <w:rsid w:val="4FC96616"/>
    <w:rsid w:val="5C927938"/>
    <w:rsid w:val="5D346DE4"/>
    <w:rsid w:val="62BC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EB9D4D"/>
  <w15:docId w15:val="{1B79DB8E-6CC3-4569-A4AA-91D6400CC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728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728D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728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728D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140</Words>
  <Characters>801</Characters>
  <Application>Microsoft Office Word</Application>
  <DocSecurity>0</DocSecurity>
  <Lines>6</Lines>
  <Paragraphs>1</Paragraphs>
  <ScaleCrop>false</ScaleCrop>
  <Company>HAO</Company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Liming</dc:creator>
  <cp:lastModifiedBy>陶 文健</cp:lastModifiedBy>
  <cp:revision>9</cp:revision>
  <dcterms:created xsi:type="dcterms:W3CDTF">2017-03-18T12:06:00Z</dcterms:created>
  <dcterms:modified xsi:type="dcterms:W3CDTF">2022-12-01T12:45:00Z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3265CEE18DE04E889D972D4BABAFA72F</vt:lpwstr>
  </property>
</Properties>
</file>