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2022级《程序设计基础》期中测验试题</w:t>
      </w:r>
    </w:p>
    <w:p>
      <w:pPr>
        <w:ind w:left="420" w:leftChars="0" w:firstLine="420" w:firstLineChars="0"/>
        <w:jc w:val="center"/>
        <w:rPr>
          <w:rFonts w:hint="default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ind w:left="840" w:leftChars="20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某系统的登录密码要求：（1）必须含有大写字符、小写字符和数字字符。（2）长度必须大于8个字符。编写程序，验证用户输入的密码是否合规。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任意输入一正整数n，计算1~n之间素数的和。</w:t>
      </w:r>
    </w:p>
    <w:p>
      <w:pPr>
        <w:numPr>
          <w:ilvl w:val="0"/>
          <w:numId w:val="1"/>
        </w:numPr>
        <w:ind w:left="840" w:leftChars="20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编写函数，按原顺序提取字符串中的数字字符构成一个整数。                 （如对字符串“as12dwe56*&amp;3pPq”,构成整数12563）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定义数组int dat</w:t>
      </w:r>
      <w:bookmarkStart w:id="0" w:name="_GoBack"/>
      <w:bookmarkEnd w:id="0"/>
      <w:r>
        <w:rPr>
          <w:rFonts w:hint="eastAsia"/>
          <w:lang w:val="en-US" w:eastAsia="zh-CN"/>
        </w:rPr>
        <w:t>a[5][5]，输入各元素的值，并将每行的最大值交换到主对角线上。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2F797"/>
    <w:multiLevelType w:val="singleLevel"/>
    <w:tmpl w:val="3BA2F79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74A9D"/>
    <w:rsid w:val="48E2379B"/>
    <w:rsid w:val="6787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2022-11-06T09:44:00Z</dcterms:created>
  <dc:creator>ocs</dc:creator>
  <cp:lastModifiedBy>ocs</cp:lastModifiedBy>
  <dcterms:modified xsi:type="dcterms:W3CDTF">2022-11-07T02:47:15Z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