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3E3A5">
      <w:pPr>
        <w:pStyle w:val="2"/>
        <w:keepNext w:val="0"/>
        <w:keepLines w:val="0"/>
        <w:widowControl/>
        <w:suppressLineNumbers w:val="0"/>
      </w:pPr>
      <w:r>
        <w:t>个人简历</w:t>
      </w:r>
    </w:p>
    <w:p w14:paraId="467D88E3">
      <w:pPr>
        <w:pStyle w:val="3"/>
        <w:keepNext w:val="0"/>
        <w:keepLines w:val="0"/>
        <w:widowControl/>
        <w:suppressLineNumbers w:val="0"/>
      </w:pPr>
      <w:r>
        <w:t>基本信息</w:t>
      </w:r>
    </w:p>
    <w:p w14:paraId="46991623"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t>姓名：</w:t>
      </w:r>
      <w:r>
        <w:rPr>
          <w:rFonts w:hint="eastAsia"/>
          <w:lang w:val="en-US" w:eastAsia="zh-CN"/>
        </w:rPr>
        <w:t>杨孝刚</w:t>
      </w:r>
    </w:p>
    <w:p w14:paraId="0902E447"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lang w:val="en-US" w:eastAsia="zh-CN"/>
        </w:rPr>
      </w:pPr>
      <w:r>
        <w:t>求职方向：AI漫剧制作师 / AIGC内容创作</w:t>
      </w:r>
      <w:r>
        <w:rPr>
          <w:rFonts w:hint="eastAsia"/>
          <w:lang w:val="en-US" w:eastAsia="zh-CN"/>
        </w:rPr>
        <w:t>师</w:t>
      </w:r>
    </w:p>
    <w:p w14:paraId="3D93D0CF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>联系电话：</w:t>
      </w:r>
      <w:r>
        <w:rPr>
          <w:rFonts w:hint="eastAsia"/>
          <w:lang w:val="en-US" w:eastAsia="zh-CN"/>
        </w:rPr>
        <w:t>15716301203</w:t>
      </w:r>
    </w:p>
    <w:p w14:paraId="14F17439">
      <w:pPr>
        <w:pStyle w:val="5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t>邮箱：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"mailto:2059797637@qq.com"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2059797637@qq.com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微信：yxg15716301203</w:t>
      </w:r>
      <w:bookmarkStart w:id="0" w:name="_GoBack"/>
      <w:bookmarkEnd w:id="0"/>
    </w:p>
    <w:p w14:paraId="76D5D3FC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t>所在地：</w:t>
      </w:r>
      <w:r>
        <w:rPr>
          <w:rFonts w:hint="eastAsia"/>
          <w:lang w:val="en-US" w:eastAsia="zh-CN"/>
        </w:rPr>
        <w:t>北京市</w:t>
      </w:r>
    </w:p>
    <w:p w14:paraId="4DE8A08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966C4E">
      <w:pPr>
        <w:pStyle w:val="2"/>
        <w:keepNext w:val="0"/>
        <w:keepLines w:val="0"/>
        <w:widowControl/>
        <w:suppressLineNumbers w:val="0"/>
      </w:pPr>
      <w:r>
        <w:t>个人简介</w:t>
      </w:r>
    </w:p>
    <w:p w14:paraId="4996AA68">
      <w:pPr>
        <w:pStyle w:val="5"/>
        <w:keepNext w:val="0"/>
        <w:keepLines w:val="0"/>
        <w:widowControl/>
        <w:suppressLineNumbers w:val="0"/>
      </w:pPr>
      <w:r>
        <w:t>具备 AI 漫剧与 AIGC 内容制作经验，熟悉从</w:t>
      </w:r>
      <w:r>
        <w:rPr>
          <w:rStyle w:val="8"/>
        </w:rPr>
        <w:t>故事策划、剧本拆解、分镜设计、角色设定、AI视觉资产生成、AI视频制作到后期剪辑包装</w:t>
      </w:r>
      <w:r>
        <w:t>的完整生产流程。</w:t>
      </w:r>
    </w:p>
    <w:p w14:paraId="4DE866D4">
      <w:pPr>
        <w:pStyle w:val="5"/>
        <w:keepNext w:val="0"/>
        <w:keepLines w:val="0"/>
        <w:widowControl/>
        <w:suppressLineNumbers w:val="0"/>
      </w:pPr>
      <w:r>
        <w:t>关注 AI 在短剧、漫画、动画及短视频领域的应用，具备较强的视觉理解能力、内容策划能力和 AI 工作流搭建能力。</w:t>
      </w:r>
    </w:p>
    <w:p w14:paraId="20807D3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301666">
      <w:pPr>
        <w:pStyle w:val="2"/>
        <w:keepNext w:val="0"/>
        <w:keepLines w:val="0"/>
        <w:widowControl/>
        <w:suppressLineNumbers w:val="0"/>
      </w:pPr>
      <w:r>
        <w:t>工作 / 实习经历</w:t>
      </w:r>
    </w:p>
    <w:p w14:paraId="5CD1FF22">
      <w:pPr>
        <w:pStyle w:val="3"/>
        <w:keepNext w:val="0"/>
        <w:keepLines w:val="0"/>
        <w:widowControl/>
        <w:suppressLineNumbers w:val="0"/>
      </w:pPr>
      <w:r>
        <w:t>北京星梦启袁文化传媒有限公司</w:t>
      </w:r>
    </w:p>
    <w:p w14:paraId="2635A3AD">
      <w:pPr>
        <w:pStyle w:val="4"/>
        <w:keepNext w:val="0"/>
        <w:keepLines w:val="0"/>
        <w:widowControl/>
        <w:suppressLineNumbers w:val="0"/>
      </w:pPr>
      <w:r>
        <w:t>AI漫剧制作师</w:t>
      </w:r>
    </w:p>
    <w:p w14:paraId="79F40B75">
      <w:pPr>
        <w:pStyle w:val="5"/>
        <w:keepNext w:val="0"/>
        <w:keepLines w:val="0"/>
        <w:widowControl/>
        <w:suppressLineNumbers w:val="0"/>
      </w:pPr>
      <w:r>
        <w:t>2025.10 - 2026.07</w:t>
      </w:r>
    </w:p>
    <w:p w14:paraId="1CCBDF6D">
      <w:pPr>
        <w:pStyle w:val="5"/>
        <w:keepNext w:val="0"/>
        <w:keepLines w:val="0"/>
        <w:widowControl/>
        <w:suppressLineNumbers w:val="0"/>
      </w:pPr>
      <w:r>
        <w:t>工作内容：</w:t>
      </w:r>
    </w:p>
    <w:p w14:paraId="412A43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参与 AI 漫剧项目完整制作流程，包括剧本拆解、剧情分析、分镜设计、角色设定以及最终成片制作。 </w:t>
      </w:r>
    </w:p>
    <w:p w14:paraId="3FBA56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根据剧情需求完成角色、场景、道具等 AI 视觉资产设计，建立统一的人物设定和视觉风格规范。 </w:t>
      </w:r>
    </w:p>
    <w:p w14:paraId="055F2B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使用 Stable Diffusion、Midjourney、ComfyUI 等工具进行 AI 图片生成，通过 Prompt 调整、模型参数优化提升画面质量与角色一致性。 </w:t>
      </w:r>
    </w:p>
    <w:p w14:paraId="681425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使用 ControlNet、LoRA 等技术辅助角色动作控制和人物特征保持，解决 AI 生图过程中人物变化问题。 </w:t>
      </w:r>
    </w:p>
    <w:p w14:paraId="5DBDF5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使用即梦 AI、可灵 AI、Runway 完成 AI 视频生成、镜头运动设计以及动态漫制作。 </w:t>
      </w:r>
    </w:p>
    <w:p w14:paraId="6950C3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负责 AI 生成素材筛选、画面优化、动态效果调整以及后期包装，提高作品整体完成度。 </w:t>
      </w:r>
    </w:p>
    <w:p w14:paraId="0FC94E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总结 AI 工具使用流程，沉淀角色设定模板、Prompt 模板以及制作规范，提高团队内容生产效率。 </w:t>
      </w:r>
    </w:p>
    <w:p w14:paraId="26CD4C2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AFA36A">
      <w:pPr>
        <w:pStyle w:val="5"/>
        <w:keepNext w:val="0"/>
        <w:keepLines w:val="0"/>
        <w:widowControl/>
        <w:suppressLineNumbers w:val="0"/>
      </w:pPr>
      <w:r>
        <w:t>参与多个 AI 漫剧项目制作，负责从前期内容拆解到后期成片输出的完整制作流程，覆盖角色设计、场景生成、AI视频制作及后期包装等环节。</w:t>
      </w:r>
    </w:p>
    <w:p w14:paraId="39672321">
      <w:pPr>
        <w:pStyle w:val="5"/>
        <w:keepNext w:val="0"/>
        <w:keepLines w:val="0"/>
        <w:widowControl/>
        <w:suppressLineNumbers w:val="0"/>
      </w:pPr>
      <w:r>
        <w:t>主要负责：</w:t>
      </w:r>
    </w:p>
    <w:p w14:paraId="40A7A0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参与制作 AI 漫剧项目，根据剧本内容完成剧情拆解、人物关系分析以及镜头规划。 </w:t>
      </w:r>
    </w:p>
    <w:p w14:paraId="673C32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负责角色设定与视觉资产制作，包括人物形象设计、服装风格统一、场景搭建以及关键道具生成。 </w:t>
      </w:r>
    </w:p>
    <w:p w14:paraId="642F9C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使用 Stable Diffusion、Midjourney、ComfyUI 等工具完成 AI 图片生成，通过 Prompt 优化、模型调整提升画面质量和角色一致性。 </w:t>
      </w:r>
    </w:p>
    <w:p w14:paraId="067299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使用 ControlNet、LoRA 等方式辅助人物特征保持，解决 AI 生成过程中角色变化、动作不稳定等问题。 </w:t>
      </w:r>
    </w:p>
    <w:p w14:paraId="6D7F86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使用即梦 AI、可灵 AI、Runway 完成图片动态化、镜头运动设计以及 AI 视频生成。 </w:t>
      </w:r>
    </w:p>
    <w:p w14:paraId="51C2CF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负责 AI 素材筛选、画面优化、字幕包装以及后期剪辑，提高最终作品完成度。 </w:t>
      </w:r>
    </w:p>
    <w:p w14:paraId="6A82ADA8">
      <w:pPr>
        <w:pStyle w:val="5"/>
        <w:keepNext w:val="0"/>
        <w:keepLines w:val="0"/>
        <w:widowControl/>
        <w:suppressLineNumbers w:val="0"/>
      </w:pPr>
      <w:r>
        <w:t>项目成果：</w:t>
      </w:r>
    </w:p>
    <w:p w14:paraId="47C208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参与完成 AI 漫剧内容 </w:t>
      </w:r>
      <w:r>
        <w:rPr>
          <w:rFonts w:hint="eastAsia"/>
          <w:lang w:val="en-US" w:eastAsia="zh-CN"/>
        </w:rPr>
        <w:t>20</w:t>
      </w:r>
      <w:r>
        <w:t xml:space="preserve">+ 集 / 项。 </w:t>
      </w:r>
    </w:p>
    <w:p w14:paraId="1D0E98C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建立角色设定模板、Prompt 模板，提高 AI 内容生产效率。 </w:t>
      </w:r>
    </w:p>
    <w:p w14:paraId="04EEFE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熟悉 AI 漫剧从创意策划到最终成片的完整工作流程。 </w:t>
      </w:r>
    </w:p>
    <w:p w14:paraId="3E8B483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E94B98">
      <w:pPr>
        <w:pStyle w:val="3"/>
        <w:keepNext w:val="0"/>
        <w:keepLines w:val="0"/>
        <w:widowControl/>
        <w:suppressLineNumbers w:val="0"/>
      </w:pPr>
      <w:r>
        <w:t>AI商业广告制作项目</w:t>
      </w:r>
    </w:p>
    <w:p w14:paraId="01695DC8">
      <w:pPr>
        <w:pStyle w:val="5"/>
        <w:keepNext w:val="0"/>
        <w:keepLines w:val="0"/>
        <w:widowControl/>
        <w:suppressLineNumbers w:val="0"/>
      </w:pPr>
      <w:r>
        <w:t>项目类型：AI TVC广告 / AI短视频</w:t>
      </w:r>
    </w:p>
    <w:p w14:paraId="1DB02503">
      <w:pPr>
        <w:pStyle w:val="5"/>
        <w:keepNext w:val="0"/>
        <w:keepLines w:val="0"/>
        <w:widowControl/>
        <w:suppressLineNumbers w:val="0"/>
      </w:pPr>
      <w:r>
        <w:t>项目描述：</w:t>
      </w:r>
    </w:p>
    <w:p w14:paraId="29770940">
      <w:pPr>
        <w:pStyle w:val="5"/>
        <w:keepNext w:val="0"/>
        <w:keepLines w:val="0"/>
        <w:widowControl/>
        <w:suppressLineNumbers w:val="0"/>
      </w:pPr>
      <w:r>
        <w:t>参与多个 AI 商业内容制作项目，利用 AIGC 工具完成产品视觉设计、广告镜头生成以及视频后期制作。</w:t>
      </w:r>
    </w:p>
    <w:p w14:paraId="3D4189DD">
      <w:pPr>
        <w:pStyle w:val="5"/>
        <w:keepNext w:val="0"/>
        <w:keepLines w:val="0"/>
        <w:widowControl/>
        <w:suppressLineNumbers w:val="0"/>
      </w:pPr>
      <w:r>
        <w:t>主要负责：</w:t>
      </w:r>
    </w:p>
    <w:p w14:paraId="086897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参与制作 AI TVC 广告 </w:t>
      </w:r>
      <w:r>
        <w:rPr>
          <w:rFonts w:hint="eastAsia"/>
          <w:lang w:val="en-US" w:eastAsia="zh-CN"/>
        </w:rPr>
        <w:t>20</w:t>
      </w:r>
      <w:r>
        <w:t xml:space="preserve">+ 条，根据产品特点进行视觉方案设计。 </w:t>
      </w:r>
    </w:p>
    <w:p w14:paraId="404511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根据广告需求完成产品场景构建、视觉风格设计以及 AI 画面生成。 </w:t>
      </w:r>
    </w:p>
    <w:p w14:paraId="38409C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使用 Midjourney、Stable Diffusion 等工具生成商业视觉素材。 </w:t>
      </w:r>
    </w:p>
    <w:p w14:paraId="54442E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使用 AI 视频工具完成镜头运动、产品展示、动态效果设计。 </w:t>
      </w:r>
    </w:p>
    <w:p w14:paraId="3C774C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配合剪辑软件完成视频节奏调整、字幕设计以及最终包装。 </w:t>
      </w:r>
    </w:p>
    <w:p w14:paraId="5372BE6D">
      <w:pPr>
        <w:pStyle w:val="5"/>
        <w:keepNext w:val="0"/>
        <w:keepLines w:val="0"/>
        <w:widowControl/>
        <w:suppressLineNumbers w:val="0"/>
      </w:pPr>
      <w:r>
        <w:t>项目成果：</w:t>
      </w:r>
    </w:p>
    <w:p w14:paraId="09E482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完成多类型 AI 商业视频内容制作，提高 AI 在广告创作流程中的应用效率。 </w:t>
      </w:r>
    </w:p>
    <w:p w14:paraId="362BA0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积累 AI 视频生成、商业视觉设计和后期包装经验。 </w:t>
      </w:r>
    </w:p>
    <w:p w14:paraId="62F2A7C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3C7893">
      <w:pPr>
        <w:pStyle w:val="3"/>
        <w:keepNext w:val="0"/>
        <w:keepLines w:val="0"/>
        <w:widowControl/>
        <w:suppressLineNumbers w:val="0"/>
      </w:pPr>
      <w:r>
        <w:t>AI视觉设计项目</w:t>
      </w:r>
    </w:p>
    <w:p w14:paraId="65A4CA96">
      <w:pPr>
        <w:pStyle w:val="5"/>
        <w:keepNext w:val="0"/>
        <w:keepLines w:val="0"/>
        <w:widowControl/>
        <w:suppressLineNumbers w:val="0"/>
      </w:pPr>
      <w:r>
        <w:t>项目类型：AI视觉创作 / IP设计</w:t>
      </w:r>
    </w:p>
    <w:p w14:paraId="1D278BCC">
      <w:pPr>
        <w:pStyle w:val="5"/>
        <w:keepNext w:val="0"/>
        <w:keepLines w:val="0"/>
        <w:widowControl/>
        <w:suppressLineNumbers w:val="0"/>
      </w:pPr>
      <w:r>
        <w:t>项目描述：</w:t>
      </w:r>
    </w:p>
    <w:p w14:paraId="10B90790">
      <w:pPr>
        <w:pStyle w:val="5"/>
        <w:keepNext w:val="0"/>
        <w:keepLines w:val="0"/>
        <w:widowControl/>
        <w:suppressLineNumbers w:val="0"/>
      </w:pPr>
      <w:r>
        <w:t>参与 AI 视觉内容创作，完成角色IP、商业海报、场景概念图等视觉资产设计。</w:t>
      </w:r>
    </w:p>
    <w:p w14:paraId="5FA0E9E4">
      <w:pPr>
        <w:pStyle w:val="5"/>
        <w:keepNext w:val="0"/>
        <w:keepLines w:val="0"/>
        <w:widowControl/>
        <w:suppressLineNumbers w:val="0"/>
      </w:pPr>
      <w:r>
        <w:t>主要负责：</w:t>
      </w:r>
    </w:p>
    <w:p w14:paraId="7C46A50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使用 AI 绘图工具完成角色设计、IP形象开发以及场景概念设计。 </w:t>
      </w:r>
    </w:p>
    <w:p w14:paraId="2A8B602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根据项目需求调整不同视觉风格，包括动漫风、3D潮玩风、商业广告风等。 </w:t>
      </w:r>
    </w:p>
    <w:p w14:paraId="01B1832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优化 Prompt 结构，提高生成结果稳定性。 </w:t>
      </w:r>
    </w:p>
    <w:p w14:paraId="0B2EBB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完成 AI 图片后期处理与视觉优化。</w:t>
      </w:r>
    </w:p>
    <w:p w14:paraId="0BC0DA07">
      <w:pPr>
        <w:keepNext w:val="0"/>
        <w:keepLines w:val="0"/>
        <w:widowControl/>
        <w:suppressLineNumbers w:val="0"/>
      </w:pPr>
    </w:p>
    <w:p w14:paraId="3808C20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72EA4B">
      <w:pPr>
        <w:pStyle w:val="3"/>
        <w:keepNext w:val="0"/>
        <w:keepLines w:val="0"/>
        <w:widowControl/>
        <w:suppressLineNumbers w:val="0"/>
      </w:pPr>
      <w:r>
        <w:t>AI漫剧制作能力</w:t>
      </w:r>
    </w:p>
    <w:p w14:paraId="6179A51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剧本拆解 </w:t>
      </w:r>
    </w:p>
    <w:p w14:paraId="3EA0CA2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故事节奏设计 </w:t>
      </w:r>
    </w:p>
    <w:p w14:paraId="3E25DEA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分镜设计 </w:t>
      </w:r>
    </w:p>
    <w:p w14:paraId="581E3AA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角色设定 </w:t>
      </w:r>
    </w:p>
    <w:p w14:paraId="3D4745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场景设计 </w:t>
      </w:r>
    </w:p>
    <w:p w14:paraId="1F85DD2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Prompt工程 </w:t>
      </w:r>
    </w:p>
    <w:p w14:paraId="275F706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角色一致性控制 </w:t>
      </w:r>
    </w:p>
    <w:p w14:paraId="0B80000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AI视频生成 </w:t>
      </w:r>
    </w:p>
    <w:p w14:paraId="4E15380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动态漫画制作 </w:t>
      </w:r>
    </w:p>
    <w:p w14:paraId="18E5FB1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AI内容工作流搭建 </w:t>
      </w:r>
    </w:p>
    <w:p w14:paraId="4619445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A45916">
      <w:pPr>
        <w:pStyle w:val="2"/>
        <w:keepNext w:val="0"/>
        <w:keepLines w:val="0"/>
        <w:widowControl/>
        <w:suppressLineNumbers w:val="0"/>
      </w:pPr>
      <w:r>
        <w:t>教育经历</w:t>
      </w:r>
    </w:p>
    <w:p w14:paraId="11BA35B5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>学校：</w:t>
      </w:r>
      <w:r>
        <w:rPr>
          <w:rFonts w:hint="eastAsia"/>
          <w:lang w:val="en-US" w:eastAsia="zh-CN"/>
        </w:rPr>
        <w:t>郑州工商学院</w:t>
      </w:r>
    </w:p>
    <w:p w14:paraId="6765B0A0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899ACA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>专业：</w:t>
      </w:r>
      <w:r>
        <w:rPr>
          <w:rFonts w:hint="eastAsia"/>
          <w:lang w:val="en-US" w:eastAsia="zh-CN"/>
        </w:rPr>
        <w:t>数据科学与大数据技术</w:t>
      </w:r>
    </w:p>
    <w:p w14:paraId="3E204B3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6AA61">
      <w:pPr>
        <w:pStyle w:val="5"/>
        <w:keepNext w:val="0"/>
        <w:keepLines w:val="0"/>
        <w:widowControl/>
        <w:suppressLineNumbers w:val="0"/>
      </w:pPr>
      <w:r>
        <w:t>学历：本科</w:t>
      </w:r>
    </w:p>
    <w:p w14:paraId="1CCE43C1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>时间：</w:t>
      </w:r>
      <w:r>
        <w:rPr>
          <w:rFonts w:hint="eastAsia"/>
          <w:lang w:val="en-US" w:eastAsia="zh-CN"/>
        </w:rPr>
        <w:t>2022.9-2026.6</w:t>
      </w:r>
    </w:p>
    <w:p w14:paraId="5FCEAE0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02751">
      <w:pPr>
        <w:keepNext w:val="0"/>
        <w:keepLines w:val="0"/>
        <w:widowControl/>
        <w:suppressLineNumbers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AD1E75"/>
    <w:multiLevelType w:val="multilevel"/>
    <w:tmpl w:val="A6AD1E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500B9FC"/>
    <w:multiLevelType w:val="multilevel"/>
    <w:tmpl w:val="D500B9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201B547"/>
    <w:multiLevelType w:val="multilevel"/>
    <w:tmpl w:val="E201B5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0BA44F2"/>
    <w:multiLevelType w:val="multilevel"/>
    <w:tmpl w:val="10BA44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64FE710"/>
    <w:multiLevelType w:val="multilevel"/>
    <w:tmpl w:val="264FE7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447B91A"/>
    <w:multiLevelType w:val="multilevel"/>
    <w:tmpl w:val="6447B9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2AB404A"/>
    <w:multiLevelType w:val="multilevel"/>
    <w:tmpl w:val="72AB40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0B01E4"/>
    <w:rsid w:val="2B8C1FB4"/>
    <w:rsid w:val="418B0CA0"/>
    <w:rsid w:val="5EDD0E21"/>
    <w:rsid w:val="615675C8"/>
    <w:rsid w:val="61A4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1352</Words>
  <Characters>1611</Characters>
  <Lines>0</Lines>
  <Paragraphs>0</Paragraphs>
  <TotalTime>893</TotalTime>
  <ScaleCrop>false</ScaleCrop>
  <LinksUpToDate>false</LinksUpToDate>
  <CharactersWithSpaces>1754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2026-07-10T06:24:00Z</dcterms:created>
  <dc:creator>PC</dc:creator>
  <cp:lastModifiedBy>白雪皑皑.</cp:lastModifiedBy>
  <dcterms:modified xsi:type="dcterms:W3CDTF">2026-07-27T02:13:02Z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eyJoZGlkIjoiYTFlNGRlMjFhY2E5NGY3ZTUwZWE0YjYxOTk5MTZhYjQiLCJ1c2VySWQiOiIxMzk5NTkyMjA4In0=</vt:lpwstr>
  </property>
  <property fmtid="{D5CDD505-2E9C-101B-9397-08002B2CF9AE}" pid="4" name="ICV">
    <vt:lpwstr>A9F716B6AB764B3993502EB8885947F0_12</vt:lpwstr>
  </property>
</Properties>
</file>