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F620" w14:textId="77777777" w:rsidR="006A3FD2" w:rsidRPr="006A3FD2" w:rsidRDefault="00000000" w:rsidP="006A3FD2">
      <w:pPr>
        <w:rPr>
          <w:rFonts w:hint="eastAsia"/>
        </w:rPr>
      </w:pPr>
      <w:r>
        <w:pict w14:anchorId="385F6EB1">
          <v:rect id="_x0000_i1025" style="width:0;height:1.5pt" o:hralign="center" o:hrstd="t" o:hr="t" fillcolor="#a0a0a0" stroked="f"/>
        </w:pict>
      </w:r>
    </w:p>
    <w:p w14:paraId="66DF23AE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Real-Time Privacy Protection Tool</w:t>
      </w:r>
    </w:p>
    <w:p w14:paraId="1968C65F" w14:textId="77777777" w:rsidR="006A3FD2" w:rsidRPr="006A3FD2" w:rsidRDefault="006A3FD2" w:rsidP="006A3FD2">
      <w:pPr>
        <w:rPr>
          <w:rFonts w:hint="eastAsia"/>
        </w:rPr>
      </w:pPr>
      <w:r w:rsidRPr="006A3FD2">
        <w:t>基于 OpenCV + 深度学习的人脸隐私保护实时系统</w:t>
      </w:r>
    </w:p>
    <w:p w14:paraId="638EDD29" w14:textId="77777777" w:rsidR="006A3FD2" w:rsidRPr="006A3FD2" w:rsidRDefault="00000000" w:rsidP="006A3FD2">
      <w:pPr>
        <w:rPr>
          <w:rFonts w:hint="eastAsia"/>
        </w:rPr>
      </w:pPr>
      <w:r>
        <w:pict w14:anchorId="40264056">
          <v:rect id="_x0000_i1026" style="width:0;height:1.5pt" o:hralign="center" o:hrstd="t" o:hr="t" fillcolor="#a0a0a0" stroked="f"/>
        </w:pict>
      </w:r>
    </w:p>
    <w:p w14:paraId="7AC76600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1. 项目简介（Background）</w:t>
      </w:r>
    </w:p>
    <w:p w14:paraId="4EA114B8" w14:textId="77777777" w:rsidR="006A3FD2" w:rsidRPr="006A3FD2" w:rsidRDefault="006A3FD2" w:rsidP="006A3FD2">
      <w:pPr>
        <w:rPr>
          <w:rFonts w:hint="eastAsia"/>
        </w:rPr>
      </w:pPr>
      <w:r w:rsidRPr="006A3FD2">
        <w:t xml:space="preserve">在摄像头实时采集场景（如视频会议、直播、公共场所监控）中，人脸信息属于高度敏感的隐私数据。本项目基于 </w:t>
      </w:r>
      <w:r w:rsidRPr="006A3FD2">
        <w:rPr>
          <w:b/>
          <w:bCs/>
        </w:rPr>
        <w:t>OpenCV + YuNet 深度学习人脸检测模型</w:t>
      </w:r>
      <w:r w:rsidRPr="006A3FD2">
        <w:t xml:space="preserve">，实现了 </w:t>
      </w:r>
      <w:r w:rsidRPr="006A3FD2">
        <w:rPr>
          <w:b/>
          <w:bCs/>
        </w:rPr>
        <w:t>实时人脸检测与多种隐私保护策略</w:t>
      </w:r>
      <w:r w:rsidRPr="006A3FD2">
        <w:t>，在保证实时性的同时，对人脸区域进行有效隐私处理。</w:t>
      </w:r>
    </w:p>
    <w:p w14:paraId="14A4C777" w14:textId="77777777" w:rsidR="006A3FD2" w:rsidRPr="006A3FD2" w:rsidRDefault="00000000" w:rsidP="006A3FD2">
      <w:pPr>
        <w:rPr>
          <w:rFonts w:hint="eastAsia"/>
        </w:rPr>
      </w:pPr>
      <w:r>
        <w:pict w14:anchorId="167EFA63">
          <v:rect id="_x0000_i1027" style="width:0;height:1.5pt" o:hralign="center" o:hrstd="t" o:hr="t" fillcolor="#a0a0a0" stroked="f"/>
        </w:pict>
      </w:r>
    </w:p>
    <w:p w14:paraId="1084D3EF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2. 技术栈（Tech Stack）</w:t>
      </w:r>
    </w:p>
    <w:p w14:paraId="52C33809" w14:textId="77777777" w:rsidR="006A3FD2" w:rsidRPr="006A3FD2" w:rsidRDefault="006A3FD2" w:rsidP="006A3FD2">
      <w:pPr>
        <w:numPr>
          <w:ilvl w:val="0"/>
          <w:numId w:val="1"/>
        </w:numPr>
        <w:rPr>
          <w:rFonts w:hint="eastAsia"/>
        </w:rPr>
      </w:pPr>
      <w:r w:rsidRPr="006A3FD2">
        <w:rPr>
          <w:b/>
          <w:bCs/>
        </w:rPr>
        <w:t>语言</w:t>
      </w:r>
      <w:r w:rsidRPr="006A3FD2">
        <w:t>：C++17</w:t>
      </w:r>
    </w:p>
    <w:p w14:paraId="2649A4A9" w14:textId="77777777" w:rsidR="006A3FD2" w:rsidRPr="006A3FD2" w:rsidRDefault="006A3FD2" w:rsidP="006A3FD2">
      <w:pPr>
        <w:numPr>
          <w:ilvl w:val="0"/>
          <w:numId w:val="1"/>
        </w:numPr>
        <w:rPr>
          <w:rFonts w:hint="eastAsia"/>
        </w:rPr>
      </w:pPr>
      <w:r w:rsidRPr="006A3FD2">
        <w:rPr>
          <w:b/>
          <w:bCs/>
        </w:rPr>
        <w:t>计算机视觉库</w:t>
      </w:r>
      <w:r w:rsidRPr="006A3FD2">
        <w:t>：OpenCV ≥ 4.10</w:t>
      </w:r>
    </w:p>
    <w:p w14:paraId="723EB6BE" w14:textId="77777777" w:rsidR="006A3FD2" w:rsidRPr="006A3FD2" w:rsidRDefault="006A3FD2" w:rsidP="006A3FD2">
      <w:pPr>
        <w:numPr>
          <w:ilvl w:val="0"/>
          <w:numId w:val="1"/>
        </w:numPr>
        <w:rPr>
          <w:rFonts w:hint="eastAsia"/>
        </w:rPr>
      </w:pPr>
      <w:r w:rsidRPr="006A3FD2">
        <w:rPr>
          <w:b/>
          <w:bCs/>
        </w:rPr>
        <w:t>人脸检测模型</w:t>
      </w:r>
      <w:r w:rsidRPr="006A3FD2">
        <w:t>：YuNet（OpenCV Zoo）</w:t>
      </w:r>
    </w:p>
    <w:p w14:paraId="6AF57E92" w14:textId="77777777" w:rsidR="006A3FD2" w:rsidRPr="006A3FD2" w:rsidRDefault="006A3FD2" w:rsidP="006A3FD2">
      <w:pPr>
        <w:numPr>
          <w:ilvl w:val="0"/>
          <w:numId w:val="1"/>
        </w:numPr>
        <w:rPr>
          <w:rFonts w:hint="eastAsia"/>
        </w:rPr>
      </w:pPr>
      <w:r w:rsidRPr="006A3FD2">
        <w:rPr>
          <w:b/>
          <w:bCs/>
        </w:rPr>
        <w:t>平台</w:t>
      </w:r>
      <w:r w:rsidRPr="006A3FD2">
        <w:t>：Linux / WSL（支持 USB 摄像头）</w:t>
      </w:r>
    </w:p>
    <w:p w14:paraId="6705A870" w14:textId="77777777" w:rsidR="006A3FD2" w:rsidRPr="006A3FD2" w:rsidRDefault="00000000" w:rsidP="006A3FD2">
      <w:pPr>
        <w:rPr>
          <w:rFonts w:hint="eastAsia"/>
        </w:rPr>
      </w:pPr>
      <w:r>
        <w:pict w14:anchorId="205864F5">
          <v:rect id="_x0000_i1028" style="width:0;height:1.5pt" o:hralign="center" o:hrstd="t" o:hr="t" fillcolor="#a0a0a0" stroked="f"/>
        </w:pict>
      </w:r>
    </w:p>
    <w:p w14:paraId="5F1BC533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3. 项目结构（Project Structure）</w:t>
      </w:r>
    </w:p>
    <w:p w14:paraId="476920AD" w14:textId="77777777" w:rsidR="006A3FD2" w:rsidRPr="006A3FD2" w:rsidRDefault="006A3FD2" w:rsidP="006A3FD2">
      <w:pPr>
        <w:rPr>
          <w:rFonts w:hint="eastAsia"/>
        </w:rPr>
      </w:pPr>
      <w:r w:rsidRPr="006A3FD2">
        <w:t>Project/</w:t>
      </w:r>
    </w:p>
    <w:p w14:paraId="27175CF3" w14:textId="77777777" w:rsidR="006A3FD2" w:rsidRPr="006A3FD2" w:rsidRDefault="006A3FD2" w:rsidP="006A3FD2">
      <w:pPr>
        <w:rPr>
          <w:rFonts w:hint="eastAsia"/>
        </w:rPr>
      </w:pPr>
      <w:r w:rsidRPr="006A3FD2">
        <w:t>├── assets/</w:t>
      </w:r>
    </w:p>
    <w:p w14:paraId="4655906C" w14:textId="77777777" w:rsidR="006A3FD2" w:rsidRPr="006A3FD2" w:rsidRDefault="006A3FD2" w:rsidP="006A3FD2">
      <w:pPr>
        <w:rPr>
          <w:rFonts w:hint="eastAsia"/>
        </w:rPr>
      </w:pPr>
      <w:r w:rsidRPr="006A3FD2">
        <w:t>│   ├── face_detection_yunet_2023mar.onnx   # YuNet 模型</w:t>
      </w:r>
    </w:p>
    <w:p w14:paraId="5B925746" w14:textId="77777777" w:rsidR="006A3FD2" w:rsidRPr="006A3FD2" w:rsidRDefault="006A3FD2" w:rsidP="006A3FD2">
      <w:pPr>
        <w:rPr>
          <w:rFonts w:hint="eastAsia"/>
        </w:rPr>
      </w:pPr>
      <w:r w:rsidRPr="006A3FD2">
        <w:t>│   └── cat_mask.png                        # 默认透明遮罩</w:t>
      </w:r>
    </w:p>
    <w:p w14:paraId="182B02AE" w14:textId="77777777" w:rsidR="006A3FD2" w:rsidRPr="006A3FD2" w:rsidRDefault="006A3FD2" w:rsidP="006A3FD2">
      <w:pPr>
        <w:rPr>
          <w:rFonts w:hint="eastAsia"/>
        </w:rPr>
      </w:pPr>
      <w:r w:rsidRPr="006A3FD2">
        <w:t>├── include/</w:t>
      </w:r>
    </w:p>
    <w:p w14:paraId="4512966A" w14:textId="77777777" w:rsidR="006A3FD2" w:rsidRPr="006A3FD2" w:rsidRDefault="006A3FD2" w:rsidP="006A3FD2">
      <w:pPr>
        <w:rPr>
          <w:rFonts w:hint="eastAsia"/>
        </w:rPr>
      </w:pPr>
      <w:r w:rsidRPr="006A3FD2">
        <w:t>│   ├── FaceDetector.hpp</w:t>
      </w:r>
    </w:p>
    <w:p w14:paraId="75214C1A" w14:textId="77777777" w:rsidR="006A3FD2" w:rsidRPr="006A3FD2" w:rsidRDefault="006A3FD2" w:rsidP="006A3FD2">
      <w:pPr>
        <w:rPr>
          <w:rFonts w:hint="eastAsia"/>
        </w:rPr>
      </w:pPr>
      <w:r w:rsidRPr="006A3FD2">
        <w:t>│   └── PrivacyFilter.hpp</w:t>
      </w:r>
    </w:p>
    <w:p w14:paraId="19717B5B" w14:textId="77777777" w:rsidR="006A3FD2" w:rsidRPr="006A3FD2" w:rsidRDefault="006A3FD2" w:rsidP="006A3FD2">
      <w:pPr>
        <w:rPr>
          <w:rFonts w:hint="eastAsia"/>
        </w:rPr>
      </w:pPr>
      <w:r w:rsidRPr="006A3FD2">
        <w:t>├── src/</w:t>
      </w:r>
    </w:p>
    <w:p w14:paraId="319619EB" w14:textId="77777777" w:rsidR="006A3FD2" w:rsidRPr="006A3FD2" w:rsidRDefault="006A3FD2" w:rsidP="006A3FD2">
      <w:pPr>
        <w:rPr>
          <w:rFonts w:hint="eastAsia"/>
        </w:rPr>
      </w:pPr>
      <w:r w:rsidRPr="006A3FD2">
        <w:t>│   ├── FaceDetector.cpp</w:t>
      </w:r>
    </w:p>
    <w:p w14:paraId="666D0743" w14:textId="77777777" w:rsidR="006A3FD2" w:rsidRPr="006A3FD2" w:rsidRDefault="006A3FD2" w:rsidP="006A3FD2">
      <w:pPr>
        <w:rPr>
          <w:rFonts w:hint="eastAsia"/>
        </w:rPr>
      </w:pPr>
      <w:r w:rsidRPr="006A3FD2">
        <w:t>│   ├── PrivacyFilter.cpp</w:t>
      </w:r>
    </w:p>
    <w:p w14:paraId="7FBC8CB2" w14:textId="77777777" w:rsidR="006A3FD2" w:rsidRPr="006A3FD2" w:rsidRDefault="006A3FD2" w:rsidP="006A3FD2">
      <w:pPr>
        <w:rPr>
          <w:rFonts w:hint="eastAsia"/>
        </w:rPr>
      </w:pPr>
      <w:r w:rsidRPr="006A3FD2">
        <w:t>│   └── main.cpp</w:t>
      </w:r>
    </w:p>
    <w:p w14:paraId="7F6E966D" w14:textId="77777777" w:rsidR="006A3FD2" w:rsidRPr="006A3FD2" w:rsidRDefault="006A3FD2" w:rsidP="006A3FD2">
      <w:pPr>
        <w:rPr>
          <w:rFonts w:hint="eastAsia"/>
        </w:rPr>
      </w:pPr>
      <w:r w:rsidRPr="006A3FD2">
        <w:lastRenderedPageBreak/>
        <w:t>└── README.md</w:t>
      </w:r>
    </w:p>
    <w:p w14:paraId="508DC6E9" w14:textId="77777777" w:rsidR="006A3FD2" w:rsidRPr="006A3FD2" w:rsidRDefault="00000000" w:rsidP="006A3FD2">
      <w:pPr>
        <w:rPr>
          <w:rFonts w:hint="eastAsia"/>
        </w:rPr>
      </w:pPr>
      <w:r>
        <w:pict w14:anchorId="7A25DF4C">
          <v:rect id="_x0000_i1029" style="width:0;height:1.5pt" o:hralign="center" o:hrstd="t" o:hr="t" fillcolor="#a0a0a0" stroked="f"/>
        </w:pict>
      </w:r>
    </w:p>
    <w:p w14:paraId="3A34EC82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功能 1：实时人脸检测</w:t>
      </w:r>
    </w:p>
    <w:p w14:paraId="1B620D9F" w14:textId="77777777" w:rsidR="006A3FD2" w:rsidRPr="006A3FD2" w:rsidRDefault="006A3FD2" w:rsidP="006A3FD2">
      <w:pPr>
        <w:numPr>
          <w:ilvl w:val="0"/>
          <w:numId w:val="2"/>
        </w:numPr>
        <w:rPr>
          <w:rFonts w:hint="eastAsia"/>
        </w:rPr>
      </w:pPr>
      <w:r w:rsidRPr="006A3FD2">
        <w:t xml:space="preserve">使用 </w:t>
      </w:r>
      <w:r w:rsidRPr="006A3FD2">
        <w:rPr>
          <w:b/>
          <w:bCs/>
        </w:rPr>
        <w:t>YuNet 深度学习模型</w:t>
      </w:r>
      <w:r w:rsidRPr="006A3FD2">
        <w:t xml:space="preserve"> 对视频流中每一帧进行人脸检测</w:t>
      </w:r>
    </w:p>
    <w:p w14:paraId="1BB150CD" w14:textId="77777777" w:rsidR="006A3FD2" w:rsidRPr="006A3FD2" w:rsidRDefault="006A3FD2" w:rsidP="006A3FD2">
      <w:pPr>
        <w:numPr>
          <w:ilvl w:val="0"/>
          <w:numId w:val="2"/>
        </w:numPr>
        <w:rPr>
          <w:rFonts w:hint="eastAsia"/>
        </w:rPr>
      </w:pPr>
      <w:r w:rsidRPr="006A3FD2">
        <w:t>输出人脸边界框与 5 个关键点</w:t>
      </w:r>
    </w:p>
    <w:p w14:paraId="7C75793F" w14:textId="77777777" w:rsidR="006A3FD2" w:rsidRPr="006A3FD2" w:rsidRDefault="006A3FD2" w:rsidP="006A3FD2">
      <w:pPr>
        <w:numPr>
          <w:ilvl w:val="0"/>
          <w:numId w:val="2"/>
        </w:numPr>
        <w:rPr>
          <w:rFonts w:hint="eastAsia"/>
        </w:rPr>
      </w:pPr>
      <w:r w:rsidRPr="006A3FD2">
        <w:t>支持自定义：</w:t>
      </w:r>
    </w:p>
    <w:p w14:paraId="41B96F9B" w14:textId="77777777" w:rsidR="006A3FD2" w:rsidRPr="006A3FD2" w:rsidRDefault="006A3FD2" w:rsidP="006A3FD2">
      <w:pPr>
        <w:numPr>
          <w:ilvl w:val="1"/>
          <w:numId w:val="2"/>
        </w:numPr>
        <w:rPr>
          <w:rFonts w:hint="eastAsia"/>
        </w:rPr>
      </w:pPr>
      <w:r w:rsidRPr="006A3FD2">
        <w:t>置信度阈值（confidence threshold）</w:t>
      </w:r>
    </w:p>
    <w:p w14:paraId="01FB61C2" w14:textId="77777777" w:rsidR="006A3FD2" w:rsidRPr="006A3FD2" w:rsidRDefault="006A3FD2" w:rsidP="006A3FD2">
      <w:pPr>
        <w:numPr>
          <w:ilvl w:val="1"/>
          <w:numId w:val="2"/>
        </w:numPr>
        <w:rPr>
          <w:rFonts w:hint="eastAsia"/>
        </w:rPr>
      </w:pPr>
      <w:r w:rsidRPr="006A3FD2">
        <w:t>NMS 阈值</w:t>
      </w:r>
    </w:p>
    <w:p w14:paraId="23E1F7CA" w14:textId="77777777" w:rsidR="006A3FD2" w:rsidRPr="006A3FD2" w:rsidRDefault="006A3FD2" w:rsidP="006A3FD2">
      <w:pPr>
        <w:numPr>
          <w:ilvl w:val="1"/>
          <w:numId w:val="2"/>
        </w:numPr>
        <w:rPr>
          <w:rFonts w:hint="eastAsia"/>
        </w:rPr>
      </w:pPr>
      <w:r w:rsidRPr="006A3FD2">
        <w:t>Top-K 检测数量</w:t>
      </w:r>
    </w:p>
    <w:p w14:paraId="278777BF" w14:textId="59DC219B" w:rsidR="006A3FD2" w:rsidRPr="006A3FD2" w:rsidRDefault="006A3FD2" w:rsidP="00BF323C">
      <w:pPr>
        <w:ind w:firstLine="420"/>
        <w:rPr>
          <w:rFonts w:hint="eastAsia"/>
        </w:rPr>
      </w:pPr>
      <w:r w:rsidRPr="006A3FD2">
        <w:rPr>
          <w:b/>
          <w:bCs/>
        </w:rPr>
        <w:t>未使用传统 CascadeClassifier，完全基于深度学习方法</w:t>
      </w:r>
    </w:p>
    <w:p w14:paraId="1309B474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功能 2：隐私保护模式（Privacy Modes）</w:t>
      </w:r>
    </w:p>
    <w:p w14:paraId="765C865A" w14:textId="77777777" w:rsidR="006A3FD2" w:rsidRPr="006A3FD2" w:rsidRDefault="006A3FD2" w:rsidP="006A3FD2">
      <w:pPr>
        <w:rPr>
          <w:rFonts w:hint="eastAsia"/>
        </w:rPr>
      </w:pPr>
      <w:r w:rsidRPr="006A3FD2">
        <w:t>支持多种人脸隐私保护方式，并可在运行时动态切换：</w:t>
      </w:r>
    </w:p>
    <w:p w14:paraId="569B1E15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模式 0：无处理（None）</w:t>
      </w:r>
    </w:p>
    <w:p w14:paraId="17DE0158" w14:textId="77777777" w:rsidR="006A3FD2" w:rsidRPr="006A3FD2" w:rsidRDefault="006A3FD2" w:rsidP="006A3FD2">
      <w:pPr>
        <w:numPr>
          <w:ilvl w:val="0"/>
          <w:numId w:val="3"/>
        </w:numPr>
        <w:rPr>
          <w:rFonts w:hint="eastAsia"/>
        </w:rPr>
      </w:pPr>
      <w:r w:rsidRPr="006A3FD2">
        <w:t>仅显示检测结果，用于调试与对比</w:t>
      </w:r>
    </w:p>
    <w:p w14:paraId="3AE64E28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模式 1：模糊（Blur）</w:t>
      </w:r>
    </w:p>
    <w:p w14:paraId="30512F6C" w14:textId="77777777" w:rsidR="006A3FD2" w:rsidRPr="006A3FD2" w:rsidRDefault="006A3FD2" w:rsidP="006A3FD2">
      <w:pPr>
        <w:numPr>
          <w:ilvl w:val="0"/>
          <w:numId w:val="4"/>
        </w:numPr>
        <w:rPr>
          <w:rFonts w:hint="eastAsia"/>
        </w:rPr>
      </w:pPr>
      <w:r w:rsidRPr="006A3FD2">
        <w:t>使用 cv::GaussianBlur</w:t>
      </w:r>
    </w:p>
    <w:p w14:paraId="35950260" w14:textId="77777777" w:rsidR="006A3FD2" w:rsidRPr="006A3FD2" w:rsidRDefault="006A3FD2" w:rsidP="006A3FD2">
      <w:pPr>
        <w:numPr>
          <w:ilvl w:val="0"/>
          <w:numId w:val="4"/>
        </w:numPr>
        <w:rPr>
          <w:rFonts w:hint="eastAsia"/>
        </w:rPr>
      </w:pPr>
      <w:r w:rsidRPr="006A3FD2">
        <w:t>支持运行时动态调整模糊核大小</w:t>
      </w:r>
    </w:p>
    <w:p w14:paraId="3088E2EF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模式 2：像素化（Pixelate）</w:t>
      </w:r>
    </w:p>
    <w:p w14:paraId="0E76BE4C" w14:textId="77777777" w:rsidR="006A3FD2" w:rsidRPr="006A3FD2" w:rsidRDefault="006A3FD2" w:rsidP="006A3FD2">
      <w:pPr>
        <w:numPr>
          <w:ilvl w:val="0"/>
          <w:numId w:val="5"/>
        </w:numPr>
        <w:rPr>
          <w:rFonts w:hint="eastAsia"/>
        </w:rPr>
      </w:pPr>
      <w:r w:rsidRPr="006A3FD2">
        <w:t>使用 cv::resize 缩小再放大</w:t>
      </w:r>
    </w:p>
    <w:p w14:paraId="7C6F2A6B" w14:textId="77777777" w:rsidR="006A3FD2" w:rsidRPr="006A3FD2" w:rsidRDefault="006A3FD2" w:rsidP="006A3FD2">
      <w:pPr>
        <w:numPr>
          <w:ilvl w:val="0"/>
          <w:numId w:val="5"/>
        </w:numPr>
        <w:rPr>
          <w:rFonts w:hint="eastAsia"/>
        </w:rPr>
      </w:pPr>
      <w:r w:rsidRPr="006A3FD2">
        <w:t>支持运行时动态调整像素块大小</w:t>
      </w:r>
    </w:p>
    <w:p w14:paraId="4FBB4FA5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模式 3：遮罩覆盖（Mask）</w:t>
      </w:r>
    </w:p>
    <w:p w14:paraId="5FEB41AF" w14:textId="77777777" w:rsidR="006A3FD2" w:rsidRPr="006A3FD2" w:rsidRDefault="006A3FD2" w:rsidP="006A3FD2">
      <w:pPr>
        <w:numPr>
          <w:ilvl w:val="0"/>
          <w:numId w:val="6"/>
        </w:numPr>
        <w:rPr>
          <w:rFonts w:hint="eastAsia"/>
        </w:rPr>
      </w:pPr>
      <w:r w:rsidRPr="006A3FD2">
        <w:t>支持：</w:t>
      </w:r>
    </w:p>
    <w:p w14:paraId="5F43C11F" w14:textId="77777777" w:rsidR="006A3FD2" w:rsidRPr="006A3FD2" w:rsidRDefault="006A3FD2" w:rsidP="006A3FD2">
      <w:pPr>
        <w:numPr>
          <w:ilvl w:val="1"/>
          <w:numId w:val="6"/>
        </w:numPr>
        <w:rPr>
          <w:rFonts w:hint="eastAsia"/>
        </w:rPr>
      </w:pPr>
      <w:r w:rsidRPr="006A3FD2">
        <w:rPr>
          <w:b/>
          <w:bCs/>
        </w:rPr>
        <w:t>透明 PNG（RGBA）遮罩</w:t>
      </w:r>
      <w:r w:rsidRPr="006A3FD2">
        <w:t>（如猫猫面具）</w:t>
      </w:r>
    </w:p>
    <w:p w14:paraId="4554A757" w14:textId="77777777" w:rsidR="006A3FD2" w:rsidRPr="006A3FD2" w:rsidRDefault="006A3FD2" w:rsidP="006A3FD2">
      <w:pPr>
        <w:numPr>
          <w:ilvl w:val="1"/>
          <w:numId w:val="6"/>
        </w:numPr>
        <w:rPr>
          <w:rFonts w:hint="eastAsia"/>
        </w:rPr>
      </w:pPr>
      <w:r w:rsidRPr="006A3FD2">
        <w:rPr>
          <w:b/>
          <w:bCs/>
        </w:rPr>
        <w:t>非透明普通图片（RGB）直接覆盖</w:t>
      </w:r>
    </w:p>
    <w:p w14:paraId="5BA48FB8" w14:textId="77777777" w:rsidR="006A3FD2" w:rsidRPr="006A3FD2" w:rsidRDefault="006A3FD2" w:rsidP="006A3FD2">
      <w:pPr>
        <w:numPr>
          <w:ilvl w:val="0"/>
          <w:numId w:val="6"/>
        </w:numPr>
        <w:rPr>
          <w:rFonts w:hint="eastAsia"/>
        </w:rPr>
      </w:pPr>
      <w:r w:rsidRPr="006A3FD2">
        <w:t>自动缩放遮罩至人脸区域</w:t>
      </w:r>
    </w:p>
    <w:p w14:paraId="532A5AE3" w14:textId="77777777" w:rsidR="006A3FD2" w:rsidRPr="006A3FD2" w:rsidRDefault="006A3FD2" w:rsidP="006A3FD2">
      <w:pPr>
        <w:numPr>
          <w:ilvl w:val="0"/>
          <w:numId w:val="6"/>
        </w:numPr>
        <w:rPr>
          <w:rFonts w:hint="eastAsia"/>
        </w:rPr>
      </w:pPr>
      <w:r w:rsidRPr="006A3FD2">
        <w:t>支持放大遮罩区域以完整覆盖人脸</w:t>
      </w:r>
    </w:p>
    <w:p w14:paraId="1AED9687" w14:textId="55D0C4A3" w:rsidR="006A3FD2" w:rsidRPr="006A3FD2" w:rsidRDefault="006A3FD2" w:rsidP="006A3FD2">
      <w:pPr>
        <w:rPr>
          <w:rFonts w:hint="eastAsia"/>
        </w:rPr>
      </w:pPr>
    </w:p>
    <w:p w14:paraId="27B46747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lastRenderedPageBreak/>
        <w:t>功能 3：运行时参数调节</w:t>
      </w:r>
    </w:p>
    <w:p w14:paraId="4EEAC50A" w14:textId="77777777" w:rsidR="006A3FD2" w:rsidRPr="006A3FD2" w:rsidRDefault="006A3FD2" w:rsidP="006A3FD2">
      <w:pPr>
        <w:numPr>
          <w:ilvl w:val="0"/>
          <w:numId w:val="7"/>
        </w:numPr>
        <w:rPr>
          <w:rFonts w:hint="eastAsia"/>
        </w:rPr>
      </w:pPr>
      <w:r w:rsidRPr="006A3FD2">
        <w:rPr>
          <w:b/>
          <w:bCs/>
        </w:rPr>
        <w:t>模糊核大小调节</w:t>
      </w:r>
    </w:p>
    <w:p w14:paraId="1F95FDF5" w14:textId="77777777" w:rsidR="006A3FD2" w:rsidRPr="006A3FD2" w:rsidRDefault="006A3FD2" w:rsidP="006A3FD2">
      <w:pPr>
        <w:numPr>
          <w:ilvl w:val="0"/>
          <w:numId w:val="7"/>
        </w:numPr>
        <w:rPr>
          <w:rFonts w:hint="eastAsia"/>
        </w:rPr>
      </w:pPr>
      <w:r w:rsidRPr="006A3FD2">
        <w:rPr>
          <w:b/>
          <w:bCs/>
        </w:rPr>
        <w:t>像素化力度调节</w:t>
      </w:r>
    </w:p>
    <w:p w14:paraId="583C5401" w14:textId="77777777" w:rsidR="006A3FD2" w:rsidRPr="006A3FD2" w:rsidRDefault="006A3FD2" w:rsidP="006A3FD2">
      <w:pPr>
        <w:numPr>
          <w:ilvl w:val="0"/>
          <w:numId w:val="7"/>
        </w:numPr>
        <w:rPr>
          <w:rFonts w:hint="eastAsia"/>
        </w:rPr>
      </w:pPr>
      <w:r w:rsidRPr="006A3FD2">
        <w:t>当前模式与参数值实时显示在窗口左上角</w:t>
      </w:r>
    </w:p>
    <w:p w14:paraId="5A85CCAE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功能 4：模式切换（快捷键）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175"/>
      </w:tblGrid>
      <w:tr w:rsidR="006A3FD2" w:rsidRPr="006A3FD2" w14:paraId="4DE96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A266C" w14:textId="77777777" w:rsidR="006A3FD2" w:rsidRPr="006A3FD2" w:rsidRDefault="006A3FD2" w:rsidP="006A3FD2">
            <w:pPr>
              <w:rPr>
                <w:rFonts w:hint="eastAsia"/>
                <w:b/>
                <w:bCs/>
              </w:rPr>
            </w:pPr>
            <w:r w:rsidRPr="006A3FD2">
              <w:rPr>
                <w:b/>
                <w:bCs/>
              </w:rPr>
              <w:t>按键</w:t>
            </w:r>
          </w:p>
        </w:tc>
        <w:tc>
          <w:tcPr>
            <w:tcW w:w="0" w:type="auto"/>
            <w:vAlign w:val="center"/>
            <w:hideMark/>
          </w:tcPr>
          <w:p w14:paraId="5270D6B3" w14:textId="77777777" w:rsidR="006A3FD2" w:rsidRPr="006A3FD2" w:rsidRDefault="006A3FD2" w:rsidP="006A3FD2">
            <w:pPr>
              <w:rPr>
                <w:rFonts w:hint="eastAsia"/>
                <w:b/>
                <w:bCs/>
              </w:rPr>
            </w:pPr>
            <w:r w:rsidRPr="006A3FD2">
              <w:rPr>
                <w:b/>
                <w:bCs/>
              </w:rPr>
              <w:t>功能</w:t>
            </w:r>
          </w:p>
        </w:tc>
      </w:tr>
      <w:tr w:rsidR="006A3FD2" w:rsidRPr="006A3FD2" w14:paraId="67B85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6058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0</w:t>
            </w:r>
          </w:p>
        </w:tc>
        <w:tc>
          <w:tcPr>
            <w:tcW w:w="0" w:type="auto"/>
            <w:vAlign w:val="center"/>
            <w:hideMark/>
          </w:tcPr>
          <w:p w14:paraId="3293B5F5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无处理</w:t>
            </w:r>
          </w:p>
        </w:tc>
      </w:tr>
      <w:tr w:rsidR="006A3FD2" w:rsidRPr="006A3FD2" w14:paraId="0CC24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B710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1</w:t>
            </w:r>
          </w:p>
        </w:tc>
        <w:tc>
          <w:tcPr>
            <w:tcW w:w="0" w:type="auto"/>
            <w:vAlign w:val="center"/>
            <w:hideMark/>
          </w:tcPr>
          <w:p w14:paraId="610EB854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模糊模式</w:t>
            </w:r>
          </w:p>
        </w:tc>
      </w:tr>
      <w:tr w:rsidR="006A3FD2" w:rsidRPr="006A3FD2" w14:paraId="4D59C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9263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2</w:t>
            </w:r>
          </w:p>
        </w:tc>
        <w:tc>
          <w:tcPr>
            <w:tcW w:w="0" w:type="auto"/>
            <w:vAlign w:val="center"/>
            <w:hideMark/>
          </w:tcPr>
          <w:p w14:paraId="02B0A295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像素化模式</w:t>
            </w:r>
          </w:p>
        </w:tc>
      </w:tr>
      <w:tr w:rsidR="006A3FD2" w:rsidRPr="006A3FD2" w14:paraId="5ACB8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4B84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3</w:t>
            </w:r>
          </w:p>
        </w:tc>
        <w:tc>
          <w:tcPr>
            <w:tcW w:w="0" w:type="auto"/>
            <w:vAlign w:val="center"/>
            <w:hideMark/>
          </w:tcPr>
          <w:p w14:paraId="432AC4C5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遮罩模式</w:t>
            </w:r>
          </w:p>
        </w:tc>
      </w:tr>
      <w:tr w:rsidR="006A3FD2" w:rsidRPr="006A3FD2" w14:paraId="0EACD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3827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ESC / q</w:t>
            </w:r>
          </w:p>
        </w:tc>
        <w:tc>
          <w:tcPr>
            <w:tcW w:w="0" w:type="auto"/>
            <w:vAlign w:val="center"/>
            <w:hideMark/>
          </w:tcPr>
          <w:p w14:paraId="1F760BBC" w14:textId="77777777" w:rsidR="006A3FD2" w:rsidRPr="006A3FD2" w:rsidRDefault="006A3FD2" w:rsidP="006A3FD2">
            <w:pPr>
              <w:rPr>
                <w:rFonts w:hint="eastAsia"/>
              </w:rPr>
            </w:pPr>
            <w:r w:rsidRPr="006A3FD2">
              <w:t>退出程序</w:t>
            </w:r>
          </w:p>
        </w:tc>
      </w:tr>
    </w:tbl>
    <w:p w14:paraId="4ECE324D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功能 5：运行时更换遮罩图片</w:t>
      </w:r>
    </w:p>
    <w:p w14:paraId="576CA1D1" w14:textId="77777777" w:rsidR="006A3FD2" w:rsidRPr="006A3FD2" w:rsidRDefault="006A3FD2" w:rsidP="006A3FD2">
      <w:pPr>
        <w:numPr>
          <w:ilvl w:val="0"/>
          <w:numId w:val="8"/>
        </w:numPr>
        <w:rPr>
          <w:rFonts w:hint="eastAsia"/>
        </w:rPr>
      </w:pPr>
      <w:r w:rsidRPr="006A3FD2">
        <w:t>按键 U：</w:t>
      </w:r>
    </w:p>
    <w:p w14:paraId="7D88B3B3" w14:textId="77777777" w:rsidR="006A3FD2" w:rsidRPr="006A3FD2" w:rsidRDefault="006A3FD2" w:rsidP="006A3FD2">
      <w:pPr>
        <w:numPr>
          <w:ilvl w:val="1"/>
          <w:numId w:val="8"/>
        </w:numPr>
        <w:rPr>
          <w:rFonts w:hint="eastAsia"/>
        </w:rPr>
      </w:pPr>
      <w:r w:rsidRPr="006A3FD2">
        <w:t>在终端输入新的图片路径</w:t>
      </w:r>
    </w:p>
    <w:p w14:paraId="0062E5FF" w14:textId="77777777" w:rsidR="006A3FD2" w:rsidRPr="006A3FD2" w:rsidRDefault="006A3FD2" w:rsidP="006A3FD2">
      <w:pPr>
        <w:numPr>
          <w:ilvl w:val="1"/>
          <w:numId w:val="8"/>
        </w:numPr>
        <w:rPr>
          <w:rFonts w:hint="eastAsia"/>
        </w:rPr>
      </w:pPr>
      <w:r w:rsidRPr="006A3FD2">
        <w:t>支持：</w:t>
      </w:r>
    </w:p>
    <w:p w14:paraId="6D1E26CD" w14:textId="77777777" w:rsidR="006A3FD2" w:rsidRPr="006A3FD2" w:rsidRDefault="006A3FD2" w:rsidP="006A3FD2">
      <w:pPr>
        <w:numPr>
          <w:ilvl w:val="2"/>
          <w:numId w:val="8"/>
        </w:numPr>
        <w:rPr>
          <w:rFonts w:hint="eastAsia"/>
        </w:rPr>
      </w:pPr>
      <w:r w:rsidRPr="006A3FD2">
        <w:t>透明 PNG（自动 Alpha 混合）</w:t>
      </w:r>
    </w:p>
    <w:p w14:paraId="38C36509" w14:textId="77777777" w:rsidR="006A3FD2" w:rsidRPr="006A3FD2" w:rsidRDefault="006A3FD2" w:rsidP="006A3FD2">
      <w:pPr>
        <w:numPr>
          <w:ilvl w:val="2"/>
          <w:numId w:val="8"/>
        </w:numPr>
        <w:rPr>
          <w:rFonts w:hint="eastAsia"/>
        </w:rPr>
      </w:pPr>
      <w:r w:rsidRPr="006A3FD2">
        <w:t>普通 JPG / PNG（直接覆盖）</w:t>
      </w:r>
    </w:p>
    <w:p w14:paraId="3B07D4F9" w14:textId="77777777" w:rsidR="006A3FD2" w:rsidRPr="006A3FD2" w:rsidRDefault="006A3FD2" w:rsidP="006A3FD2">
      <w:pPr>
        <w:numPr>
          <w:ilvl w:val="0"/>
          <w:numId w:val="8"/>
        </w:numPr>
        <w:rPr>
          <w:rFonts w:hint="eastAsia"/>
        </w:rPr>
      </w:pPr>
      <w:r w:rsidRPr="006A3FD2">
        <w:t>新遮罩立即生效，无需重启程序</w:t>
      </w:r>
    </w:p>
    <w:p w14:paraId="368231F8" w14:textId="77777777" w:rsidR="006A3FD2" w:rsidRPr="006A3FD2" w:rsidRDefault="00000000" w:rsidP="006A3FD2">
      <w:pPr>
        <w:rPr>
          <w:rFonts w:hint="eastAsia"/>
        </w:rPr>
      </w:pPr>
      <w:r>
        <w:pict w14:anchorId="3BC019E6">
          <v:rect id="_x0000_i1030" style="width:0;height:1.5pt" o:hralign="center" o:hrstd="t" o:hr="t" fillcolor="#a0a0a0" stroked="f"/>
        </w:pict>
      </w:r>
    </w:p>
    <w:p w14:paraId="3BC3C4F2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5. 编译与运行（Build &amp; Run）</w:t>
      </w:r>
    </w:p>
    <w:p w14:paraId="60674730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编译</w:t>
      </w:r>
    </w:p>
    <w:p w14:paraId="7522DD04" w14:textId="77777777" w:rsidR="006A3FD2" w:rsidRPr="006A3FD2" w:rsidRDefault="006A3FD2" w:rsidP="006A3FD2">
      <w:pPr>
        <w:rPr>
          <w:rFonts w:hint="eastAsia"/>
        </w:rPr>
      </w:pPr>
      <w:r w:rsidRPr="006A3FD2">
        <w:t>g++ src/*.cpp -Iinclude `pkg-config --cflags --libs opencv4` -std=c++17 -o yunet</w:t>
      </w:r>
    </w:p>
    <w:p w14:paraId="5585E7D3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运行</w:t>
      </w:r>
    </w:p>
    <w:p w14:paraId="0D1B6FC8" w14:textId="77777777" w:rsidR="006A3FD2" w:rsidRPr="006A3FD2" w:rsidRDefault="006A3FD2" w:rsidP="006A3FD2">
      <w:pPr>
        <w:rPr>
          <w:rFonts w:hint="eastAsia"/>
        </w:rPr>
      </w:pPr>
      <w:r w:rsidRPr="006A3FD2">
        <w:t>./yunet</w:t>
      </w:r>
    </w:p>
    <w:p w14:paraId="709C153C" w14:textId="77777777" w:rsidR="006A3FD2" w:rsidRPr="006A3FD2" w:rsidRDefault="00000000" w:rsidP="006A3FD2">
      <w:pPr>
        <w:rPr>
          <w:rFonts w:hint="eastAsia"/>
        </w:rPr>
      </w:pPr>
      <w:r>
        <w:pict w14:anchorId="53AE55E9">
          <v:rect id="_x0000_i1031" style="width:0;height:1.5pt" o:hralign="center" o:hrstd="t" o:hr="t" fillcolor="#a0a0a0" stroked="f"/>
        </w:pict>
      </w:r>
    </w:p>
    <w:p w14:paraId="2EE786E0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6. 使用说明（Usage）</w:t>
      </w:r>
    </w:p>
    <w:p w14:paraId="032DFE65" w14:textId="77777777" w:rsidR="006A3FD2" w:rsidRPr="006A3FD2" w:rsidRDefault="006A3FD2" w:rsidP="006A3FD2">
      <w:pPr>
        <w:numPr>
          <w:ilvl w:val="0"/>
          <w:numId w:val="9"/>
        </w:numPr>
        <w:rPr>
          <w:rFonts w:hint="eastAsia"/>
        </w:rPr>
      </w:pPr>
      <w:r w:rsidRPr="006A3FD2">
        <w:lastRenderedPageBreak/>
        <w:t>启动程序后自动打开摄像头</w:t>
      </w:r>
    </w:p>
    <w:p w14:paraId="168512F4" w14:textId="77777777" w:rsidR="006A3FD2" w:rsidRPr="006A3FD2" w:rsidRDefault="006A3FD2" w:rsidP="006A3FD2">
      <w:pPr>
        <w:numPr>
          <w:ilvl w:val="0"/>
          <w:numId w:val="9"/>
        </w:numPr>
        <w:rPr>
          <w:rFonts w:hint="eastAsia"/>
        </w:rPr>
      </w:pPr>
      <w:r w:rsidRPr="006A3FD2">
        <w:t>默认启用人脸检测</w:t>
      </w:r>
    </w:p>
    <w:p w14:paraId="0A34DF35" w14:textId="77777777" w:rsidR="006A3FD2" w:rsidRPr="006A3FD2" w:rsidRDefault="006A3FD2" w:rsidP="006A3FD2">
      <w:pPr>
        <w:numPr>
          <w:ilvl w:val="0"/>
          <w:numId w:val="9"/>
        </w:numPr>
        <w:rPr>
          <w:rFonts w:hint="eastAsia"/>
        </w:rPr>
      </w:pPr>
      <w:r w:rsidRPr="006A3FD2">
        <w:t>使用数字键切换隐私模式</w:t>
      </w:r>
    </w:p>
    <w:p w14:paraId="2963A017" w14:textId="77777777" w:rsidR="006A3FD2" w:rsidRPr="006A3FD2" w:rsidRDefault="006A3FD2" w:rsidP="006A3FD2">
      <w:pPr>
        <w:numPr>
          <w:ilvl w:val="0"/>
          <w:numId w:val="9"/>
        </w:numPr>
        <w:rPr>
          <w:rFonts w:hint="eastAsia"/>
        </w:rPr>
      </w:pPr>
      <w:r w:rsidRPr="006A3FD2">
        <w:t>使用参数调节键调整效果强度</w:t>
      </w:r>
    </w:p>
    <w:p w14:paraId="6E014FCB" w14:textId="77777777" w:rsidR="006A3FD2" w:rsidRPr="006A3FD2" w:rsidRDefault="006A3FD2" w:rsidP="006A3FD2">
      <w:pPr>
        <w:numPr>
          <w:ilvl w:val="0"/>
          <w:numId w:val="9"/>
        </w:numPr>
        <w:rPr>
          <w:rFonts w:hint="eastAsia"/>
        </w:rPr>
      </w:pPr>
      <w:r w:rsidRPr="006A3FD2">
        <w:t>按 U 输入图片路径更换遮罩</w:t>
      </w:r>
    </w:p>
    <w:p w14:paraId="435F1CDA" w14:textId="77777777" w:rsidR="006A3FD2" w:rsidRPr="006A3FD2" w:rsidRDefault="006A3FD2" w:rsidP="006A3FD2">
      <w:pPr>
        <w:numPr>
          <w:ilvl w:val="0"/>
          <w:numId w:val="9"/>
        </w:numPr>
        <w:rPr>
          <w:rFonts w:hint="eastAsia"/>
        </w:rPr>
      </w:pPr>
      <w:r w:rsidRPr="006A3FD2">
        <w:t>按 ESC 或 q 退出</w:t>
      </w:r>
    </w:p>
    <w:p w14:paraId="32E2A5A5" w14:textId="77777777" w:rsidR="006A3FD2" w:rsidRPr="006A3FD2" w:rsidRDefault="00000000" w:rsidP="006A3FD2">
      <w:pPr>
        <w:rPr>
          <w:rFonts w:hint="eastAsia"/>
        </w:rPr>
      </w:pPr>
      <w:r>
        <w:pict w14:anchorId="62229ED0">
          <v:rect id="_x0000_i1032" style="width:0;height:1.5pt" o:hralign="center" o:hrstd="t" o:hr="t" fillcolor="#a0a0a0" stroked="f"/>
        </w:pict>
      </w:r>
    </w:p>
    <w:p w14:paraId="3BF98B99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7. 项目特点（Highlights）</w:t>
      </w:r>
    </w:p>
    <w:p w14:paraId="6F6D528F" w14:textId="7E7C5B3B" w:rsidR="006A3FD2" w:rsidRPr="006A3FD2" w:rsidRDefault="006A3FD2" w:rsidP="006A3FD2">
      <w:pPr>
        <w:numPr>
          <w:ilvl w:val="0"/>
          <w:numId w:val="10"/>
        </w:numPr>
        <w:rPr>
          <w:rFonts w:hint="eastAsia"/>
        </w:rPr>
      </w:pPr>
      <w:r w:rsidRPr="006A3FD2">
        <w:t xml:space="preserve"> 使用 </w:t>
      </w:r>
      <w:r w:rsidRPr="006A3FD2">
        <w:rPr>
          <w:b/>
          <w:bCs/>
        </w:rPr>
        <w:t>深度学习人脸检测（YuNet）</w:t>
      </w:r>
    </w:p>
    <w:p w14:paraId="500519F4" w14:textId="03C4E524" w:rsidR="006A3FD2" w:rsidRPr="006A3FD2" w:rsidRDefault="006A3FD2" w:rsidP="006A3FD2">
      <w:pPr>
        <w:numPr>
          <w:ilvl w:val="0"/>
          <w:numId w:val="10"/>
        </w:numPr>
        <w:rPr>
          <w:rFonts w:hint="eastAsia"/>
        </w:rPr>
      </w:pPr>
      <w:r w:rsidRPr="006A3FD2">
        <w:t xml:space="preserve"> 实时性能良好（FPS 实时显示）</w:t>
      </w:r>
    </w:p>
    <w:p w14:paraId="6EC195F5" w14:textId="33974F8D" w:rsidR="006A3FD2" w:rsidRPr="006A3FD2" w:rsidRDefault="006A3FD2" w:rsidP="006A3FD2">
      <w:pPr>
        <w:numPr>
          <w:ilvl w:val="0"/>
          <w:numId w:val="10"/>
        </w:numPr>
        <w:rPr>
          <w:rFonts w:hint="eastAsia"/>
        </w:rPr>
      </w:pPr>
      <w:r w:rsidRPr="006A3FD2">
        <w:t xml:space="preserve"> 模块化设计（FaceDetector / PrivacyFilter 解耦）</w:t>
      </w:r>
    </w:p>
    <w:p w14:paraId="13A2BC90" w14:textId="4ED393E9" w:rsidR="006A3FD2" w:rsidRPr="006A3FD2" w:rsidRDefault="006A3FD2" w:rsidP="006A3FD2">
      <w:pPr>
        <w:numPr>
          <w:ilvl w:val="0"/>
          <w:numId w:val="10"/>
        </w:numPr>
        <w:rPr>
          <w:rFonts w:hint="eastAsia"/>
        </w:rPr>
      </w:pPr>
      <w:r w:rsidRPr="006A3FD2">
        <w:t xml:space="preserve"> 支持透明与非透明遮罩</w:t>
      </w:r>
    </w:p>
    <w:p w14:paraId="65288ACB" w14:textId="25DE3A9F" w:rsidR="006A3FD2" w:rsidRPr="006A3FD2" w:rsidRDefault="006A3FD2" w:rsidP="006A3FD2">
      <w:pPr>
        <w:numPr>
          <w:ilvl w:val="0"/>
          <w:numId w:val="10"/>
        </w:numPr>
        <w:rPr>
          <w:rFonts w:hint="eastAsia"/>
        </w:rPr>
      </w:pPr>
      <w:r w:rsidRPr="006A3FD2">
        <w:t xml:space="preserve"> 运行时参数与资源动态切换</w:t>
      </w:r>
    </w:p>
    <w:p w14:paraId="5F618D92" w14:textId="597BAB98" w:rsidR="006A3FD2" w:rsidRPr="006A3FD2" w:rsidRDefault="006A3FD2" w:rsidP="006A3FD2">
      <w:pPr>
        <w:numPr>
          <w:ilvl w:val="0"/>
          <w:numId w:val="10"/>
        </w:numPr>
        <w:rPr>
          <w:rFonts w:hint="eastAsia"/>
        </w:rPr>
      </w:pPr>
      <w:r w:rsidRPr="006A3FD2">
        <w:t xml:space="preserve"> 对 ROI 越界、空检测等情况做了健壮性处理</w:t>
      </w:r>
    </w:p>
    <w:p w14:paraId="3C811599" w14:textId="77777777" w:rsidR="006A3FD2" w:rsidRPr="006A3FD2" w:rsidRDefault="00000000" w:rsidP="006A3FD2">
      <w:pPr>
        <w:rPr>
          <w:rFonts w:hint="eastAsia"/>
        </w:rPr>
      </w:pPr>
      <w:r>
        <w:pict w14:anchorId="6533833A">
          <v:rect id="_x0000_i1033" style="width:0;height:1.5pt" o:hralign="center" o:hrstd="t" o:hr="t" fillcolor="#a0a0a0" stroked="f"/>
        </w:pict>
      </w:r>
    </w:p>
    <w:p w14:paraId="3F265637" w14:textId="77777777" w:rsidR="006A3FD2" w:rsidRPr="006A3FD2" w:rsidRDefault="006A3FD2" w:rsidP="006A3FD2">
      <w:pPr>
        <w:rPr>
          <w:rFonts w:hint="eastAsia"/>
          <w:b/>
          <w:bCs/>
        </w:rPr>
      </w:pPr>
      <w:r w:rsidRPr="006A3FD2">
        <w:rPr>
          <w:b/>
          <w:bCs/>
        </w:rPr>
        <w:t>8. 后续可扩展方向（Future Work）</w:t>
      </w:r>
    </w:p>
    <w:p w14:paraId="3CC64855" w14:textId="77777777" w:rsidR="006A3FD2" w:rsidRPr="006A3FD2" w:rsidRDefault="006A3FD2" w:rsidP="006A3FD2">
      <w:pPr>
        <w:numPr>
          <w:ilvl w:val="0"/>
          <w:numId w:val="11"/>
        </w:numPr>
        <w:rPr>
          <w:rFonts w:hint="eastAsia"/>
        </w:rPr>
      </w:pPr>
      <w:r w:rsidRPr="006A3FD2">
        <w:t>命令行参数解析（-mode, -blur_size, -pixel_size, -device）</w:t>
      </w:r>
    </w:p>
    <w:p w14:paraId="1DD1C23E" w14:textId="77777777" w:rsidR="006A3FD2" w:rsidRPr="006A3FD2" w:rsidRDefault="006A3FD2" w:rsidP="006A3FD2">
      <w:pPr>
        <w:numPr>
          <w:ilvl w:val="0"/>
          <w:numId w:val="11"/>
        </w:numPr>
        <w:rPr>
          <w:rFonts w:hint="eastAsia"/>
        </w:rPr>
      </w:pPr>
      <w:r w:rsidRPr="006A3FD2">
        <w:t>多人脸独立策略（不同人不同遮罩）</w:t>
      </w:r>
    </w:p>
    <w:p w14:paraId="13158471" w14:textId="77777777" w:rsidR="006A3FD2" w:rsidRPr="006A3FD2" w:rsidRDefault="006A3FD2" w:rsidP="006A3FD2">
      <w:pPr>
        <w:numPr>
          <w:ilvl w:val="0"/>
          <w:numId w:val="11"/>
        </w:numPr>
        <w:rPr>
          <w:rFonts w:hint="eastAsia"/>
        </w:rPr>
      </w:pPr>
      <w:r w:rsidRPr="006A3FD2">
        <w:t>GPU / CUDA 加速</w:t>
      </w:r>
    </w:p>
    <w:p w14:paraId="3B869434" w14:textId="77777777" w:rsidR="006A3FD2" w:rsidRPr="006A3FD2" w:rsidRDefault="006A3FD2" w:rsidP="006A3FD2">
      <w:pPr>
        <w:numPr>
          <w:ilvl w:val="0"/>
          <w:numId w:val="11"/>
        </w:numPr>
        <w:rPr>
          <w:rFonts w:hint="eastAsia"/>
        </w:rPr>
      </w:pPr>
      <w:r w:rsidRPr="006A3FD2">
        <w:t>视频文件输入支持</w:t>
      </w:r>
    </w:p>
    <w:p w14:paraId="34F06EBA" w14:textId="77777777" w:rsidR="006A3FD2" w:rsidRPr="006A3FD2" w:rsidRDefault="006A3FD2" w:rsidP="006A3FD2">
      <w:pPr>
        <w:numPr>
          <w:ilvl w:val="0"/>
          <w:numId w:val="11"/>
        </w:numPr>
        <w:rPr>
          <w:rFonts w:hint="eastAsia"/>
        </w:rPr>
      </w:pPr>
      <w:r w:rsidRPr="006A3FD2">
        <w:t>保存处理后的视频流</w:t>
      </w:r>
    </w:p>
    <w:p w14:paraId="06D49543" w14:textId="77777777" w:rsidR="006A3FD2" w:rsidRPr="006A3FD2" w:rsidRDefault="00000000" w:rsidP="006A3FD2">
      <w:pPr>
        <w:rPr>
          <w:rFonts w:hint="eastAsia"/>
        </w:rPr>
      </w:pPr>
      <w:r>
        <w:pict w14:anchorId="043E36F8">
          <v:rect id="_x0000_i1034" style="width:0;height:1.5pt" o:hralign="center" o:hrstd="t" o:hr="t" fillcolor="#a0a0a0" stroked="f"/>
        </w:pict>
      </w:r>
    </w:p>
    <w:p w14:paraId="41574870" w14:textId="4E98518F" w:rsidR="006A3FD2" w:rsidRPr="006A3FD2" w:rsidRDefault="006A3FD2">
      <w:pPr>
        <w:rPr>
          <w:rFonts w:hint="eastAsia"/>
        </w:rPr>
      </w:pPr>
    </w:p>
    <w:sectPr w:rsidR="006A3FD2" w:rsidRPr="006A3F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608AE" w14:textId="77777777" w:rsidR="001D6965" w:rsidRDefault="001D6965" w:rsidP="00BF32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4E8E00" w14:textId="77777777" w:rsidR="001D6965" w:rsidRDefault="001D6965" w:rsidP="00BF32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C2C6E" w14:textId="77777777" w:rsidR="001D6965" w:rsidRDefault="001D6965" w:rsidP="00BF32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090278" w14:textId="77777777" w:rsidR="001D6965" w:rsidRDefault="001D6965" w:rsidP="00BF32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2529"/>
    <w:multiLevelType w:val="multilevel"/>
    <w:tmpl w:val="968C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E3908"/>
    <w:multiLevelType w:val="multilevel"/>
    <w:tmpl w:val="621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B238B"/>
    <w:multiLevelType w:val="multilevel"/>
    <w:tmpl w:val="709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33E15"/>
    <w:multiLevelType w:val="multilevel"/>
    <w:tmpl w:val="FA2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53DED"/>
    <w:multiLevelType w:val="multilevel"/>
    <w:tmpl w:val="E3D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F6D87"/>
    <w:multiLevelType w:val="multilevel"/>
    <w:tmpl w:val="6318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9390F"/>
    <w:multiLevelType w:val="multilevel"/>
    <w:tmpl w:val="795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87528"/>
    <w:multiLevelType w:val="multilevel"/>
    <w:tmpl w:val="ABB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F4B59"/>
    <w:multiLevelType w:val="multilevel"/>
    <w:tmpl w:val="D0B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5627F"/>
    <w:multiLevelType w:val="multilevel"/>
    <w:tmpl w:val="B59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4281A"/>
    <w:multiLevelType w:val="multilevel"/>
    <w:tmpl w:val="6BB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1545F"/>
    <w:multiLevelType w:val="multilevel"/>
    <w:tmpl w:val="07C2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120831">
    <w:abstractNumId w:val="7"/>
  </w:num>
  <w:num w:numId="2" w16cid:durableId="507208333">
    <w:abstractNumId w:val="3"/>
  </w:num>
  <w:num w:numId="3" w16cid:durableId="480535647">
    <w:abstractNumId w:val="0"/>
  </w:num>
  <w:num w:numId="4" w16cid:durableId="1250502890">
    <w:abstractNumId w:val="8"/>
  </w:num>
  <w:num w:numId="5" w16cid:durableId="469444349">
    <w:abstractNumId w:val="6"/>
  </w:num>
  <w:num w:numId="6" w16cid:durableId="34043635">
    <w:abstractNumId w:val="11"/>
  </w:num>
  <w:num w:numId="7" w16cid:durableId="2069766398">
    <w:abstractNumId w:val="2"/>
  </w:num>
  <w:num w:numId="8" w16cid:durableId="586420305">
    <w:abstractNumId w:val="1"/>
  </w:num>
  <w:num w:numId="9" w16cid:durableId="1949702361">
    <w:abstractNumId w:val="5"/>
  </w:num>
  <w:num w:numId="10" w16cid:durableId="560139100">
    <w:abstractNumId w:val="9"/>
  </w:num>
  <w:num w:numId="11" w16cid:durableId="592324624">
    <w:abstractNumId w:val="10"/>
  </w:num>
  <w:num w:numId="12" w16cid:durableId="2064987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3F"/>
    <w:rsid w:val="00040C6C"/>
    <w:rsid w:val="001D6965"/>
    <w:rsid w:val="00425B3F"/>
    <w:rsid w:val="006A3FD2"/>
    <w:rsid w:val="0089101D"/>
    <w:rsid w:val="00BF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7C5AC"/>
  <w15:chartTrackingRefBased/>
  <w15:docId w15:val="{7A98AA44-A549-4856-A2B0-AD273B4E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5B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B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B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B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B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B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B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B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B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B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B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5B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B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B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B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B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B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B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B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B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B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B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B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32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32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32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32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663</Words>
  <Characters>1081</Characters>
  <Application>Microsoft Office Word</Application>
  <DocSecurity>0</DocSecurity>
  <Lines>83</Lines>
  <Paragraphs>108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Ma</dc:creator>
  <cp:keywords/>
  <dc:description/>
  <cp:lastModifiedBy>Yiming Ma</cp:lastModifiedBy>
  <cp:revision>3</cp:revision>
  <dcterms:created xsi:type="dcterms:W3CDTF">2025-12-31T05:10:00Z</dcterms:created>
  <dcterms:modified xsi:type="dcterms:W3CDTF">2026-01-02T05:53:00Z</dcterms:modified>
</cp:coreProperties>
</file>