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5179" w:rsidRDefault="00175179">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175179" w:rsidRDefault="00175179">
      <w:r>
        <w:t>© Copyright 2013 by Design Science, Inc. All Rights Reserved.</w:t>
      </w:r>
    </w:p>
    <w:p w:rsidR="00175179" w:rsidRDefault="00175179">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175179" w:rsidRDefault="00175179">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175179" w:rsidRDefault="00175179">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175179" w:rsidRDefault="00175179">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175179" w:rsidRDefault="00175179">
      <w:pPr>
        <w:spacing w:before="720"/>
        <w:rPr>
          <w:sz w:val="12"/>
          <w:szCs w:val="12"/>
        </w:rPr>
      </w:pPr>
      <w:r>
        <w:rPr>
          <w:sz w:val="12"/>
          <w:szCs w:val="12"/>
        </w:rPr>
        <w:t>R0303 Rev 5.2</w:t>
      </w:r>
    </w:p>
    <w:p w:rsidR="00533E15" w:rsidRPr="00175179" w:rsidRDefault="00533E15" w:rsidP="00175179"/>
    <w:sectPr w:rsidR="00533E15" w:rsidRPr="00175179" w:rsidSect="00B94813">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75179"/>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961BA"/>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wordui2010enu64.dotm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2015-10-29T00:49:00Z</dcterms:created>
  <dcterms:modified xsi:type="dcterms:W3CDTF">2015-10-29T01:00:00Z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15102801</vt:lpwstr>
  </property>
</Properties>
</file>