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B5F2" w14:textId="437C3C76" w:rsidR="00DC70DD" w:rsidRDefault="00EC6B72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任务</w:t>
      </w:r>
      <w:r w:rsidR="00017364">
        <w:rPr>
          <w:rFonts w:ascii="微软雅黑" w:hAnsi="微软雅黑" w:hint="eastAsia"/>
          <w:b/>
          <w:sz w:val="28"/>
          <w:szCs w:val="28"/>
        </w:rPr>
        <w:t>系</w:t>
      </w:r>
      <w:r w:rsidR="00D85E25">
        <w:rPr>
          <w:rFonts w:ascii="微软雅黑" w:hAnsi="微软雅黑" w:hint="eastAsia"/>
          <w:b/>
          <w:sz w:val="28"/>
          <w:szCs w:val="28"/>
        </w:rPr>
        <w:t>统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DC70DD" w14:paraId="1080CA34" w14:textId="77777777">
        <w:tc>
          <w:tcPr>
            <w:tcW w:w="992" w:type="dxa"/>
            <w:shd w:val="clear" w:color="auto" w:fill="auto"/>
          </w:tcPr>
          <w:p w14:paraId="63520783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5CF71D8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0F33D3CE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5251359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797C7A" w14:paraId="30D51956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37D9EE27" w14:textId="6A0CA405" w:rsidR="00797C7A" w:rsidRDefault="0028662E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杨靖</w:t>
            </w:r>
          </w:p>
        </w:tc>
        <w:tc>
          <w:tcPr>
            <w:tcW w:w="992" w:type="dxa"/>
            <w:shd w:val="clear" w:color="auto" w:fill="auto"/>
          </w:tcPr>
          <w:p w14:paraId="3E92300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09493890" w14:textId="26DA94F1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202</w:t>
            </w:r>
            <w:r w:rsidR="00715C12">
              <w:rPr>
                <w:rFonts w:ascii="微软雅黑" w:hAnsi="微软雅黑"/>
                <w:kern w:val="0"/>
              </w:rPr>
              <w:t>2</w:t>
            </w:r>
            <w:r>
              <w:rPr>
                <w:rFonts w:ascii="微软雅黑" w:hAnsi="微软雅黑" w:hint="eastAsia"/>
                <w:kern w:val="0"/>
              </w:rPr>
              <w:t>-</w:t>
            </w:r>
            <w:r w:rsidR="00715C12">
              <w:rPr>
                <w:rFonts w:ascii="微软雅黑" w:hAnsi="微软雅黑"/>
                <w:kern w:val="0"/>
              </w:rPr>
              <w:t>0</w:t>
            </w:r>
            <w:r w:rsidR="00EC6B72">
              <w:rPr>
                <w:rFonts w:ascii="微软雅黑" w:hAnsi="微软雅黑"/>
                <w:kern w:val="0"/>
              </w:rPr>
              <w:t>2</w:t>
            </w:r>
            <w:r>
              <w:rPr>
                <w:rFonts w:ascii="微软雅黑" w:hAnsi="微软雅黑" w:hint="eastAsia"/>
                <w:kern w:val="0"/>
              </w:rPr>
              <w:t>-</w:t>
            </w:r>
            <w:r w:rsidR="00EC6B72">
              <w:rPr>
                <w:rFonts w:ascii="微软雅黑" w:hAnsi="微软雅黑"/>
                <w:kern w:val="0"/>
              </w:rPr>
              <w:t>10</w:t>
            </w:r>
          </w:p>
        </w:tc>
        <w:tc>
          <w:tcPr>
            <w:tcW w:w="4111" w:type="dxa"/>
            <w:shd w:val="clear" w:color="auto" w:fill="auto"/>
          </w:tcPr>
          <w:p w14:paraId="590BB2BE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797C7A" w14:paraId="5D8413F0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7A39CACF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16266DD9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5B50E10B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48D63A3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DC70DD" w14:paraId="298493D1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2EFDD4BA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5AD6A4AF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7778A17E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69D84965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39BA98B0" w14:textId="11387B31" w:rsidR="00FB27E8" w:rsidRDefault="00FB27E8">
      <w:pPr>
        <w:widowControl/>
        <w:jc w:val="left"/>
        <w:rPr>
          <w:rFonts w:ascii="微软雅黑" w:hAnsi="微软雅黑"/>
        </w:rPr>
      </w:pPr>
    </w:p>
    <w:p w14:paraId="46805B13" w14:textId="77777777" w:rsidR="00797C7A" w:rsidRDefault="00797C7A">
      <w:pPr>
        <w:widowControl/>
        <w:jc w:val="left"/>
        <w:rPr>
          <w:rFonts w:ascii="微软雅黑" w:hAnsi="微软雅黑"/>
        </w:rPr>
      </w:pPr>
    </w:p>
    <w:p w14:paraId="2727C501" w14:textId="77777777" w:rsidR="003C5E63" w:rsidRPr="003C5E63" w:rsidRDefault="003C5E63" w:rsidP="003C5E63">
      <w:pPr>
        <w:rPr>
          <w:rFonts w:ascii="微软雅黑" w:hAnsi="微软雅黑"/>
        </w:rPr>
      </w:pPr>
    </w:p>
    <w:p w14:paraId="0AF9EB7E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逻辑相关</w:t>
      </w:r>
    </w:p>
    <w:p w14:paraId="0D5355B1" w14:textId="77777777" w:rsidR="00BA67C9" w:rsidRDefault="00BA67C9" w:rsidP="00BA67C9">
      <w:pPr>
        <w:pStyle w:val="2"/>
        <w:tabs>
          <w:tab w:val="clear" w:pos="432"/>
        </w:tabs>
      </w:pPr>
      <w:r>
        <w:rPr>
          <w:rFonts w:hint="eastAsia"/>
        </w:rPr>
        <w:t>任务概述</w:t>
      </w:r>
    </w:p>
    <w:p w14:paraId="510B209F" w14:textId="77777777" w:rsidR="00BA67C9" w:rsidRDefault="00BA67C9" w:rsidP="00BA67C9">
      <w:pPr>
        <w:pStyle w:val="3"/>
      </w:pPr>
      <w:r>
        <w:rPr>
          <w:rFonts w:hint="eastAsia"/>
        </w:rPr>
        <w:t>任务的类型</w:t>
      </w:r>
    </w:p>
    <w:p w14:paraId="4F8D6E88" w14:textId="4E212D8B" w:rsidR="00BA67C9" w:rsidRDefault="00BA67C9" w:rsidP="00BA67C9">
      <w:pPr>
        <w:numPr>
          <w:ilvl w:val="0"/>
          <w:numId w:val="5"/>
        </w:numPr>
      </w:pPr>
      <w:r>
        <w:rPr>
          <w:rFonts w:hint="eastAsia"/>
        </w:rPr>
        <w:t>新手任务</w:t>
      </w:r>
    </w:p>
    <w:p w14:paraId="69DD0A41" w14:textId="703EBCE9" w:rsidR="00BA67C9" w:rsidRDefault="00BA67C9" w:rsidP="00BA67C9">
      <w:pPr>
        <w:numPr>
          <w:ilvl w:val="1"/>
          <w:numId w:val="5"/>
        </w:numPr>
      </w:pPr>
      <w:r>
        <w:rPr>
          <w:rFonts w:hint="eastAsia"/>
        </w:rPr>
        <w:t>用户</w:t>
      </w:r>
      <w:r w:rsidR="007044D7">
        <w:rPr>
          <w:rFonts w:hint="eastAsia"/>
        </w:rPr>
        <w:t>创建账号</w:t>
      </w:r>
      <w:r>
        <w:rPr>
          <w:rFonts w:hint="eastAsia"/>
        </w:rPr>
        <w:t>时，</w:t>
      </w:r>
      <w:r w:rsidR="00082164">
        <w:rPr>
          <w:rFonts w:hint="eastAsia"/>
        </w:rPr>
        <w:t>添加</w:t>
      </w:r>
      <w:r w:rsidR="00EF5228">
        <w:rPr>
          <w:rFonts w:hint="eastAsia"/>
        </w:rPr>
        <w:t>所有的</w:t>
      </w:r>
      <w:r>
        <w:rPr>
          <w:rFonts w:hint="eastAsia"/>
        </w:rPr>
        <w:t>新手任务</w:t>
      </w:r>
    </w:p>
    <w:p w14:paraId="7FD63118" w14:textId="732306D7" w:rsidR="00BA67C9" w:rsidRDefault="00BA67C9" w:rsidP="00BA67C9">
      <w:pPr>
        <w:numPr>
          <w:ilvl w:val="0"/>
          <w:numId w:val="5"/>
        </w:numPr>
      </w:pPr>
      <w:r>
        <w:rPr>
          <w:rFonts w:hint="eastAsia"/>
        </w:rPr>
        <w:t>每日任务</w:t>
      </w:r>
    </w:p>
    <w:p w14:paraId="1F9746FE" w14:textId="16BCDAD7" w:rsidR="00486432" w:rsidRDefault="00486432" w:rsidP="00486432">
      <w:pPr>
        <w:numPr>
          <w:ilvl w:val="1"/>
          <w:numId w:val="5"/>
        </w:numPr>
      </w:pPr>
      <w:r>
        <w:rPr>
          <w:rFonts w:hint="eastAsia"/>
        </w:rPr>
        <w:t>用户创建账号时，</w:t>
      </w:r>
      <w:r w:rsidR="002905DA">
        <w:rPr>
          <w:rFonts w:hint="eastAsia"/>
        </w:rPr>
        <w:t>添加所有的</w:t>
      </w:r>
      <w:r w:rsidR="00742EB5">
        <w:rPr>
          <w:rFonts w:hint="eastAsia"/>
        </w:rPr>
        <w:t>日</w:t>
      </w:r>
      <w:r w:rsidR="002905DA">
        <w:rPr>
          <w:rFonts w:hint="eastAsia"/>
        </w:rPr>
        <w:t>常</w:t>
      </w:r>
      <w:r>
        <w:rPr>
          <w:rFonts w:hint="eastAsia"/>
        </w:rPr>
        <w:t>任务</w:t>
      </w:r>
    </w:p>
    <w:p w14:paraId="098B38F2" w14:textId="77777777" w:rsidR="00486432" w:rsidRDefault="00486432" w:rsidP="00486432">
      <w:pPr>
        <w:numPr>
          <w:ilvl w:val="1"/>
          <w:numId w:val="5"/>
        </w:numPr>
      </w:pPr>
      <w:r>
        <w:rPr>
          <w:rFonts w:hint="eastAsia"/>
        </w:rPr>
        <w:t>平时，根据日刷新规则，在</w:t>
      </w:r>
      <w:r>
        <w:rPr>
          <w:rFonts w:hint="eastAsia"/>
        </w:rPr>
        <w:t>2</w:t>
      </w:r>
      <w:r>
        <w:t>4:00</w:t>
      </w:r>
      <w:r>
        <w:rPr>
          <w:rFonts w:hint="eastAsia"/>
        </w:rPr>
        <w:t>进行刷新</w:t>
      </w:r>
    </w:p>
    <w:p w14:paraId="57264FD1" w14:textId="6A84D04F" w:rsidR="00BA67C9" w:rsidRDefault="00BA67C9" w:rsidP="00BA67C9">
      <w:pPr>
        <w:numPr>
          <w:ilvl w:val="0"/>
          <w:numId w:val="5"/>
        </w:numPr>
      </w:pPr>
      <w:r>
        <w:rPr>
          <w:rFonts w:hint="eastAsia"/>
        </w:rPr>
        <w:t>每周任务</w:t>
      </w:r>
    </w:p>
    <w:p w14:paraId="4C9F1CA3" w14:textId="54E94FF0" w:rsidR="002905DA" w:rsidRDefault="002905DA" w:rsidP="002905DA">
      <w:pPr>
        <w:numPr>
          <w:ilvl w:val="1"/>
          <w:numId w:val="5"/>
        </w:numPr>
      </w:pPr>
      <w:r>
        <w:rPr>
          <w:rFonts w:hint="eastAsia"/>
        </w:rPr>
        <w:t>用户创建账号时，添加所有的周常任务</w:t>
      </w:r>
    </w:p>
    <w:p w14:paraId="41B032BD" w14:textId="43C1D25D" w:rsidR="00486432" w:rsidRDefault="00486432" w:rsidP="00486432">
      <w:pPr>
        <w:numPr>
          <w:ilvl w:val="1"/>
          <w:numId w:val="5"/>
        </w:numPr>
      </w:pPr>
      <w:r>
        <w:rPr>
          <w:rFonts w:hint="eastAsia"/>
        </w:rPr>
        <w:t>平时，根据</w:t>
      </w:r>
      <w:r w:rsidR="00AE3CFB">
        <w:rPr>
          <w:rFonts w:hint="eastAsia"/>
        </w:rPr>
        <w:t>周</w:t>
      </w:r>
      <w:r>
        <w:rPr>
          <w:rFonts w:hint="eastAsia"/>
        </w:rPr>
        <w:t>刷新规则，在</w:t>
      </w:r>
      <w:r w:rsidR="00AE3CFB">
        <w:rPr>
          <w:rFonts w:hint="eastAsia"/>
        </w:rPr>
        <w:t>周六的</w:t>
      </w:r>
      <w:r>
        <w:rPr>
          <w:rFonts w:hint="eastAsia"/>
        </w:rPr>
        <w:t>2</w:t>
      </w:r>
      <w:r>
        <w:t>4:00</w:t>
      </w:r>
      <w:r>
        <w:rPr>
          <w:rFonts w:hint="eastAsia"/>
        </w:rPr>
        <w:t>进行刷新</w:t>
      </w:r>
    </w:p>
    <w:p w14:paraId="3029C96D" w14:textId="77777777" w:rsidR="00BA67C9" w:rsidRDefault="00BA67C9" w:rsidP="00BA67C9">
      <w:pPr>
        <w:numPr>
          <w:ilvl w:val="0"/>
          <w:numId w:val="5"/>
        </w:numPr>
      </w:pPr>
      <w:r>
        <w:rPr>
          <w:rFonts w:hint="eastAsia"/>
        </w:rPr>
        <w:t>邀请任务</w:t>
      </w:r>
    </w:p>
    <w:p w14:paraId="0D60FF3A" w14:textId="3F9523A8" w:rsidR="00D26504" w:rsidRDefault="00D26504" w:rsidP="00D26504">
      <w:pPr>
        <w:numPr>
          <w:ilvl w:val="1"/>
          <w:numId w:val="5"/>
        </w:numPr>
      </w:pPr>
      <w:r>
        <w:rPr>
          <w:rFonts w:hint="eastAsia"/>
        </w:rPr>
        <w:t>用户创建账号时，</w:t>
      </w:r>
      <w:r w:rsidR="00742EB5">
        <w:rPr>
          <w:rFonts w:hint="eastAsia"/>
        </w:rPr>
        <w:t>添加所有的</w:t>
      </w:r>
      <w:r>
        <w:rPr>
          <w:rFonts w:hint="eastAsia"/>
        </w:rPr>
        <w:t>邀请任务</w:t>
      </w:r>
    </w:p>
    <w:p w14:paraId="1962C19A" w14:textId="45EACC53" w:rsidR="00BA67C9" w:rsidRDefault="00BA67C9" w:rsidP="00BA67C9">
      <w:pPr>
        <w:numPr>
          <w:ilvl w:val="1"/>
          <w:numId w:val="5"/>
        </w:numPr>
      </w:pPr>
      <w:r>
        <w:rPr>
          <w:rFonts w:hint="eastAsia"/>
        </w:rPr>
        <w:t>平时，</w:t>
      </w:r>
      <w:r w:rsidR="00742EB5">
        <w:rPr>
          <w:rFonts w:hint="eastAsia"/>
        </w:rPr>
        <w:t>完成邀请任务后，自动</w:t>
      </w:r>
      <w:r>
        <w:rPr>
          <w:rFonts w:hint="eastAsia"/>
        </w:rPr>
        <w:t>刷新</w:t>
      </w:r>
    </w:p>
    <w:p w14:paraId="3DB17C6D" w14:textId="77777777" w:rsidR="00742EB5" w:rsidRDefault="00742EB5" w:rsidP="00742EB5">
      <w:pPr>
        <w:numPr>
          <w:ilvl w:val="0"/>
          <w:numId w:val="5"/>
        </w:numPr>
      </w:pPr>
      <w:r>
        <w:rPr>
          <w:rFonts w:hint="eastAsia"/>
        </w:rPr>
        <w:t>赛季任务</w:t>
      </w:r>
    </w:p>
    <w:p w14:paraId="0BD1B986" w14:textId="77777777" w:rsidR="000A57B2" w:rsidRDefault="00742EB5" w:rsidP="000A57B2">
      <w:pPr>
        <w:numPr>
          <w:ilvl w:val="1"/>
          <w:numId w:val="5"/>
        </w:numPr>
      </w:pPr>
      <w:r>
        <w:rPr>
          <w:rFonts w:hint="eastAsia"/>
        </w:rPr>
        <w:t>用户创建账号时，添加</w:t>
      </w:r>
      <w:r w:rsidR="002566CA">
        <w:rPr>
          <w:rFonts w:hint="eastAsia"/>
        </w:rPr>
        <w:t>所有满足【生效日期区间】的任务</w:t>
      </w:r>
    </w:p>
    <w:p w14:paraId="174DC654" w14:textId="77777777" w:rsidR="0006010A" w:rsidRDefault="000A57B2" w:rsidP="0006010A">
      <w:pPr>
        <w:numPr>
          <w:ilvl w:val="1"/>
          <w:numId w:val="5"/>
        </w:numPr>
      </w:pPr>
      <w:r>
        <w:rPr>
          <w:rFonts w:hint="eastAsia"/>
        </w:rPr>
        <w:t>平时，</w:t>
      </w:r>
      <w:r w:rsidR="0006010A">
        <w:rPr>
          <w:rFonts w:hint="eastAsia"/>
        </w:rPr>
        <w:t>在每天的</w:t>
      </w:r>
      <w:r w:rsidR="0006010A">
        <w:t>24:00</w:t>
      </w:r>
      <w:r w:rsidR="0006010A">
        <w:rPr>
          <w:rFonts w:hint="eastAsia"/>
        </w:rPr>
        <w:t>，自动添加</w:t>
      </w:r>
    </w:p>
    <w:p w14:paraId="1DBE3333" w14:textId="5AAAD62A" w:rsidR="0006010A" w:rsidRDefault="0006010A" w:rsidP="0006010A">
      <w:pPr>
        <w:numPr>
          <w:ilvl w:val="0"/>
          <w:numId w:val="5"/>
        </w:numPr>
      </w:pPr>
      <w:r>
        <w:rPr>
          <w:rFonts w:hint="eastAsia"/>
        </w:rPr>
        <w:t>活动任务</w:t>
      </w:r>
    </w:p>
    <w:p w14:paraId="24BEE539" w14:textId="77777777" w:rsidR="0006010A" w:rsidRDefault="0006010A" w:rsidP="0006010A">
      <w:pPr>
        <w:numPr>
          <w:ilvl w:val="1"/>
          <w:numId w:val="5"/>
        </w:numPr>
      </w:pPr>
      <w:r>
        <w:rPr>
          <w:rFonts w:hint="eastAsia"/>
        </w:rPr>
        <w:t>用户创建账号时，添加所有满足【生效日期区间】的任务</w:t>
      </w:r>
    </w:p>
    <w:p w14:paraId="07C6FF55" w14:textId="52E89EA6" w:rsidR="000A57B2" w:rsidRDefault="0006010A" w:rsidP="00F74402">
      <w:pPr>
        <w:numPr>
          <w:ilvl w:val="1"/>
          <w:numId w:val="5"/>
        </w:numPr>
      </w:pPr>
      <w:r>
        <w:rPr>
          <w:rFonts w:hint="eastAsia"/>
        </w:rPr>
        <w:t>平时，在每天的</w:t>
      </w:r>
      <w:r>
        <w:t>24:00</w:t>
      </w:r>
      <w:r>
        <w:rPr>
          <w:rFonts w:hint="eastAsia"/>
        </w:rPr>
        <w:t>，自动添加</w:t>
      </w:r>
      <w:r w:rsidR="00F74402">
        <w:rPr>
          <w:rFonts w:hint="eastAsia"/>
        </w:rPr>
        <w:t>所有满足【生效日期区间】的任务</w:t>
      </w:r>
    </w:p>
    <w:p w14:paraId="411B3007" w14:textId="739C1F58" w:rsidR="00C56ECA" w:rsidRDefault="00C56ECA" w:rsidP="00C56ECA">
      <w:pPr>
        <w:numPr>
          <w:ilvl w:val="2"/>
          <w:numId w:val="5"/>
        </w:numPr>
      </w:pPr>
      <w:r>
        <w:rPr>
          <w:rFonts w:hint="eastAsia"/>
        </w:rPr>
        <w:t>此处需以下一天的日期作为判断</w:t>
      </w:r>
    </w:p>
    <w:p w14:paraId="7CA9E29F" w14:textId="77777777" w:rsidR="00BA67C9" w:rsidRDefault="00BA67C9" w:rsidP="00BA67C9">
      <w:pPr>
        <w:pStyle w:val="3"/>
      </w:pPr>
      <w:r>
        <w:rPr>
          <w:rFonts w:hint="eastAsia"/>
        </w:rPr>
        <w:t>刷新类型</w:t>
      </w:r>
    </w:p>
    <w:p w14:paraId="1C67D803" w14:textId="77777777" w:rsidR="00BA67C9" w:rsidRDefault="00BA67C9" w:rsidP="00BA67C9">
      <w:pPr>
        <w:numPr>
          <w:ilvl w:val="0"/>
          <w:numId w:val="5"/>
        </w:numPr>
      </w:pPr>
      <w:r>
        <w:rPr>
          <w:rFonts w:hint="eastAsia"/>
        </w:rPr>
        <w:t>根据刷新类型，任务进行刷新。目前暂定义以下两类</w:t>
      </w:r>
    </w:p>
    <w:p w14:paraId="56D6B472" w14:textId="5ECEE7CA" w:rsidR="00BA67C9" w:rsidRDefault="00AE3CFB" w:rsidP="00AE3CFB">
      <w:pPr>
        <w:numPr>
          <w:ilvl w:val="1"/>
          <w:numId w:val="5"/>
        </w:numPr>
      </w:pPr>
      <w:r>
        <w:rPr>
          <w:rFonts w:hint="eastAsia"/>
        </w:rPr>
        <w:t>不刷新</w:t>
      </w:r>
    </w:p>
    <w:p w14:paraId="05D54C97" w14:textId="77777777" w:rsidR="00BA67C9" w:rsidRDefault="00BA67C9" w:rsidP="00AE3CFB">
      <w:pPr>
        <w:numPr>
          <w:ilvl w:val="2"/>
          <w:numId w:val="5"/>
        </w:numPr>
      </w:pPr>
      <w:r>
        <w:rPr>
          <w:rFonts w:hint="eastAsia"/>
        </w:rPr>
        <w:t>永不刷新</w:t>
      </w:r>
    </w:p>
    <w:p w14:paraId="62E7E1CB" w14:textId="3EE6D10B" w:rsidR="00BA67C9" w:rsidRDefault="00AE3CFB" w:rsidP="00AE3CFB">
      <w:pPr>
        <w:numPr>
          <w:ilvl w:val="1"/>
          <w:numId w:val="5"/>
        </w:numPr>
      </w:pPr>
      <w:r>
        <w:rPr>
          <w:rFonts w:hint="eastAsia"/>
        </w:rPr>
        <w:t>日</w:t>
      </w:r>
      <w:r w:rsidR="00BA67C9">
        <w:rPr>
          <w:rFonts w:hint="eastAsia"/>
        </w:rPr>
        <w:t>刷新</w:t>
      </w:r>
    </w:p>
    <w:p w14:paraId="74CE17A3" w14:textId="04EF0851" w:rsidR="00BA67C9" w:rsidRDefault="00BA67C9" w:rsidP="00AE3CFB">
      <w:pPr>
        <w:numPr>
          <w:ilvl w:val="2"/>
          <w:numId w:val="5"/>
        </w:numPr>
      </w:pPr>
      <w:r>
        <w:rPr>
          <w:rFonts w:hint="eastAsia"/>
        </w:rPr>
        <w:t>每天</w:t>
      </w:r>
      <w:r w:rsidR="00AE3CFB">
        <w:rPr>
          <w:rFonts w:hint="eastAsia"/>
        </w:rPr>
        <w:t>的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刷新</w:t>
      </w:r>
    </w:p>
    <w:p w14:paraId="75472ACE" w14:textId="50B27E85" w:rsidR="00AE3CFB" w:rsidRDefault="00AE3CFB" w:rsidP="00AE3CFB">
      <w:pPr>
        <w:numPr>
          <w:ilvl w:val="1"/>
          <w:numId w:val="5"/>
        </w:numPr>
      </w:pPr>
      <w:r>
        <w:rPr>
          <w:rFonts w:hint="eastAsia"/>
        </w:rPr>
        <w:t>周刷新</w:t>
      </w:r>
    </w:p>
    <w:p w14:paraId="63321A88" w14:textId="77777777" w:rsidR="00AE3CFB" w:rsidRDefault="00AE3CFB" w:rsidP="00AE3CFB">
      <w:pPr>
        <w:numPr>
          <w:ilvl w:val="2"/>
          <w:numId w:val="5"/>
        </w:numPr>
      </w:pPr>
      <w:r>
        <w:rPr>
          <w:rFonts w:hint="eastAsia"/>
        </w:rPr>
        <w:t>每周六的</w:t>
      </w:r>
      <w:r>
        <w:rPr>
          <w:rFonts w:hint="eastAsia"/>
        </w:rPr>
        <w:t>2</w:t>
      </w:r>
      <w:r>
        <w:t>4:00</w:t>
      </w:r>
      <w:r>
        <w:rPr>
          <w:rFonts w:hint="eastAsia"/>
        </w:rPr>
        <w:t>刷新</w:t>
      </w:r>
    </w:p>
    <w:p w14:paraId="1430CBF8" w14:textId="5B75ED6B" w:rsidR="00AE3CFB" w:rsidRDefault="008C2A98" w:rsidP="00AE3CFB">
      <w:pPr>
        <w:numPr>
          <w:ilvl w:val="1"/>
          <w:numId w:val="5"/>
        </w:numPr>
      </w:pPr>
      <w:r>
        <w:rPr>
          <w:rFonts w:hint="eastAsia"/>
        </w:rPr>
        <w:lastRenderedPageBreak/>
        <w:t>自动</w:t>
      </w:r>
      <w:r w:rsidR="00AE3CFB">
        <w:rPr>
          <w:rFonts w:hint="eastAsia"/>
        </w:rPr>
        <w:t>刷新</w:t>
      </w:r>
    </w:p>
    <w:p w14:paraId="2F0DA689" w14:textId="1E3C5F0A" w:rsidR="00AE3CFB" w:rsidRDefault="008C2A98" w:rsidP="00AE3CFB">
      <w:pPr>
        <w:numPr>
          <w:ilvl w:val="2"/>
          <w:numId w:val="5"/>
        </w:numPr>
      </w:pPr>
      <w:r>
        <w:rPr>
          <w:rFonts w:hint="eastAsia"/>
        </w:rPr>
        <w:t>完成后，自动</w:t>
      </w:r>
      <w:r w:rsidR="00AE3CFB">
        <w:rPr>
          <w:rFonts w:hint="eastAsia"/>
        </w:rPr>
        <w:t>刷新</w:t>
      </w:r>
    </w:p>
    <w:p w14:paraId="216DC1D3" w14:textId="0FAE77CC" w:rsidR="00BA67C9" w:rsidRDefault="00BA67C9" w:rsidP="00BA67C9">
      <w:pPr>
        <w:numPr>
          <w:ilvl w:val="0"/>
          <w:numId w:val="5"/>
        </w:numPr>
      </w:pPr>
      <w:r>
        <w:rPr>
          <w:rFonts w:hint="eastAsia"/>
        </w:rPr>
        <w:t>刷新时，会将任务</w:t>
      </w:r>
      <w:r w:rsidR="00E924D1">
        <w:rPr>
          <w:rFonts w:hint="eastAsia"/>
        </w:rPr>
        <w:t>的</w:t>
      </w:r>
      <w:r>
        <w:rPr>
          <w:rFonts w:hint="eastAsia"/>
        </w:rPr>
        <w:t>数据清除，并重新</w:t>
      </w:r>
      <w:r w:rsidR="00725B99">
        <w:rPr>
          <w:rFonts w:hint="eastAsia"/>
        </w:rPr>
        <w:t>添加</w:t>
      </w:r>
      <w:r>
        <w:rPr>
          <w:rFonts w:hint="eastAsia"/>
        </w:rPr>
        <w:t>任务</w:t>
      </w:r>
      <w:r w:rsidR="00725B99">
        <w:rPr>
          <w:rFonts w:hint="eastAsia"/>
        </w:rPr>
        <w:t>给用户</w:t>
      </w:r>
    </w:p>
    <w:p w14:paraId="2951D451" w14:textId="77777777" w:rsidR="00BA67C9" w:rsidRDefault="00BA67C9" w:rsidP="00BA67C9">
      <w:pPr>
        <w:pStyle w:val="2"/>
        <w:tabs>
          <w:tab w:val="clear" w:pos="432"/>
        </w:tabs>
      </w:pPr>
      <w:r>
        <w:rPr>
          <w:rFonts w:hint="eastAsia"/>
        </w:rPr>
        <w:t>任务基础流程</w:t>
      </w:r>
    </w:p>
    <w:p w14:paraId="4CB19100" w14:textId="39AAB1C1" w:rsidR="00082164" w:rsidRDefault="00082164" w:rsidP="00082164">
      <w:pPr>
        <w:pStyle w:val="3"/>
      </w:pPr>
      <w:r>
        <w:rPr>
          <w:rFonts w:hint="eastAsia"/>
        </w:rPr>
        <w:t>任务的添加</w:t>
      </w:r>
    </w:p>
    <w:p w14:paraId="64FD7115" w14:textId="69BBC239" w:rsidR="0087519A" w:rsidRDefault="0087519A" w:rsidP="00082164">
      <w:pPr>
        <w:numPr>
          <w:ilvl w:val="0"/>
          <w:numId w:val="5"/>
        </w:numPr>
      </w:pPr>
      <w:r>
        <w:rPr>
          <w:rFonts w:hint="eastAsia"/>
        </w:rPr>
        <w:t>每个任务类型有其各自的添加方式</w:t>
      </w:r>
    </w:p>
    <w:p w14:paraId="531497D9" w14:textId="56E99E47" w:rsidR="00082164" w:rsidRDefault="00082164" w:rsidP="00082164">
      <w:pPr>
        <w:numPr>
          <w:ilvl w:val="0"/>
          <w:numId w:val="5"/>
        </w:numPr>
      </w:pPr>
      <w:r>
        <w:rPr>
          <w:rFonts w:hint="eastAsia"/>
        </w:rPr>
        <w:t>任务在刷新</w:t>
      </w:r>
      <w:r w:rsidR="0087519A">
        <w:rPr>
          <w:rFonts w:hint="eastAsia"/>
        </w:rPr>
        <w:t>后，会重新</w:t>
      </w:r>
      <w:r>
        <w:rPr>
          <w:rFonts w:hint="eastAsia"/>
        </w:rPr>
        <w:t>添加</w:t>
      </w:r>
      <w:r w:rsidR="0087519A">
        <w:rPr>
          <w:rFonts w:hint="eastAsia"/>
        </w:rPr>
        <w:t>给</w:t>
      </w:r>
      <w:r>
        <w:rPr>
          <w:rFonts w:hint="eastAsia"/>
        </w:rPr>
        <w:t>用户</w:t>
      </w:r>
    </w:p>
    <w:p w14:paraId="4E580BDD" w14:textId="408578EC" w:rsidR="00082164" w:rsidRPr="00095FBE" w:rsidRDefault="00082164" w:rsidP="00082164">
      <w:pPr>
        <w:ind w:left="845"/>
      </w:pPr>
    </w:p>
    <w:p w14:paraId="22CBF3D4" w14:textId="6C128A82" w:rsidR="00082164" w:rsidRDefault="00082164" w:rsidP="00082164">
      <w:pPr>
        <w:pStyle w:val="3"/>
      </w:pPr>
      <w:r>
        <w:rPr>
          <w:rFonts w:hint="eastAsia"/>
        </w:rPr>
        <w:t>任务的承接</w:t>
      </w:r>
    </w:p>
    <w:p w14:paraId="5571FA2C" w14:textId="35F19F8B" w:rsidR="00BA67C9" w:rsidRDefault="0074600C" w:rsidP="00BA67C9">
      <w:pPr>
        <w:numPr>
          <w:ilvl w:val="0"/>
          <w:numId w:val="5"/>
        </w:numPr>
      </w:pPr>
      <w:r>
        <w:rPr>
          <w:rFonts w:hint="eastAsia"/>
        </w:rPr>
        <w:t>添加在用户身上的任务，</w:t>
      </w:r>
      <w:r w:rsidR="00BA67C9">
        <w:rPr>
          <w:rFonts w:hint="eastAsia"/>
        </w:rPr>
        <w:t>需满足以下两点，方可</w:t>
      </w:r>
      <w:r>
        <w:rPr>
          <w:rFonts w:hint="eastAsia"/>
        </w:rPr>
        <w:t>自动</w:t>
      </w:r>
      <w:r w:rsidR="00BA67C9">
        <w:rPr>
          <w:rFonts w:hint="eastAsia"/>
        </w:rPr>
        <w:t>承接</w:t>
      </w:r>
    </w:p>
    <w:p w14:paraId="3A379220" w14:textId="3A9CC7EE" w:rsidR="0074600C" w:rsidRDefault="0074600C" w:rsidP="0074600C">
      <w:pPr>
        <w:numPr>
          <w:ilvl w:val="0"/>
          <w:numId w:val="5"/>
        </w:numPr>
      </w:pPr>
      <w:r>
        <w:rPr>
          <w:rFonts w:hint="eastAsia"/>
        </w:rPr>
        <w:t>满足任务</w:t>
      </w:r>
      <w:r w:rsidR="00276BD7">
        <w:rPr>
          <w:rFonts w:hint="eastAsia"/>
        </w:rPr>
        <w:t>的</w:t>
      </w:r>
      <w:r>
        <w:rPr>
          <w:rFonts w:hint="eastAsia"/>
        </w:rPr>
        <w:t>承接条件</w:t>
      </w:r>
    </w:p>
    <w:p w14:paraId="00ED9E03" w14:textId="78E26524" w:rsidR="0074600C" w:rsidRDefault="0074600C" w:rsidP="0074600C">
      <w:pPr>
        <w:numPr>
          <w:ilvl w:val="1"/>
          <w:numId w:val="5"/>
        </w:numPr>
      </w:pPr>
      <w:r>
        <w:rPr>
          <w:rFonts w:hint="eastAsia"/>
        </w:rPr>
        <w:t>【</w:t>
      </w:r>
      <w:r w:rsidR="009472EA" w:rsidRPr="009472EA">
        <w:t>AcceptServerConditionArray</w:t>
      </w:r>
      <w:r>
        <w:rPr>
          <w:rFonts w:hint="eastAsia"/>
        </w:rPr>
        <w:t>】</w:t>
      </w:r>
      <w:r w:rsidR="00ED0F1E">
        <w:rPr>
          <w:rFonts w:hint="eastAsia"/>
        </w:rPr>
        <w:t>字段</w:t>
      </w:r>
    </w:p>
    <w:p w14:paraId="716F5B67" w14:textId="1A669D55" w:rsidR="00BA67C9" w:rsidRDefault="001B639A" w:rsidP="00BA67C9">
      <w:pPr>
        <w:numPr>
          <w:ilvl w:val="0"/>
          <w:numId w:val="5"/>
        </w:numPr>
      </w:pPr>
      <w:r>
        <w:rPr>
          <w:rFonts w:hint="eastAsia"/>
        </w:rPr>
        <w:t>满足任务的</w:t>
      </w:r>
      <w:r w:rsidRPr="001B639A">
        <w:rPr>
          <w:rFonts w:hint="eastAsia"/>
        </w:rPr>
        <w:t>生效日期区间</w:t>
      </w:r>
    </w:p>
    <w:p w14:paraId="58126299" w14:textId="5E92AB5E" w:rsidR="00BA67C9" w:rsidRDefault="00BA67C9" w:rsidP="00BA67C9">
      <w:pPr>
        <w:numPr>
          <w:ilvl w:val="1"/>
          <w:numId w:val="5"/>
        </w:numPr>
      </w:pPr>
      <w:r>
        <w:rPr>
          <w:rFonts w:hint="eastAsia"/>
        </w:rPr>
        <w:t>在【</w:t>
      </w:r>
      <w:r w:rsidR="00E02571">
        <w:rPr>
          <w:rFonts w:hint="eastAsia"/>
        </w:rPr>
        <w:t>任务</w:t>
      </w:r>
      <w:r>
        <w:rPr>
          <w:rFonts w:hint="eastAsia"/>
        </w:rPr>
        <w:t>起始日期】与【</w:t>
      </w:r>
      <w:r w:rsidR="00E02571">
        <w:rPr>
          <w:rFonts w:hint="eastAsia"/>
        </w:rPr>
        <w:t>任务</w:t>
      </w:r>
      <w:r>
        <w:rPr>
          <w:rFonts w:hint="eastAsia"/>
        </w:rPr>
        <w:t>结束日期】之间，该任务可承接</w:t>
      </w:r>
    </w:p>
    <w:p w14:paraId="1C9A877B" w14:textId="77777777" w:rsidR="00BA67C9" w:rsidRDefault="00BA67C9" w:rsidP="00BA67C9">
      <w:pPr>
        <w:pStyle w:val="3"/>
      </w:pPr>
      <w:r>
        <w:rPr>
          <w:rFonts w:hint="eastAsia"/>
        </w:rPr>
        <w:t>任务的完成</w:t>
      </w:r>
    </w:p>
    <w:p w14:paraId="6F4C2AC2" w14:textId="2BAED9F1" w:rsidR="00BA67C9" w:rsidRDefault="00BA67C9" w:rsidP="00BA67C9">
      <w:pPr>
        <w:numPr>
          <w:ilvl w:val="0"/>
          <w:numId w:val="5"/>
        </w:numPr>
      </w:pPr>
      <w:r>
        <w:rPr>
          <w:rFonts w:hint="eastAsia"/>
        </w:rPr>
        <w:t>满足任务</w:t>
      </w:r>
      <w:r w:rsidR="00276BD7">
        <w:rPr>
          <w:rFonts w:hint="eastAsia"/>
        </w:rPr>
        <w:t>的</w:t>
      </w:r>
      <w:r>
        <w:rPr>
          <w:rFonts w:hint="eastAsia"/>
        </w:rPr>
        <w:t>完成条件后，任务自动完成</w:t>
      </w:r>
    </w:p>
    <w:p w14:paraId="581153B4" w14:textId="62768182" w:rsidR="00BA67C9" w:rsidRDefault="00BA67C9" w:rsidP="00BA67C9">
      <w:pPr>
        <w:numPr>
          <w:ilvl w:val="1"/>
          <w:numId w:val="5"/>
        </w:numPr>
      </w:pPr>
      <w:r>
        <w:rPr>
          <w:rFonts w:hint="eastAsia"/>
        </w:rPr>
        <w:t>【</w:t>
      </w:r>
      <w:r w:rsidR="009472EA" w:rsidRPr="009472EA">
        <w:t>CompleteServerConditionArray</w:t>
      </w:r>
      <w:r>
        <w:rPr>
          <w:rFonts w:hint="eastAsia"/>
        </w:rPr>
        <w:t>】</w:t>
      </w:r>
      <w:r w:rsidR="009472EA">
        <w:rPr>
          <w:rFonts w:hint="eastAsia"/>
        </w:rPr>
        <w:t>字段</w:t>
      </w:r>
    </w:p>
    <w:p w14:paraId="2BC50AB7" w14:textId="54B5AC67" w:rsidR="00BA67C9" w:rsidRDefault="00BA67C9" w:rsidP="00396236">
      <w:pPr>
        <w:pStyle w:val="3"/>
      </w:pPr>
      <w:r>
        <w:rPr>
          <w:rFonts w:hint="eastAsia"/>
        </w:rPr>
        <w:t>任务</w:t>
      </w:r>
      <w:r w:rsidR="00396236">
        <w:rPr>
          <w:rFonts w:hint="eastAsia"/>
        </w:rPr>
        <w:t>的</w:t>
      </w:r>
      <w:r>
        <w:rPr>
          <w:rFonts w:hint="eastAsia"/>
        </w:rPr>
        <w:t>条件枚举</w:t>
      </w:r>
    </w:p>
    <w:p w14:paraId="114306F2" w14:textId="0FFC1BD6" w:rsidR="0022486E" w:rsidRDefault="0022486E" w:rsidP="0022486E">
      <w:pPr>
        <w:numPr>
          <w:ilvl w:val="0"/>
          <w:numId w:val="5"/>
        </w:numPr>
      </w:pPr>
      <w:r>
        <w:rPr>
          <w:rFonts w:hint="eastAsia"/>
        </w:rPr>
        <w:t>见</w:t>
      </w:r>
      <w:r w:rsidR="006518E9" w:rsidRPr="006518E9">
        <w:rPr>
          <w:rFonts w:hint="eastAsia"/>
        </w:rPr>
        <w:t>ServerConditionTypeConfig</w:t>
      </w:r>
      <w:r w:rsidR="006518E9" w:rsidRPr="006518E9">
        <w:rPr>
          <w:rFonts w:hint="eastAsia"/>
        </w:rPr>
        <w:t>【服务器条件类型配置】</w:t>
      </w:r>
      <w:r w:rsidR="006518E9">
        <w:rPr>
          <w:rFonts w:hint="eastAsia"/>
        </w:rPr>
        <w:t>表</w:t>
      </w:r>
    </w:p>
    <w:p w14:paraId="5CAF00EF" w14:textId="77777777" w:rsidR="00BA67C9" w:rsidRDefault="00BA67C9" w:rsidP="00BA67C9">
      <w:pPr>
        <w:pStyle w:val="3"/>
      </w:pPr>
      <w:r>
        <w:rPr>
          <w:rFonts w:hint="eastAsia"/>
        </w:rPr>
        <w:t>任务完成后的奖励和领取</w:t>
      </w:r>
    </w:p>
    <w:p w14:paraId="40C3C304" w14:textId="77777777" w:rsidR="00BA67C9" w:rsidRDefault="00BA67C9" w:rsidP="00BA67C9">
      <w:pPr>
        <w:numPr>
          <w:ilvl w:val="0"/>
          <w:numId w:val="5"/>
        </w:numPr>
      </w:pPr>
      <w:r>
        <w:rPr>
          <w:rFonts w:hint="eastAsia"/>
        </w:rPr>
        <w:t>任务完成后，获得相应奖励</w:t>
      </w:r>
    </w:p>
    <w:p w14:paraId="495432D2" w14:textId="2BDD4265" w:rsidR="00BA67C9" w:rsidRDefault="009472EA" w:rsidP="00BA67C9">
      <w:pPr>
        <w:numPr>
          <w:ilvl w:val="1"/>
          <w:numId w:val="5"/>
        </w:numPr>
      </w:pPr>
      <w:r>
        <w:rPr>
          <w:rFonts w:hint="eastAsia"/>
        </w:rPr>
        <w:t>【</w:t>
      </w:r>
      <w:r w:rsidRPr="0059788B">
        <w:t>RewardInfo</w:t>
      </w:r>
      <w:r>
        <w:rPr>
          <w:rFonts w:hint="eastAsia"/>
        </w:rPr>
        <w:t>】</w:t>
      </w:r>
      <w:r w:rsidR="0059788B">
        <w:rPr>
          <w:rFonts w:hint="eastAsia"/>
        </w:rPr>
        <w:t>字段</w:t>
      </w:r>
    </w:p>
    <w:p w14:paraId="3E2E7469" w14:textId="0D6A4D9B" w:rsidR="00BA67C9" w:rsidRDefault="00BA67C9" w:rsidP="00BA67C9">
      <w:pPr>
        <w:numPr>
          <w:ilvl w:val="0"/>
          <w:numId w:val="5"/>
        </w:numPr>
      </w:pPr>
      <w:r>
        <w:rPr>
          <w:rFonts w:hint="eastAsia"/>
        </w:rPr>
        <w:t>根据字段【是否自动</w:t>
      </w:r>
      <w:r w:rsidR="003D25F9">
        <w:rPr>
          <w:rFonts w:hint="eastAsia"/>
        </w:rPr>
        <w:t>领奖</w:t>
      </w:r>
      <w:r>
        <w:rPr>
          <w:rFonts w:hint="eastAsia"/>
        </w:rPr>
        <w:t>】，决定该奖励是否自动发给用户</w:t>
      </w:r>
    </w:p>
    <w:p w14:paraId="1734BCFC" w14:textId="3A890E64" w:rsidR="00BA67C9" w:rsidRDefault="00BA67C9" w:rsidP="00BA67C9">
      <w:pPr>
        <w:numPr>
          <w:ilvl w:val="1"/>
          <w:numId w:val="5"/>
        </w:numPr>
      </w:pP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，则自动获得奖励</w:t>
      </w:r>
    </w:p>
    <w:p w14:paraId="5D42C50B" w14:textId="36F9E2CD" w:rsidR="00BA67C9" w:rsidRDefault="00BA67C9" w:rsidP="00BA67C9">
      <w:pPr>
        <w:numPr>
          <w:ilvl w:val="1"/>
          <w:numId w:val="5"/>
        </w:numPr>
      </w:pP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，则需要用户手动领取奖励</w:t>
      </w:r>
    </w:p>
    <w:p w14:paraId="638BD068" w14:textId="6BA29539" w:rsidR="0074600C" w:rsidRDefault="0074600C" w:rsidP="0074600C">
      <w:pPr>
        <w:pStyle w:val="3"/>
      </w:pPr>
      <w:r>
        <w:rPr>
          <w:rFonts w:hint="eastAsia"/>
        </w:rPr>
        <w:t>任务</w:t>
      </w:r>
      <w:r w:rsidR="00F32262">
        <w:rPr>
          <w:rFonts w:hint="eastAsia"/>
        </w:rPr>
        <w:t>的生效</w:t>
      </w:r>
      <w:r w:rsidR="002566CA">
        <w:rPr>
          <w:rFonts w:hint="eastAsia"/>
        </w:rPr>
        <w:t>日期区间</w:t>
      </w:r>
    </w:p>
    <w:p w14:paraId="0CEFCD2B" w14:textId="7C3DA18F" w:rsidR="002566CA" w:rsidRDefault="002566CA" w:rsidP="002566CA">
      <w:pPr>
        <w:numPr>
          <w:ilvl w:val="0"/>
          <w:numId w:val="5"/>
        </w:numPr>
      </w:pPr>
      <w:r>
        <w:rPr>
          <w:rFonts w:hint="eastAsia"/>
        </w:rPr>
        <w:t>在【</w:t>
      </w:r>
      <w:r w:rsidR="00501700">
        <w:rPr>
          <w:rFonts w:hint="eastAsia"/>
        </w:rPr>
        <w:t>任务</w:t>
      </w:r>
      <w:r>
        <w:rPr>
          <w:rFonts w:hint="eastAsia"/>
        </w:rPr>
        <w:t>起始日期】与【</w:t>
      </w:r>
      <w:r w:rsidR="00501700">
        <w:rPr>
          <w:rFonts w:hint="eastAsia"/>
        </w:rPr>
        <w:t>任务</w:t>
      </w:r>
      <w:r>
        <w:rPr>
          <w:rFonts w:hint="eastAsia"/>
        </w:rPr>
        <w:t>结束日期】之间</w:t>
      </w:r>
    </w:p>
    <w:p w14:paraId="7BBD59CE" w14:textId="288F2C75" w:rsidR="00FD143D" w:rsidRDefault="002566CA" w:rsidP="00FD143D">
      <w:pPr>
        <w:numPr>
          <w:ilvl w:val="1"/>
          <w:numId w:val="5"/>
        </w:numPr>
      </w:pPr>
      <w:r>
        <w:rPr>
          <w:rFonts w:hint="eastAsia"/>
        </w:rPr>
        <w:t>任务可承接</w:t>
      </w:r>
    </w:p>
    <w:p w14:paraId="5FFF6BF8" w14:textId="120AF503" w:rsidR="002566CA" w:rsidRDefault="00E924D1" w:rsidP="002566CA">
      <w:pPr>
        <w:numPr>
          <w:ilvl w:val="1"/>
          <w:numId w:val="5"/>
        </w:numPr>
      </w:pPr>
      <w:r>
        <w:rPr>
          <w:rFonts w:hint="eastAsia"/>
        </w:rPr>
        <w:t>任务条件可计数</w:t>
      </w:r>
      <w:r>
        <w:rPr>
          <w:rFonts w:hint="eastAsia"/>
        </w:rPr>
        <w:t>&amp;</w:t>
      </w:r>
      <w:r>
        <w:rPr>
          <w:rFonts w:hint="eastAsia"/>
        </w:rPr>
        <w:t>变更</w:t>
      </w:r>
    </w:p>
    <w:p w14:paraId="496635A7" w14:textId="0CED4226" w:rsidR="00E924D1" w:rsidRDefault="00E924D1" w:rsidP="002566CA">
      <w:pPr>
        <w:numPr>
          <w:ilvl w:val="1"/>
          <w:numId w:val="5"/>
        </w:numPr>
      </w:pPr>
      <w:r>
        <w:rPr>
          <w:rFonts w:hint="eastAsia"/>
        </w:rPr>
        <w:t>任务奖励可领取</w:t>
      </w:r>
    </w:p>
    <w:p w14:paraId="050F66C7" w14:textId="550B3161" w:rsidR="00E924D1" w:rsidRDefault="00E924D1" w:rsidP="00E924D1">
      <w:pPr>
        <w:numPr>
          <w:ilvl w:val="0"/>
          <w:numId w:val="5"/>
        </w:numPr>
      </w:pPr>
      <w:r>
        <w:rPr>
          <w:rFonts w:hint="eastAsia"/>
        </w:rPr>
        <w:t>超出日期后</w:t>
      </w:r>
    </w:p>
    <w:p w14:paraId="29722D4F" w14:textId="1C8F0221" w:rsidR="00E924D1" w:rsidRDefault="00E924D1" w:rsidP="00E924D1">
      <w:pPr>
        <w:numPr>
          <w:ilvl w:val="1"/>
          <w:numId w:val="5"/>
        </w:numPr>
      </w:pPr>
      <w:r>
        <w:rPr>
          <w:rFonts w:hint="eastAsia"/>
        </w:rPr>
        <w:t>任务</w:t>
      </w:r>
      <w:r w:rsidR="00DB485B">
        <w:rPr>
          <w:rFonts w:hint="eastAsia"/>
        </w:rPr>
        <w:t>删除</w:t>
      </w:r>
    </w:p>
    <w:p w14:paraId="12B782AC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配置相关</w:t>
      </w:r>
    </w:p>
    <w:p w14:paraId="251CB77C" w14:textId="63A33D83" w:rsidR="003066CC" w:rsidRDefault="00923C95" w:rsidP="003066CC">
      <w:pPr>
        <w:pStyle w:val="2"/>
        <w:tabs>
          <w:tab w:val="clear" w:pos="432"/>
        </w:tabs>
      </w:pPr>
      <w:r w:rsidRPr="00923C95">
        <w:rPr>
          <w:rFonts w:hint="eastAsia"/>
        </w:rPr>
        <w:lastRenderedPageBreak/>
        <w:t>TaskConfig</w:t>
      </w:r>
      <w:r w:rsidRPr="00923C95">
        <w:rPr>
          <w:rFonts w:hint="eastAsia"/>
        </w:rPr>
        <w:t>【任务配置】</w:t>
      </w:r>
    </w:p>
    <w:sectPr w:rsidR="00306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7BD28" w14:textId="77777777" w:rsidR="001E4CD3" w:rsidRDefault="001E4CD3" w:rsidP="003066CC">
      <w:r>
        <w:separator/>
      </w:r>
    </w:p>
  </w:endnote>
  <w:endnote w:type="continuationSeparator" w:id="0">
    <w:p w14:paraId="594E1AC7" w14:textId="77777777" w:rsidR="001E4CD3" w:rsidRDefault="001E4CD3" w:rsidP="0030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D79E1" w14:textId="77777777" w:rsidR="001E4CD3" w:rsidRDefault="001E4CD3" w:rsidP="003066CC">
      <w:r>
        <w:separator/>
      </w:r>
    </w:p>
  </w:footnote>
  <w:footnote w:type="continuationSeparator" w:id="0">
    <w:p w14:paraId="0EFF7EA8" w14:textId="77777777" w:rsidR="001E4CD3" w:rsidRDefault="001E4CD3" w:rsidP="0030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7C4D7D"/>
    <w:multiLevelType w:val="singleLevel"/>
    <w:tmpl w:val="F87C4D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0824F8"/>
    <w:multiLevelType w:val="multilevel"/>
    <w:tmpl w:val="180824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3D64FA"/>
    <w:multiLevelType w:val="multilevel"/>
    <w:tmpl w:val="513D64F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3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B82234"/>
    <w:rsid w:val="00015204"/>
    <w:rsid w:val="00017364"/>
    <w:rsid w:val="0006010A"/>
    <w:rsid w:val="00074366"/>
    <w:rsid w:val="00082164"/>
    <w:rsid w:val="0009081A"/>
    <w:rsid w:val="0009252C"/>
    <w:rsid w:val="00095FBE"/>
    <w:rsid w:val="000A57B2"/>
    <w:rsid w:val="000B5420"/>
    <w:rsid w:val="000C3B1D"/>
    <w:rsid w:val="000E2D8D"/>
    <w:rsid w:val="000E4D34"/>
    <w:rsid w:val="000F73AC"/>
    <w:rsid w:val="00103ACF"/>
    <w:rsid w:val="0012796B"/>
    <w:rsid w:val="001555A6"/>
    <w:rsid w:val="00156704"/>
    <w:rsid w:val="00164764"/>
    <w:rsid w:val="00167FFE"/>
    <w:rsid w:val="00184420"/>
    <w:rsid w:val="0018737B"/>
    <w:rsid w:val="001B1F70"/>
    <w:rsid w:val="001B30AA"/>
    <w:rsid w:val="001B639A"/>
    <w:rsid w:val="001D1346"/>
    <w:rsid w:val="001E4CD3"/>
    <w:rsid w:val="00207931"/>
    <w:rsid w:val="00217D26"/>
    <w:rsid w:val="00222A77"/>
    <w:rsid w:val="0022486E"/>
    <w:rsid w:val="002337AF"/>
    <w:rsid w:val="00234AC1"/>
    <w:rsid w:val="00234C57"/>
    <w:rsid w:val="0025250E"/>
    <w:rsid w:val="002566CA"/>
    <w:rsid w:val="00257B0F"/>
    <w:rsid w:val="00264C68"/>
    <w:rsid w:val="002655FA"/>
    <w:rsid w:val="00276BD7"/>
    <w:rsid w:val="0028662E"/>
    <w:rsid w:val="002905DA"/>
    <w:rsid w:val="00293E4D"/>
    <w:rsid w:val="002D081F"/>
    <w:rsid w:val="002D1D90"/>
    <w:rsid w:val="002D3B1D"/>
    <w:rsid w:val="002F139A"/>
    <w:rsid w:val="002F2DD2"/>
    <w:rsid w:val="003066CC"/>
    <w:rsid w:val="00342D06"/>
    <w:rsid w:val="00346917"/>
    <w:rsid w:val="00351B99"/>
    <w:rsid w:val="00361D18"/>
    <w:rsid w:val="003857AD"/>
    <w:rsid w:val="00396236"/>
    <w:rsid w:val="003B06B9"/>
    <w:rsid w:val="003B4A37"/>
    <w:rsid w:val="003C1976"/>
    <w:rsid w:val="003C5E63"/>
    <w:rsid w:val="003C6503"/>
    <w:rsid w:val="003C66EA"/>
    <w:rsid w:val="003D25F9"/>
    <w:rsid w:val="003D6F83"/>
    <w:rsid w:val="003F0D25"/>
    <w:rsid w:val="004021F2"/>
    <w:rsid w:val="00415194"/>
    <w:rsid w:val="00425D91"/>
    <w:rsid w:val="00434DC6"/>
    <w:rsid w:val="00436CF5"/>
    <w:rsid w:val="00465ED8"/>
    <w:rsid w:val="00472F55"/>
    <w:rsid w:val="00484E87"/>
    <w:rsid w:val="00486432"/>
    <w:rsid w:val="00491335"/>
    <w:rsid w:val="004B549E"/>
    <w:rsid w:val="004D0FA1"/>
    <w:rsid w:val="004D2B63"/>
    <w:rsid w:val="004F1DDF"/>
    <w:rsid w:val="00501700"/>
    <w:rsid w:val="00501F99"/>
    <w:rsid w:val="00512A0D"/>
    <w:rsid w:val="0051674D"/>
    <w:rsid w:val="00531869"/>
    <w:rsid w:val="00541C38"/>
    <w:rsid w:val="005536A1"/>
    <w:rsid w:val="00557648"/>
    <w:rsid w:val="005648C7"/>
    <w:rsid w:val="005735F7"/>
    <w:rsid w:val="00575EB9"/>
    <w:rsid w:val="00593676"/>
    <w:rsid w:val="00596089"/>
    <w:rsid w:val="0059788B"/>
    <w:rsid w:val="005B19D6"/>
    <w:rsid w:val="005B1D75"/>
    <w:rsid w:val="005B77E9"/>
    <w:rsid w:val="005C034E"/>
    <w:rsid w:val="005D1BCC"/>
    <w:rsid w:val="005D5883"/>
    <w:rsid w:val="006001E3"/>
    <w:rsid w:val="00600426"/>
    <w:rsid w:val="00603F6B"/>
    <w:rsid w:val="0061617E"/>
    <w:rsid w:val="00621A5B"/>
    <w:rsid w:val="006518E9"/>
    <w:rsid w:val="00681499"/>
    <w:rsid w:val="006C22AB"/>
    <w:rsid w:val="006D11FF"/>
    <w:rsid w:val="006E4738"/>
    <w:rsid w:val="006F01DA"/>
    <w:rsid w:val="006F13D5"/>
    <w:rsid w:val="006F20E9"/>
    <w:rsid w:val="006F5EA2"/>
    <w:rsid w:val="006F5FE5"/>
    <w:rsid w:val="007028A8"/>
    <w:rsid w:val="007044D7"/>
    <w:rsid w:val="00715C12"/>
    <w:rsid w:val="007220A4"/>
    <w:rsid w:val="00725B99"/>
    <w:rsid w:val="00731C98"/>
    <w:rsid w:val="0074043A"/>
    <w:rsid w:val="00742EB5"/>
    <w:rsid w:val="0074600C"/>
    <w:rsid w:val="00747DAA"/>
    <w:rsid w:val="007537FD"/>
    <w:rsid w:val="0075786B"/>
    <w:rsid w:val="0078560A"/>
    <w:rsid w:val="00797C7A"/>
    <w:rsid w:val="007B59D8"/>
    <w:rsid w:val="007C585B"/>
    <w:rsid w:val="007D0380"/>
    <w:rsid w:val="007D03A4"/>
    <w:rsid w:val="007E71C1"/>
    <w:rsid w:val="00804971"/>
    <w:rsid w:val="008136BD"/>
    <w:rsid w:val="00822F86"/>
    <w:rsid w:val="008241C5"/>
    <w:rsid w:val="00836814"/>
    <w:rsid w:val="00855F79"/>
    <w:rsid w:val="00865D78"/>
    <w:rsid w:val="0087519A"/>
    <w:rsid w:val="00893A69"/>
    <w:rsid w:val="008B376C"/>
    <w:rsid w:val="008B649D"/>
    <w:rsid w:val="008C1388"/>
    <w:rsid w:val="008C2A98"/>
    <w:rsid w:val="008C2AEB"/>
    <w:rsid w:val="008D567F"/>
    <w:rsid w:val="00903867"/>
    <w:rsid w:val="009137E8"/>
    <w:rsid w:val="00915225"/>
    <w:rsid w:val="009174CB"/>
    <w:rsid w:val="00921504"/>
    <w:rsid w:val="00923C95"/>
    <w:rsid w:val="0093619F"/>
    <w:rsid w:val="009472EA"/>
    <w:rsid w:val="00970AE9"/>
    <w:rsid w:val="00975CE5"/>
    <w:rsid w:val="0099413B"/>
    <w:rsid w:val="009C58A2"/>
    <w:rsid w:val="009D18E3"/>
    <w:rsid w:val="009D5F24"/>
    <w:rsid w:val="009E3B35"/>
    <w:rsid w:val="009F18AE"/>
    <w:rsid w:val="00A53508"/>
    <w:rsid w:val="00A55C2C"/>
    <w:rsid w:val="00A86D48"/>
    <w:rsid w:val="00AA209A"/>
    <w:rsid w:val="00AA75A9"/>
    <w:rsid w:val="00AB398D"/>
    <w:rsid w:val="00AB7AAE"/>
    <w:rsid w:val="00AC0F80"/>
    <w:rsid w:val="00AC7EEC"/>
    <w:rsid w:val="00AE3CFB"/>
    <w:rsid w:val="00AF65D0"/>
    <w:rsid w:val="00B103DA"/>
    <w:rsid w:val="00B225C3"/>
    <w:rsid w:val="00B41D92"/>
    <w:rsid w:val="00B42653"/>
    <w:rsid w:val="00B46697"/>
    <w:rsid w:val="00B5061A"/>
    <w:rsid w:val="00B539E7"/>
    <w:rsid w:val="00B5668C"/>
    <w:rsid w:val="00B7037E"/>
    <w:rsid w:val="00B9262E"/>
    <w:rsid w:val="00BA069F"/>
    <w:rsid w:val="00BA67C9"/>
    <w:rsid w:val="00BC3C48"/>
    <w:rsid w:val="00BC7412"/>
    <w:rsid w:val="00BE7AB4"/>
    <w:rsid w:val="00BF6A24"/>
    <w:rsid w:val="00C025E4"/>
    <w:rsid w:val="00C271B2"/>
    <w:rsid w:val="00C56ECA"/>
    <w:rsid w:val="00C85AB4"/>
    <w:rsid w:val="00C92DD9"/>
    <w:rsid w:val="00C9671B"/>
    <w:rsid w:val="00CA0A88"/>
    <w:rsid w:val="00CA7853"/>
    <w:rsid w:val="00CC2E28"/>
    <w:rsid w:val="00CE0B00"/>
    <w:rsid w:val="00D26504"/>
    <w:rsid w:val="00D5279A"/>
    <w:rsid w:val="00D755FC"/>
    <w:rsid w:val="00D83396"/>
    <w:rsid w:val="00D85E25"/>
    <w:rsid w:val="00DA7BD1"/>
    <w:rsid w:val="00DB485B"/>
    <w:rsid w:val="00DC70DD"/>
    <w:rsid w:val="00DD19F2"/>
    <w:rsid w:val="00DD5F2F"/>
    <w:rsid w:val="00DE3829"/>
    <w:rsid w:val="00DF0F42"/>
    <w:rsid w:val="00E02571"/>
    <w:rsid w:val="00E06F24"/>
    <w:rsid w:val="00E211C8"/>
    <w:rsid w:val="00E31B7D"/>
    <w:rsid w:val="00E4645D"/>
    <w:rsid w:val="00E5332D"/>
    <w:rsid w:val="00E628E7"/>
    <w:rsid w:val="00E63AE5"/>
    <w:rsid w:val="00E81A47"/>
    <w:rsid w:val="00E924D1"/>
    <w:rsid w:val="00EA74C0"/>
    <w:rsid w:val="00EB6DDB"/>
    <w:rsid w:val="00EC0FC1"/>
    <w:rsid w:val="00EC6B72"/>
    <w:rsid w:val="00ED0F1E"/>
    <w:rsid w:val="00EF5228"/>
    <w:rsid w:val="00F1523B"/>
    <w:rsid w:val="00F32262"/>
    <w:rsid w:val="00F37F18"/>
    <w:rsid w:val="00F73080"/>
    <w:rsid w:val="00F74402"/>
    <w:rsid w:val="00F86625"/>
    <w:rsid w:val="00FB27E8"/>
    <w:rsid w:val="00FB3337"/>
    <w:rsid w:val="00FC4964"/>
    <w:rsid w:val="00FD143D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F4C11E"/>
  <w15:docId w15:val="{A217E419-0A83-40E6-97E4-B6E42AE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432"/>
      </w:tabs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30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rsid w:val="003066CC"/>
    <w:rPr>
      <w:rFonts w:eastAsia="微软雅黑"/>
      <w:kern w:val="2"/>
      <w:sz w:val="18"/>
      <w:szCs w:val="18"/>
    </w:rPr>
  </w:style>
  <w:style w:type="paragraph" w:styleId="a6">
    <w:name w:val="footer"/>
    <w:basedOn w:val="a"/>
    <w:link w:val="a7"/>
    <w:rsid w:val="003066C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rsid w:val="003066CC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Windows 用户</cp:lastModifiedBy>
  <cp:revision>216</cp:revision>
  <dcterms:created xsi:type="dcterms:W3CDTF">2020-02-26T06:11:00Z</dcterms:created>
  <dcterms:modified xsi:type="dcterms:W3CDTF">2022-03-01T08:36:00Z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