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4D222F85" w:rsidR="00DC70DD" w:rsidRDefault="00CD3FED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动画系统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6A0CA405" w:rsidR="00797C7A" w:rsidRDefault="0028662E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6B726899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28662E">
              <w:rPr>
                <w:rFonts w:ascii="微软雅黑" w:hAnsi="微软雅黑"/>
                <w:kern w:val="0"/>
              </w:rPr>
              <w:t>1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28662E">
              <w:rPr>
                <w:rFonts w:ascii="微软雅黑" w:hAnsi="微软雅黑"/>
                <w:kern w:val="0"/>
              </w:rPr>
              <w:t>10</w:t>
            </w:r>
            <w:r>
              <w:rPr>
                <w:rFonts w:ascii="微软雅黑" w:hAnsi="微软雅黑" w:hint="eastAsia"/>
                <w:kern w:val="0"/>
              </w:rPr>
              <w:t>-2</w:t>
            </w:r>
            <w:r w:rsidR="004F3DAB">
              <w:rPr>
                <w:rFonts w:ascii="微软雅黑" w:hAnsi="微软雅黑"/>
                <w:kern w:val="0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4532B827" w14:textId="77777777" w:rsidR="00DC70DD" w:rsidRDefault="00DC70DD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1E8B255B" w14:textId="540D94B3" w:rsidR="002F2CCF" w:rsidRDefault="002F2CCF" w:rsidP="002F2CCF">
      <w:pPr>
        <w:pStyle w:val="2"/>
        <w:tabs>
          <w:tab w:val="clear" w:pos="432"/>
        </w:tabs>
      </w:pPr>
      <w:r>
        <w:rPr>
          <w:rFonts w:hint="eastAsia"/>
        </w:rPr>
        <w:t>使用位置</w:t>
      </w:r>
      <w:r w:rsidR="004A4658">
        <w:rPr>
          <w:rFonts w:hint="eastAsia"/>
        </w:rPr>
        <w:t>&amp;</w:t>
      </w:r>
      <w:r w:rsidR="004A4658">
        <w:rPr>
          <w:rFonts w:hint="eastAsia"/>
        </w:rPr>
        <w:t>逻辑</w:t>
      </w:r>
    </w:p>
    <w:p w14:paraId="5B24D971" w14:textId="68D4B1AA" w:rsidR="002F2CCF" w:rsidRPr="008B4CAD" w:rsidRDefault="00C372F3" w:rsidP="002F2CCF">
      <w:pPr>
        <w:pStyle w:val="3"/>
      </w:pPr>
      <w:r>
        <w:rPr>
          <w:rFonts w:hint="eastAsia"/>
        </w:rPr>
        <w:t>功能动画</w:t>
      </w:r>
    </w:p>
    <w:p w14:paraId="115ACDBA" w14:textId="11C8D1FD" w:rsidR="00C85A83" w:rsidRDefault="008F7024" w:rsidP="00C85A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</w:t>
      </w:r>
      <w:r w:rsidR="000A0ABC">
        <w:rPr>
          <w:rFonts w:hint="eastAsia"/>
        </w:rPr>
        <w:t>【</w:t>
      </w:r>
      <w:r>
        <w:rPr>
          <w:rFonts w:hint="eastAsia"/>
        </w:rPr>
        <w:t>对战胜利</w:t>
      </w:r>
      <w:r w:rsidR="000A0ABC">
        <w:rPr>
          <w:rFonts w:hint="eastAsia"/>
        </w:rPr>
        <w:t>】</w:t>
      </w:r>
      <w:r>
        <w:rPr>
          <w:rFonts w:hint="eastAsia"/>
        </w:rPr>
        <w:t>等</w:t>
      </w:r>
    </w:p>
    <w:p w14:paraId="23F1DA83" w14:textId="77777777" w:rsidR="008E5BE5" w:rsidRDefault="008E5BE5" w:rsidP="008E5BE5">
      <w:pPr>
        <w:numPr>
          <w:ilvl w:val="1"/>
          <w:numId w:val="6"/>
        </w:numPr>
      </w:pPr>
      <w:r>
        <w:rPr>
          <w:rFonts w:hint="eastAsia"/>
        </w:rPr>
        <w:t>通过</w:t>
      </w:r>
      <w:r w:rsidRPr="008B4A19">
        <w:rPr>
          <w:rFonts w:hint="eastAsia"/>
        </w:rPr>
        <w:t>SystemConfig</w:t>
      </w:r>
      <w:r w:rsidRPr="008B4A19">
        <w:rPr>
          <w:rFonts w:hint="eastAsia"/>
        </w:rPr>
        <w:t>【系统常量配置】</w:t>
      </w:r>
      <w:r>
        <w:rPr>
          <w:rFonts w:hint="eastAsia"/>
        </w:rPr>
        <w:t>，进行调用</w:t>
      </w:r>
    </w:p>
    <w:p w14:paraId="2B63307A" w14:textId="620BD183" w:rsidR="00A23857" w:rsidRDefault="00C85A83" w:rsidP="00A23857">
      <w:pPr>
        <w:pStyle w:val="3"/>
      </w:pPr>
      <w:r>
        <w:rPr>
          <w:rFonts w:hint="eastAsia"/>
        </w:rPr>
        <w:t>资源</w:t>
      </w:r>
      <w:r w:rsidR="00A23857">
        <w:rPr>
          <w:rFonts w:hint="eastAsia"/>
        </w:rPr>
        <w:t>动画</w:t>
      </w:r>
    </w:p>
    <w:p w14:paraId="19667468" w14:textId="596511B0" w:rsidR="008F7024" w:rsidRDefault="008F7024" w:rsidP="008F70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</w:t>
      </w:r>
      <w:r w:rsidR="000A0ABC">
        <w:rPr>
          <w:rFonts w:hint="eastAsia"/>
        </w:rPr>
        <w:t>【</w:t>
      </w:r>
      <w:r>
        <w:rPr>
          <w:rFonts w:hint="eastAsia"/>
        </w:rPr>
        <w:t>骰盅动画</w:t>
      </w:r>
      <w:r w:rsidR="000A0ABC">
        <w:rPr>
          <w:rFonts w:hint="eastAsia"/>
        </w:rPr>
        <w:t>】</w:t>
      </w:r>
      <w:r>
        <w:rPr>
          <w:rFonts w:hint="eastAsia"/>
        </w:rPr>
        <w:t>等</w:t>
      </w:r>
    </w:p>
    <w:p w14:paraId="67868DF4" w14:textId="562D431F" w:rsidR="008F7024" w:rsidRDefault="008F7024" w:rsidP="008F702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具体调用</w:t>
      </w:r>
      <w:r w:rsidR="00F17B93">
        <w:rPr>
          <w:rFonts w:hint="eastAsia"/>
        </w:rPr>
        <w:t>根据系统而定</w:t>
      </w:r>
    </w:p>
    <w:p w14:paraId="7A7173F7" w14:textId="77777777" w:rsidR="008F7024" w:rsidRPr="008F7024" w:rsidRDefault="008F7024" w:rsidP="008F7024"/>
    <w:p w14:paraId="5C7A1BE9" w14:textId="255C0F3E" w:rsidR="002F2CCF" w:rsidRDefault="002F2CCF" w:rsidP="002F2CCF">
      <w:pPr>
        <w:pStyle w:val="2"/>
      </w:pPr>
      <w:r>
        <w:rPr>
          <w:rFonts w:hint="eastAsia"/>
        </w:rPr>
        <w:t>资源规格</w:t>
      </w:r>
    </w:p>
    <w:p w14:paraId="538DAC6F" w14:textId="16DF2BDA" w:rsidR="002F2CCF" w:rsidRDefault="00933929" w:rsidP="008434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动画可以以</w:t>
      </w:r>
      <w:r w:rsidR="00DE62D3">
        <w:rPr>
          <w:rFonts w:hint="eastAsia"/>
        </w:rPr>
        <w:t>两种方式输出：序列帧和</w:t>
      </w:r>
      <w:r w:rsidR="00DE62D3">
        <w:rPr>
          <w:rFonts w:hint="eastAsia"/>
        </w:rPr>
        <w:t>Cocos</w:t>
      </w:r>
      <w:r w:rsidR="00DE62D3">
        <w:rPr>
          <w:rFonts w:hint="eastAsia"/>
        </w:rPr>
        <w:t>动画</w:t>
      </w:r>
    </w:p>
    <w:p w14:paraId="45FE094D" w14:textId="79F83197" w:rsidR="00CC138C" w:rsidRDefault="00346D13" w:rsidP="00843425">
      <w:pPr>
        <w:numPr>
          <w:ilvl w:val="1"/>
          <w:numId w:val="5"/>
        </w:numPr>
      </w:pPr>
      <w:r>
        <w:rPr>
          <w:rFonts w:hint="eastAsia"/>
        </w:rPr>
        <w:t>美术将图片资源以</w:t>
      </w:r>
      <w:r>
        <w:rPr>
          <w:rFonts w:hint="eastAsia"/>
        </w:rPr>
        <w:t>png</w:t>
      </w:r>
      <w:r>
        <w:t>24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保存方式）进行输出</w:t>
      </w:r>
    </w:p>
    <w:p w14:paraId="1FFE754F" w14:textId="7CB1ECB0" w:rsidR="00346D13" w:rsidRDefault="00346D13" w:rsidP="00843425">
      <w:pPr>
        <w:numPr>
          <w:ilvl w:val="1"/>
          <w:numId w:val="5"/>
        </w:numPr>
      </w:pPr>
      <w:r>
        <w:rPr>
          <w:rFonts w:hint="eastAsia"/>
        </w:rPr>
        <w:t>如需进行</w:t>
      </w:r>
      <w:r>
        <w:rPr>
          <w:rFonts w:hint="eastAsia"/>
        </w:rPr>
        <w:t>Cocos</w:t>
      </w:r>
      <w:r>
        <w:rPr>
          <w:rFonts w:hint="eastAsia"/>
        </w:rPr>
        <w:t>动画拼装，由策划分配人员进行处理</w:t>
      </w:r>
    </w:p>
    <w:p w14:paraId="421A8238" w14:textId="164BB10A" w:rsidR="00156EE3" w:rsidRDefault="00156EE3" w:rsidP="00156EE3">
      <w:pPr>
        <w:pStyle w:val="2"/>
      </w:pPr>
      <w:r>
        <w:rPr>
          <w:rFonts w:hint="eastAsia"/>
        </w:rPr>
        <w:t>多语言</w:t>
      </w:r>
      <w:r w:rsidR="00834B9A">
        <w:rPr>
          <w:rFonts w:hint="eastAsia"/>
        </w:rPr>
        <w:t>相关</w:t>
      </w:r>
    </w:p>
    <w:p w14:paraId="28C1F510" w14:textId="70753C5D" w:rsidR="0068455B" w:rsidRDefault="0068455B" w:rsidP="00156EE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所有动画都需在</w:t>
      </w:r>
      <w:r w:rsidRPr="008F7024">
        <w:rPr>
          <w:rFonts w:hint="eastAsia"/>
        </w:rPr>
        <w:t>AnimationConfig</w:t>
      </w:r>
      <w:r w:rsidRPr="008F7024">
        <w:rPr>
          <w:rFonts w:hint="eastAsia"/>
        </w:rPr>
        <w:t>【动画配置】</w:t>
      </w:r>
      <w:r>
        <w:rPr>
          <w:rFonts w:hint="eastAsia"/>
        </w:rPr>
        <w:t>表进行注册</w:t>
      </w:r>
    </w:p>
    <w:p w14:paraId="2CA49865" w14:textId="290E1493" w:rsidR="002D40EF" w:rsidRDefault="00156EE3" w:rsidP="00156EE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之后根据当前语言版本</w:t>
      </w:r>
      <w:r w:rsidR="002D40EF">
        <w:rPr>
          <w:rFonts w:hint="eastAsia"/>
        </w:rPr>
        <w:t>，进行调用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7091769" w14:textId="0FAF8D79" w:rsidR="00933929" w:rsidRDefault="00B507F7" w:rsidP="00B507F7">
      <w:pPr>
        <w:pStyle w:val="2"/>
        <w:tabs>
          <w:tab w:val="clear" w:pos="432"/>
        </w:tabs>
      </w:pPr>
      <w:r w:rsidRPr="00B507F7">
        <w:rPr>
          <w:rFonts w:hint="eastAsia"/>
        </w:rPr>
        <w:t>AnimationConfig</w:t>
      </w:r>
      <w:r w:rsidRPr="00B507F7">
        <w:rPr>
          <w:rFonts w:hint="eastAsia"/>
        </w:rPr>
        <w:t>【动画配置】</w:t>
      </w:r>
    </w:p>
    <w:p w14:paraId="5CD3218A" w14:textId="23AD0716" w:rsidR="008E5BE5" w:rsidRPr="008E5BE5" w:rsidRDefault="008E5BE5" w:rsidP="008E5BE5">
      <w:pPr>
        <w:pStyle w:val="2"/>
        <w:tabs>
          <w:tab w:val="clear" w:pos="432"/>
        </w:tabs>
      </w:pPr>
      <w:r w:rsidRPr="008E5BE5">
        <w:rPr>
          <w:rFonts w:hint="eastAsia"/>
        </w:rPr>
        <w:t>SystemConfig</w:t>
      </w:r>
      <w:r w:rsidRPr="008E5BE5">
        <w:rPr>
          <w:rFonts w:hint="eastAsia"/>
        </w:rPr>
        <w:t>【系统常量配置】</w:t>
      </w:r>
    </w:p>
    <w:sectPr w:rsidR="008E5BE5" w:rsidRPr="008E5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7BFF" w14:textId="77777777" w:rsidR="003550A7" w:rsidRDefault="003550A7" w:rsidP="003066CC">
      <w:r>
        <w:separator/>
      </w:r>
    </w:p>
  </w:endnote>
  <w:endnote w:type="continuationSeparator" w:id="0">
    <w:p w14:paraId="5B7FD1F1" w14:textId="77777777" w:rsidR="003550A7" w:rsidRDefault="003550A7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D03B" w14:textId="77777777" w:rsidR="003550A7" w:rsidRDefault="003550A7" w:rsidP="003066CC">
      <w:r>
        <w:separator/>
      </w:r>
    </w:p>
  </w:footnote>
  <w:footnote w:type="continuationSeparator" w:id="0">
    <w:p w14:paraId="0CD7BB6C" w14:textId="77777777" w:rsidR="003550A7" w:rsidRDefault="003550A7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CA3C9E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4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7A474D37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5414F"/>
    <w:rsid w:val="0007550D"/>
    <w:rsid w:val="0009081A"/>
    <w:rsid w:val="000A0ABC"/>
    <w:rsid w:val="000C344C"/>
    <w:rsid w:val="000F46B3"/>
    <w:rsid w:val="00156EE3"/>
    <w:rsid w:val="001E2ACF"/>
    <w:rsid w:val="00217D26"/>
    <w:rsid w:val="0028662E"/>
    <w:rsid w:val="002D40EF"/>
    <w:rsid w:val="002F139A"/>
    <w:rsid w:val="002F2CCF"/>
    <w:rsid w:val="003066CC"/>
    <w:rsid w:val="00342D06"/>
    <w:rsid w:val="00346D13"/>
    <w:rsid w:val="003550A7"/>
    <w:rsid w:val="00370A4C"/>
    <w:rsid w:val="003B06B9"/>
    <w:rsid w:val="003C1976"/>
    <w:rsid w:val="003E7BE6"/>
    <w:rsid w:val="00425D91"/>
    <w:rsid w:val="00436CF5"/>
    <w:rsid w:val="004620D1"/>
    <w:rsid w:val="00472F55"/>
    <w:rsid w:val="00491335"/>
    <w:rsid w:val="004A4658"/>
    <w:rsid w:val="004B549E"/>
    <w:rsid w:val="004D5FF9"/>
    <w:rsid w:val="004E4024"/>
    <w:rsid w:val="004F3DAB"/>
    <w:rsid w:val="00531869"/>
    <w:rsid w:val="00541C38"/>
    <w:rsid w:val="005536A1"/>
    <w:rsid w:val="00577A3F"/>
    <w:rsid w:val="006001E3"/>
    <w:rsid w:val="00637151"/>
    <w:rsid w:val="0068455B"/>
    <w:rsid w:val="006E4738"/>
    <w:rsid w:val="007140DC"/>
    <w:rsid w:val="0074043A"/>
    <w:rsid w:val="0074560B"/>
    <w:rsid w:val="00797C7A"/>
    <w:rsid w:val="00820220"/>
    <w:rsid w:val="008241C5"/>
    <w:rsid w:val="00834B9A"/>
    <w:rsid w:val="00843425"/>
    <w:rsid w:val="00880F8A"/>
    <w:rsid w:val="00893A69"/>
    <w:rsid w:val="008B4A19"/>
    <w:rsid w:val="008C1C0A"/>
    <w:rsid w:val="008E5BE5"/>
    <w:rsid w:val="008F7024"/>
    <w:rsid w:val="00915225"/>
    <w:rsid w:val="00933929"/>
    <w:rsid w:val="009C58A2"/>
    <w:rsid w:val="009C63DF"/>
    <w:rsid w:val="00A23857"/>
    <w:rsid w:val="00A47472"/>
    <w:rsid w:val="00A53508"/>
    <w:rsid w:val="00A66B27"/>
    <w:rsid w:val="00AF1275"/>
    <w:rsid w:val="00B46697"/>
    <w:rsid w:val="00B507F7"/>
    <w:rsid w:val="00B7037E"/>
    <w:rsid w:val="00B93B1C"/>
    <w:rsid w:val="00BC7412"/>
    <w:rsid w:val="00C025E4"/>
    <w:rsid w:val="00C372F3"/>
    <w:rsid w:val="00C85A83"/>
    <w:rsid w:val="00C92DD9"/>
    <w:rsid w:val="00CC138C"/>
    <w:rsid w:val="00CC2E28"/>
    <w:rsid w:val="00CC67C0"/>
    <w:rsid w:val="00CD3FED"/>
    <w:rsid w:val="00CE0D59"/>
    <w:rsid w:val="00DC70DD"/>
    <w:rsid w:val="00DE3829"/>
    <w:rsid w:val="00DE62D3"/>
    <w:rsid w:val="00DF18FF"/>
    <w:rsid w:val="00E06DBE"/>
    <w:rsid w:val="00E06F24"/>
    <w:rsid w:val="00E11C6A"/>
    <w:rsid w:val="00E211C8"/>
    <w:rsid w:val="00E40EBB"/>
    <w:rsid w:val="00E4645D"/>
    <w:rsid w:val="00E5332D"/>
    <w:rsid w:val="00E81A47"/>
    <w:rsid w:val="00EC0FC1"/>
    <w:rsid w:val="00F17B93"/>
    <w:rsid w:val="00F5320E"/>
    <w:rsid w:val="00F541D7"/>
    <w:rsid w:val="00FB27E8"/>
    <w:rsid w:val="00FB3337"/>
    <w:rsid w:val="00FE048A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2F2CCF"/>
    <w:rPr>
      <w:rFonts w:ascii="Arial" w:eastAsia="微软雅黑" w:hAnsi="Arial"/>
      <w:b/>
      <w:bCs/>
      <w:kern w:val="4"/>
      <w:sz w:val="24"/>
      <w:szCs w:val="32"/>
    </w:rPr>
  </w:style>
  <w:style w:type="character" w:customStyle="1" w:styleId="30">
    <w:name w:val="标题 3 字符"/>
    <w:basedOn w:val="a0"/>
    <w:link w:val="3"/>
    <w:rsid w:val="002F2CCF"/>
    <w:rPr>
      <w:rFonts w:ascii="Arial" w:eastAsia="微软雅黑" w:hAnsi="Arial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Windows 用户</cp:lastModifiedBy>
  <cp:revision>84</cp:revision>
  <dcterms:created xsi:type="dcterms:W3CDTF">2020-02-26T06:11:00Z</dcterms:created>
  <dcterms:modified xsi:type="dcterms:W3CDTF">2021-10-27T08:11:00Z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