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866E" w14:textId="77777777" w:rsidR="00236983" w:rsidRDefault="00000000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策划案模板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236983" w14:paraId="5FB03098" w14:textId="77777777">
        <w:tc>
          <w:tcPr>
            <w:tcW w:w="992" w:type="dxa"/>
            <w:shd w:val="clear" w:color="auto" w:fill="auto"/>
          </w:tcPr>
          <w:p w14:paraId="5021F6E9" w14:textId="77777777" w:rsidR="00236983" w:rsidRDefault="00000000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420A3764" w14:textId="77777777" w:rsidR="00236983" w:rsidRDefault="00000000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1CFBBCA4" w14:textId="77777777" w:rsidR="00236983" w:rsidRDefault="00000000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008093BB" w14:textId="77777777" w:rsidR="00236983" w:rsidRDefault="00000000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236983" w14:paraId="0A797508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054511E3" w14:textId="77777777" w:rsidR="00236983" w:rsidRDefault="00000000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/>
                <w:kern w:val="0"/>
              </w:rPr>
              <w:t>O</w:t>
            </w:r>
            <w:r>
              <w:rPr>
                <w:rFonts w:ascii="微软雅黑" w:hAnsi="微软雅黑" w:hint="eastAsia"/>
                <w:kern w:val="0"/>
              </w:rPr>
              <w:t>cean</w:t>
            </w:r>
          </w:p>
        </w:tc>
        <w:tc>
          <w:tcPr>
            <w:tcW w:w="992" w:type="dxa"/>
            <w:shd w:val="clear" w:color="auto" w:fill="auto"/>
          </w:tcPr>
          <w:p w14:paraId="45CBE82A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3A965DAA" w14:textId="77777777" w:rsidR="00236983" w:rsidRDefault="00000000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2020-</w:t>
            </w:r>
            <w:r>
              <w:rPr>
                <w:rFonts w:ascii="微软雅黑" w:hAnsi="微软雅黑"/>
                <w:kern w:val="0"/>
              </w:rPr>
              <w:t>10</w:t>
            </w:r>
            <w:r>
              <w:rPr>
                <w:rFonts w:ascii="微软雅黑" w:hAnsi="微软雅黑" w:hint="eastAsia"/>
                <w:kern w:val="0"/>
              </w:rPr>
              <w:t>-2</w:t>
            </w:r>
            <w:r>
              <w:rPr>
                <w:rFonts w:ascii="微软雅黑" w:hAnsi="微软雅黑"/>
                <w:kern w:val="0"/>
              </w:rPr>
              <w:t>7</w:t>
            </w:r>
          </w:p>
        </w:tc>
        <w:tc>
          <w:tcPr>
            <w:tcW w:w="4111" w:type="dxa"/>
            <w:shd w:val="clear" w:color="auto" w:fill="auto"/>
          </w:tcPr>
          <w:p w14:paraId="35940465" w14:textId="77777777" w:rsidR="00236983" w:rsidRDefault="00000000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236983" w14:paraId="291B1B3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708B5B51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2D3B2119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0717A7F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2C753FBE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236983" w14:paraId="721C13E8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0FEEDF00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9EDBF51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10D168BC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CABB3C3" w14:textId="77777777" w:rsidR="00236983" w:rsidRDefault="00236983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A34A3D7" w14:textId="77777777" w:rsidR="00236983" w:rsidRDefault="00236983">
      <w:pPr>
        <w:widowControl/>
        <w:jc w:val="left"/>
        <w:rPr>
          <w:rFonts w:ascii="微软雅黑" w:hAnsi="微软雅黑"/>
        </w:rPr>
      </w:pPr>
    </w:p>
    <w:p w14:paraId="107E52FD" w14:textId="77777777" w:rsidR="00236983" w:rsidRDefault="00236983">
      <w:pPr>
        <w:widowControl/>
        <w:jc w:val="left"/>
        <w:rPr>
          <w:rFonts w:ascii="微软雅黑" w:hAnsi="微软雅黑"/>
        </w:rPr>
      </w:pPr>
    </w:p>
    <w:p w14:paraId="59426C41" w14:textId="77777777" w:rsidR="00236983" w:rsidRDefault="00236983">
      <w:pPr>
        <w:rPr>
          <w:rFonts w:ascii="微软雅黑" w:hAnsi="微软雅黑"/>
        </w:rPr>
      </w:pPr>
    </w:p>
    <w:p w14:paraId="643FEA3B" w14:textId="77777777" w:rsidR="00236983" w:rsidRDefault="00000000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界面相关</w:t>
      </w:r>
    </w:p>
    <w:p w14:paraId="0309B380" w14:textId="77777777" w:rsidR="00236983" w:rsidRDefault="00000000">
      <w:pPr>
        <w:pStyle w:val="2"/>
        <w:rPr>
          <w:rFonts w:ascii="微软雅黑" w:hAnsi="微软雅黑"/>
        </w:rPr>
      </w:pPr>
      <w:r>
        <w:rPr>
          <w:rFonts w:ascii="微软雅黑" w:hAnsi="微软雅黑" w:hint="eastAsia"/>
        </w:rPr>
        <w:t>私人房间</w:t>
      </w:r>
    </w:p>
    <w:p w14:paraId="2637F5B7" w14:textId="77777777" w:rsidR="00236983" w:rsidRDefault="000000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参考老嘿嘿，加入房间名</w:t>
      </w:r>
      <w:r>
        <w:rPr>
          <w:rFonts w:hint="eastAsia"/>
        </w:rPr>
        <w:t>&amp;</w:t>
      </w:r>
      <w:r>
        <w:rPr>
          <w:rFonts w:hint="eastAsia"/>
        </w:rPr>
        <w:t>密码设定</w:t>
      </w:r>
    </w:p>
    <w:p w14:paraId="4BDA3A82" w14:textId="77777777" w:rsidR="00236983" w:rsidRDefault="00000000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0E037395" w14:textId="77777777" w:rsidR="00236983" w:rsidRDefault="00000000">
      <w:pPr>
        <w:pStyle w:val="2"/>
        <w:tabs>
          <w:tab w:val="clear" w:pos="432"/>
        </w:tabs>
      </w:pPr>
      <w:r>
        <w:rPr>
          <w:rFonts w:hint="eastAsia"/>
        </w:rPr>
        <w:t>创建私人房间</w:t>
      </w:r>
    </w:p>
    <w:p w14:paraId="3575D340" w14:textId="77777777" w:rsidR="00236983" w:rsidRDefault="00000000">
      <w:pPr>
        <w:pStyle w:val="3"/>
      </w:pPr>
      <w:r>
        <w:rPr>
          <w:rFonts w:hint="eastAsia"/>
        </w:rPr>
        <w:t>房间名与密码设置</w:t>
      </w:r>
    </w:p>
    <w:p w14:paraId="043619F7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房间名</w:t>
      </w:r>
    </w:p>
    <w:p w14:paraId="2A8ED8CC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默认为【玩家名】</w:t>
      </w:r>
      <w:r>
        <w:rPr>
          <w:rFonts w:hint="eastAsia"/>
        </w:rPr>
        <w:t>+</w:t>
      </w:r>
      <w:r>
        <w:rPr>
          <w:rFonts w:hint="eastAsia"/>
        </w:rPr>
        <w:t>【的私人房间】，可修改</w:t>
      </w:r>
    </w:p>
    <w:p w14:paraId="451FC933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如【</w:t>
      </w:r>
      <w:r>
        <w:rPr>
          <w:rFonts w:hint="eastAsia"/>
        </w:rPr>
        <w:t>Ocean</w:t>
      </w:r>
      <w:r>
        <w:rPr>
          <w:rFonts w:hint="eastAsia"/>
        </w:rPr>
        <w:t>的私人房间】</w:t>
      </w:r>
    </w:p>
    <w:p w14:paraId="6F76811E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【的私人房间】的文本位置</w:t>
      </w:r>
    </w:p>
    <w:p w14:paraId="304442B4" w14:textId="77777777" w:rsidR="00236983" w:rsidRDefault="00000000">
      <w:pPr>
        <w:numPr>
          <w:ilvl w:val="2"/>
          <w:numId w:val="2"/>
        </w:numPr>
      </w:pPr>
      <w:r>
        <w:rPr>
          <w:rFonts w:hint="eastAsia"/>
        </w:rPr>
        <w:t>读</w:t>
      </w:r>
      <w:proofErr w:type="spellStart"/>
      <w:r>
        <w:rPr>
          <w:rFonts w:hint="eastAsia"/>
        </w:rPr>
        <w:t>SystemConfig</w:t>
      </w:r>
      <w:proofErr w:type="spellEnd"/>
      <w:r>
        <w:rPr>
          <w:rFonts w:hint="eastAsia"/>
        </w:rPr>
        <w:t>【系统常量配置】内</w:t>
      </w:r>
      <w:r>
        <w:rPr>
          <w:rFonts w:hint="eastAsia"/>
          <w:highlight w:val="yellow"/>
        </w:rPr>
        <w:t>【】</w:t>
      </w:r>
      <w:r>
        <w:rPr>
          <w:rFonts w:hint="eastAsia"/>
        </w:rPr>
        <w:t>字段</w:t>
      </w:r>
    </w:p>
    <w:p w14:paraId="45BFAEF5" w14:textId="77777777" w:rsidR="00236983" w:rsidRDefault="00000000">
      <w:pPr>
        <w:pStyle w:val="3"/>
        <w:tabs>
          <w:tab w:val="clear" w:pos="432"/>
        </w:tabs>
      </w:pPr>
      <w:proofErr w:type="gramStart"/>
      <w:r>
        <w:rPr>
          <w:rFonts w:hint="eastAsia"/>
        </w:rPr>
        <w:t>房间底注选择</w:t>
      </w:r>
      <w:proofErr w:type="gramEnd"/>
    </w:p>
    <w:p w14:paraId="65A7D65A" w14:textId="77777777" w:rsidR="00236983" w:rsidRDefault="00000000">
      <w:pPr>
        <w:numPr>
          <w:ilvl w:val="0"/>
          <w:numId w:val="2"/>
        </w:numPr>
      </w:pPr>
      <w:proofErr w:type="spellStart"/>
      <w:r>
        <w:t>RoomConfig</w:t>
      </w:r>
      <w:proofErr w:type="spellEnd"/>
      <w:r>
        <w:rPr>
          <w:rFonts w:hint="eastAsia"/>
        </w:rPr>
        <w:t>【房间配置】表</w:t>
      </w:r>
    </w:p>
    <w:p w14:paraId="72D7235E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【游戏类型】：相同</w:t>
      </w:r>
    </w:p>
    <w:p w14:paraId="4274C3D6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【房间类型】：私人房</w:t>
      </w:r>
    </w:p>
    <w:p w14:paraId="1489B7CB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【房间等级】：根据玩家选择</w:t>
      </w:r>
    </w:p>
    <w:p w14:paraId="025CB26E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【筹码金币】：创建限制金币数</w:t>
      </w:r>
    </w:p>
    <w:p w14:paraId="3935C49B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使用玩家当前拥有的金币进行比较，决定房间是否可创建</w:t>
      </w:r>
    </w:p>
    <w:p w14:paraId="5EC45350" w14:textId="77777777" w:rsidR="00236983" w:rsidRDefault="00000000">
      <w:pPr>
        <w:pStyle w:val="2"/>
        <w:tabs>
          <w:tab w:val="clear" w:pos="432"/>
        </w:tabs>
      </w:pPr>
      <w:r>
        <w:rPr>
          <w:rFonts w:hint="eastAsia"/>
        </w:rPr>
        <w:t>房主赋予</w:t>
      </w:r>
      <w:r>
        <w:rPr>
          <w:rFonts w:hint="eastAsia"/>
        </w:rPr>
        <w:t>&amp;</w:t>
      </w:r>
      <w:r>
        <w:rPr>
          <w:rFonts w:hint="eastAsia"/>
        </w:rPr>
        <w:t>转移</w:t>
      </w:r>
      <w:r>
        <w:rPr>
          <w:rFonts w:hint="eastAsia"/>
        </w:rPr>
        <w:t>&amp;</w:t>
      </w:r>
      <w:r>
        <w:rPr>
          <w:rFonts w:hint="eastAsia"/>
        </w:rPr>
        <w:t>权限</w:t>
      </w:r>
    </w:p>
    <w:p w14:paraId="2CBD0F36" w14:textId="77777777" w:rsidR="00236983" w:rsidRDefault="00000000">
      <w:pPr>
        <w:pStyle w:val="3"/>
      </w:pPr>
      <w:r>
        <w:rPr>
          <w:rFonts w:hint="eastAsia"/>
        </w:rPr>
        <w:t>房主赋予</w:t>
      </w:r>
    </w:p>
    <w:p w14:paraId="6BFD5AB7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房间创立者默认为房主</w:t>
      </w:r>
    </w:p>
    <w:p w14:paraId="718DFEFC" w14:textId="77777777" w:rsidR="00236983" w:rsidRDefault="00000000">
      <w:pPr>
        <w:pStyle w:val="3"/>
      </w:pPr>
      <w:r>
        <w:rPr>
          <w:rFonts w:hint="eastAsia"/>
        </w:rPr>
        <w:t>房主转移</w:t>
      </w:r>
    </w:p>
    <w:p w14:paraId="6F7C07F3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lastRenderedPageBreak/>
        <w:t>房主在离开房间时自动失去房主身份；房主会随机赋予给房间内的一名玩家</w:t>
      </w:r>
    </w:p>
    <w:p w14:paraId="0449DF9B" w14:textId="77777777" w:rsidR="00236983" w:rsidRDefault="00000000">
      <w:pPr>
        <w:pStyle w:val="3"/>
      </w:pPr>
      <w:r>
        <w:rPr>
          <w:rFonts w:hint="eastAsia"/>
        </w:rPr>
        <w:t>房主权限</w:t>
      </w:r>
    </w:p>
    <w:p w14:paraId="2113E732" w14:textId="6C95A5A7" w:rsidR="00236983" w:rsidRDefault="00000000">
      <w:pPr>
        <w:numPr>
          <w:ilvl w:val="0"/>
          <w:numId w:val="2"/>
        </w:numPr>
      </w:pPr>
      <w:r>
        <w:rPr>
          <w:rFonts w:hint="eastAsia"/>
        </w:rPr>
        <w:t>拥有房主权限的玩家可随时修改【房间名】、【房间密码】【房间底注】</w:t>
      </w:r>
    </w:p>
    <w:p w14:paraId="4400DB19" w14:textId="069C9C87" w:rsidR="009F15D0" w:rsidRDefault="009F15D0">
      <w:pPr>
        <w:numPr>
          <w:ilvl w:val="0"/>
          <w:numId w:val="2"/>
        </w:numPr>
      </w:pPr>
      <w:r>
        <w:rPr>
          <w:rFonts w:hint="eastAsia"/>
        </w:rPr>
        <w:t>拥有房主权限的玩家可踢出其他玩家</w:t>
      </w:r>
    </w:p>
    <w:p w14:paraId="13993140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房间密码</w:t>
      </w:r>
    </w:p>
    <w:p w14:paraId="77030DAF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允许为空</w:t>
      </w:r>
    </w:p>
    <w:p w14:paraId="4B30DD92" w14:textId="77777777" w:rsidR="00236983" w:rsidRDefault="00000000">
      <w:pPr>
        <w:numPr>
          <w:ilvl w:val="2"/>
          <w:numId w:val="2"/>
        </w:numPr>
      </w:pPr>
      <w:r>
        <w:rPr>
          <w:rFonts w:hint="eastAsia"/>
        </w:rPr>
        <w:t>为空则为不设密码</w:t>
      </w:r>
    </w:p>
    <w:p w14:paraId="2CB11291" w14:textId="77777777" w:rsidR="00236983" w:rsidRDefault="00000000">
      <w:pPr>
        <w:numPr>
          <w:ilvl w:val="2"/>
          <w:numId w:val="2"/>
        </w:numPr>
      </w:pPr>
      <w:r>
        <w:rPr>
          <w:rFonts w:hint="eastAsia"/>
        </w:rPr>
        <w:t>默认为空</w:t>
      </w:r>
    </w:p>
    <w:p w14:paraId="20220711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任意字母大小写或数字，长度为</w:t>
      </w:r>
      <w:r>
        <w:rPr>
          <w:rFonts w:hint="eastAsia"/>
        </w:rPr>
        <w:t>6~</w:t>
      </w:r>
      <w:r>
        <w:t>20</w:t>
      </w:r>
      <w:r>
        <w:rPr>
          <w:rFonts w:hint="eastAsia"/>
        </w:rPr>
        <w:t>个字符</w:t>
      </w:r>
    </w:p>
    <w:p w14:paraId="5475C81A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房间底注</w:t>
      </w:r>
    </w:p>
    <w:p w14:paraId="458A7EBD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房主可随时更改房间底注</w:t>
      </w:r>
    </w:p>
    <w:p w14:paraId="6D2CE4B6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本轮修改，下一轮生效</w:t>
      </w:r>
    </w:p>
    <w:p w14:paraId="6E4F01F7" w14:textId="77777777" w:rsidR="00236983" w:rsidRDefault="00000000">
      <w:pPr>
        <w:pStyle w:val="2"/>
        <w:tabs>
          <w:tab w:val="clear" w:pos="432"/>
        </w:tabs>
      </w:pPr>
      <w:r>
        <w:rPr>
          <w:rFonts w:hint="eastAsia"/>
        </w:rPr>
        <w:t>邀请</w:t>
      </w:r>
      <w:r>
        <w:rPr>
          <w:rFonts w:hint="eastAsia"/>
        </w:rPr>
        <w:t>&amp;</w:t>
      </w:r>
      <w:r>
        <w:rPr>
          <w:rFonts w:hint="eastAsia"/>
        </w:rPr>
        <w:t>加入私人房间</w:t>
      </w:r>
    </w:p>
    <w:p w14:paraId="680B57A4" w14:textId="77777777" w:rsidR="00236983" w:rsidRDefault="00000000">
      <w:pPr>
        <w:pStyle w:val="3"/>
      </w:pPr>
      <w:r>
        <w:rPr>
          <w:rFonts w:hint="eastAsia"/>
        </w:rPr>
        <w:t>邀请方式</w:t>
      </w:r>
    </w:p>
    <w:p w14:paraId="162E129C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房主可邀请全服其他玩家加入游戏</w:t>
      </w:r>
    </w:p>
    <w:p w14:paraId="008CB0F5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通过【跑马灯】功能</w:t>
      </w:r>
    </w:p>
    <w:p w14:paraId="306D6904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邀请</w:t>
      </w:r>
      <w:proofErr w:type="gramStart"/>
      <w:r>
        <w:rPr>
          <w:rFonts w:hint="eastAsia"/>
        </w:rPr>
        <w:t>连接自带当前</w:t>
      </w:r>
      <w:proofErr w:type="gramEnd"/>
      <w:r>
        <w:rPr>
          <w:rFonts w:hint="eastAsia"/>
        </w:rPr>
        <w:t>房间密码；受邀人自动填写房间密码进入</w:t>
      </w:r>
    </w:p>
    <w:p w14:paraId="70629944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房主可随时修改密码使连接失效</w:t>
      </w:r>
    </w:p>
    <w:p w14:paraId="119EB0BE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邀请行为有消耗</w:t>
      </w:r>
    </w:p>
    <w:p w14:paraId="0FEF1B9A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读</w:t>
      </w:r>
      <w:proofErr w:type="spellStart"/>
      <w:r>
        <w:rPr>
          <w:rFonts w:hint="eastAsia"/>
        </w:rPr>
        <w:t>SystemConfig</w:t>
      </w:r>
      <w:proofErr w:type="spellEnd"/>
      <w:r>
        <w:rPr>
          <w:rFonts w:hint="eastAsia"/>
        </w:rPr>
        <w:t>【系统常量配置】内</w:t>
      </w:r>
      <w:r>
        <w:rPr>
          <w:rFonts w:hint="eastAsia"/>
          <w:highlight w:val="yellow"/>
        </w:rPr>
        <w:t>【】</w:t>
      </w:r>
      <w:r>
        <w:rPr>
          <w:rFonts w:hint="eastAsia"/>
        </w:rPr>
        <w:t>字段</w:t>
      </w:r>
    </w:p>
    <w:p w14:paraId="6302ADB9" w14:textId="77777777" w:rsidR="00236983" w:rsidRDefault="00000000">
      <w:pPr>
        <w:pStyle w:val="3"/>
      </w:pPr>
      <w:r>
        <w:rPr>
          <w:rFonts w:hint="eastAsia"/>
        </w:rPr>
        <w:t>加入方式</w:t>
      </w:r>
    </w:p>
    <w:p w14:paraId="78CF76AF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通过好友观战进入</w:t>
      </w:r>
    </w:p>
    <w:p w14:paraId="4A0907AB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此种加入方式需填写私人房间密码</w:t>
      </w:r>
    </w:p>
    <w:p w14:paraId="5777FAC5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玩家可以通过好友观战，进入其所在的房间</w:t>
      </w:r>
    </w:p>
    <w:p w14:paraId="30DC34A1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进入后处于观战状态</w:t>
      </w:r>
    </w:p>
    <w:p w14:paraId="0ADBCEE5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通过【跑马灯】的邀请进入</w:t>
      </w:r>
    </w:p>
    <w:p w14:paraId="2D9CE8D4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此种加入方式系统自动帮助填写私人房间密码</w:t>
      </w:r>
    </w:p>
    <w:p w14:paraId="779CEB59" w14:textId="77777777" w:rsidR="00236983" w:rsidRDefault="00000000">
      <w:pPr>
        <w:numPr>
          <w:ilvl w:val="1"/>
          <w:numId w:val="2"/>
        </w:numPr>
      </w:pPr>
      <w:r>
        <w:rPr>
          <w:rFonts w:hint="eastAsia"/>
        </w:rPr>
        <w:t>进入后处于观战状态</w:t>
      </w:r>
    </w:p>
    <w:p w14:paraId="59FDA978" w14:textId="77777777" w:rsidR="00236983" w:rsidRDefault="00236983">
      <w:pPr>
        <w:ind w:left="1265"/>
      </w:pPr>
    </w:p>
    <w:p w14:paraId="735B4F69" w14:textId="77777777" w:rsidR="00236983" w:rsidRDefault="00000000">
      <w:pPr>
        <w:pStyle w:val="2"/>
        <w:tabs>
          <w:tab w:val="clear" w:pos="432"/>
        </w:tabs>
      </w:pPr>
      <w:r>
        <w:rPr>
          <w:rFonts w:hint="eastAsia"/>
        </w:rPr>
        <w:t>其他</w:t>
      </w:r>
    </w:p>
    <w:p w14:paraId="110261CA" w14:textId="77777777" w:rsidR="00236983" w:rsidRDefault="00000000">
      <w:pPr>
        <w:numPr>
          <w:ilvl w:val="0"/>
          <w:numId w:val="2"/>
        </w:numPr>
      </w:pPr>
      <w:r>
        <w:rPr>
          <w:rFonts w:hint="eastAsia"/>
        </w:rPr>
        <w:t>退出、关闭、观战逻辑不变</w:t>
      </w:r>
    </w:p>
    <w:p w14:paraId="236E3290" w14:textId="77777777" w:rsidR="00236983" w:rsidRDefault="00000000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55969048" w14:textId="77777777" w:rsidR="00236983" w:rsidRDefault="00236983">
      <w:pPr>
        <w:numPr>
          <w:ilvl w:val="1"/>
          <w:numId w:val="2"/>
        </w:numPr>
      </w:pPr>
    </w:p>
    <w:sectPr w:rsidR="0023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1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314844117">
    <w:abstractNumId w:val="0"/>
  </w:num>
  <w:num w:numId="2" w16cid:durableId="96195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hmN2YwYTQ5NWZhNGFhNDNiN2QwYzIyNzRiMjgxZTAifQ=="/>
  </w:docVars>
  <w:rsids>
    <w:rsidRoot w:val="15B82234"/>
    <w:rsid w:val="00043676"/>
    <w:rsid w:val="00071A53"/>
    <w:rsid w:val="001E5B8F"/>
    <w:rsid w:val="00236983"/>
    <w:rsid w:val="00281D4D"/>
    <w:rsid w:val="003066CC"/>
    <w:rsid w:val="00331558"/>
    <w:rsid w:val="00342D06"/>
    <w:rsid w:val="00355848"/>
    <w:rsid w:val="00425D91"/>
    <w:rsid w:val="00472F55"/>
    <w:rsid w:val="005536A1"/>
    <w:rsid w:val="0067102F"/>
    <w:rsid w:val="0074043A"/>
    <w:rsid w:val="00797C7A"/>
    <w:rsid w:val="008241C5"/>
    <w:rsid w:val="00893A69"/>
    <w:rsid w:val="008A2152"/>
    <w:rsid w:val="00915225"/>
    <w:rsid w:val="00933971"/>
    <w:rsid w:val="00997B80"/>
    <w:rsid w:val="009F15D0"/>
    <w:rsid w:val="00A21095"/>
    <w:rsid w:val="00A75630"/>
    <w:rsid w:val="00A8546F"/>
    <w:rsid w:val="00AD7103"/>
    <w:rsid w:val="00BD4417"/>
    <w:rsid w:val="00C025E4"/>
    <w:rsid w:val="00C468C5"/>
    <w:rsid w:val="00C50976"/>
    <w:rsid w:val="00C96395"/>
    <w:rsid w:val="00CF1108"/>
    <w:rsid w:val="00D668E2"/>
    <w:rsid w:val="00DA3E8D"/>
    <w:rsid w:val="00DC70DD"/>
    <w:rsid w:val="00DE3829"/>
    <w:rsid w:val="00E211C8"/>
    <w:rsid w:val="00E4645D"/>
    <w:rsid w:val="00E5332D"/>
    <w:rsid w:val="00FB27E8"/>
    <w:rsid w:val="00FB3337"/>
    <w:rsid w:val="019F7C81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6B108A5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2EE56FF"/>
    <w:rsid w:val="469A0E7E"/>
    <w:rsid w:val="4707031A"/>
    <w:rsid w:val="471F573B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60B5AE6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E5FFA"/>
  <w15:docId w15:val="{E722F175-BA52-4C4E-B3AF-4B202093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eastAsia="微软雅黑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eastAsia="微软雅黑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26</cp:revision>
  <dcterms:created xsi:type="dcterms:W3CDTF">2020-02-26T06:11:00Z</dcterms:created>
  <dcterms:modified xsi:type="dcterms:W3CDTF">2022-11-03T08:18:00Z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9A0FB3CFB4B947CDB536980A7F2B2438</vt:lpwstr>
  </property>
</Properties>
</file>