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37C1" w14:textId="3799B24C" w:rsidR="009975EB" w:rsidRDefault="00EC1EA4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  <w:t xml:space="preserve"> </w:t>
      </w:r>
      <w:r w:rsidR="002E405B">
        <w:rPr>
          <w:rFonts w:ascii="微软雅黑" w:hAnsi="微软雅黑" w:hint="eastAsia"/>
          <w:b/>
          <w:sz w:val="28"/>
          <w:szCs w:val="28"/>
        </w:rPr>
        <w:t>2.2 猜大小模式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9975EB" w14:paraId="4F3F3FA3" w14:textId="77777777">
        <w:tc>
          <w:tcPr>
            <w:tcW w:w="992" w:type="dxa"/>
            <w:shd w:val="clear" w:color="auto" w:fill="auto"/>
          </w:tcPr>
          <w:p w14:paraId="0300A0F6" w14:textId="77777777" w:rsidR="009975EB" w:rsidRDefault="002E405B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4A2BB989" w14:textId="77777777" w:rsidR="009975EB" w:rsidRDefault="002E405B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A799125" w14:textId="77777777" w:rsidR="009975EB" w:rsidRDefault="002E405B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74C1F0C9" w14:textId="77777777" w:rsidR="009975EB" w:rsidRDefault="002E405B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9975EB" w14:paraId="3E718379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48792A5A" w14:textId="77777777" w:rsidR="009975EB" w:rsidRDefault="002E405B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Ocean</w:t>
            </w:r>
          </w:p>
        </w:tc>
        <w:tc>
          <w:tcPr>
            <w:tcW w:w="992" w:type="dxa"/>
            <w:shd w:val="clear" w:color="auto" w:fill="auto"/>
          </w:tcPr>
          <w:p w14:paraId="6B5AAC3D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108E8F6F" w14:textId="77777777" w:rsidR="009975EB" w:rsidRDefault="002E405B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2022-7-13</w:t>
            </w:r>
          </w:p>
        </w:tc>
        <w:tc>
          <w:tcPr>
            <w:tcW w:w="4111" w:type="dxa"/>
            <w:shd w:val="clear" w:color="auto" w:fill="auto"/>
          </w:tcPr>
          <w:p w14:paraId="48213EC2" w14:textId="77777777" w:rsidR="009975EB" w:rsidRDefault="002E405B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9975EB" w14:paraId="03DE1F92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3CDA17C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22B8D46F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27BA7D9E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3871E154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9975EB" w14:paraId="6EFB195B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7B6DE586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420B3C71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441A9125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A3F06F7" w14:textId="77777777" w:rsidR="009975EB" w:rsidRDefault="009975EB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20899EB" w14:textId="77777777" w:rsidR="009975EB" w:rsidRDefault="009975EB">
      <w:pPr>
        <w:widowControl/>
        <w:jc w:val="left"/>
        <w:rPr>
          <w:rFonts w:ascii="微软雅黑" w:hAnsi="微软雅黑"/>
        </w:rPr>
      </w:pPr>
    </w:p>
    <w:p w14:paraId="0F05888B" w14:textId="77777777" w:rsidR="009975EB" w:rsidRDefault="009975EB">
      <w:pPr>
        <w:widowControl/>
        <w:jc w:val="left"/>
        <w:rPr>
          <w:rFonts w:ascii="微软雅黑" w:hAnsi="微软雅黑"/>
        </w:rPr>
      </w:pPr>
    </w:p>
    <w:p w14:paraId="6253EA80" w14:textId="77777777" w:rsidR="009975EB" w:rsidRDefault="009975EB">
      <w:pPr>
        <w:rPr>
          <w:rFonts w:ascii="微软雅黑" w:hAnsi="微软雅黑"/>
        </w:rPr>
      </w:pPr>
    </w:p>
    <w:p w14:paraId="48581E92" w14:textId="77777777" w:rsidR="009975EB" w:rsidRDefault="002E405B">
      <w:pPr>
        <w:pStyle w:val="1"/>
      </w:pPr>
      <w:r>
        <w:rPr>
          <w:rFonts w:hint="eastAsia"/>
        </w:rPr>
        <w:t>界面</w:t>
      </w:r>
      <w:r>
        <w:t>相关</w:t>
      </w:r>
    </w:p>
    <w:p w14:paraId="77999A5B" w14:textId="77777777" w:rsidR="009975EB" w:rsidRDefault="002E405B">
      <w:pPr>
        <w:pStyle w:val="2"/>
      </w:pPr>
      <w:r>
        <w:rPr>
          <w:rFonts w:hint="eastAsia"/>
        </w:rPr>
        <w:t>猜大小相关</w:t>
      </w:r>
      <w:r>
        <w:rPr>
          <w:rFonts w:hint="eastAsia"/>
        </w:rPr>
        <w:t xml:space="preserve"> </w:t>
      </w:r>
    </w:p>
    <w:p w14:paraId="5AC394A9" w14:textId="77777777" w:rsidR="009975EB" w:rsidRDefault="002E405B">
      <w:pPr>
        <w:numPr>
          <w:ilvl w:val="0"/>
          <w:numId w:val="2"/>
        </w:numPr>
      </w:pPr>
      <w:r>
        <w:rPr>
          <w:rFonts w:hint="eastAsia"/>
        </w:rPr>
        <w:t>点击图片查看摹客：</w:t>
      </w:r>
    </w:p>
    <w:p w14:paraId="1C2AFE20" w14:textId="77777777" w:rsidR="009975EB" w:rsidRDefault="002E405B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2B6CAAF6" wp14:editId="02E75BBA">
            <wp:extent cx="1657350" cy="3576320"/>
            <wp:effectExtent l="0" t="0" r="0" b="508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318" cy="35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C63A" w14:textId="77777777" w:rsidR="009975EB" w:rsidRDefault="002E405B">
      <w:pPr>
        <w:numPr>
          <w:ilvl w:val="0"/>
          <w:numId w:val="2"/>
        </w:numPr>
      </w:pPr>
      <w:r>
        <w:rPr>
          <w:rFonts w:hint="eastAsia"/>
        </w:rPr>
        <w:t>点击摹客上方【定稿】查看界面逻辑（快捷键</w:t>
      </w:r>
      <w:r>
        <w:rPr>
          <w:rFonts w:hint="eastAsia"/>
        </w:rPr>
        <w:t>A</w:t>
      </w:r>
      <w:r>
        <w:t>LT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）</w:t>
      </w:r>
    </w:p>
    <w:p w14:paraId="66B8662D" w14:textId="77777777" w:rsidR="009975EB" w:rsidRDefault="002E405B">
      <w:pPr>
        <w:pStyle w:val="1"/>
      </w:pPr>
      <w:r>
        <w:t>逻辑相关</w:t>
      </w:r>
    </w:p>
    <w:p w14:paraId="4B34B4A6" w14:textId="77777777" w:rsidR="009975EB" w:rsidRDefault="002E405B">
      <w:pPr>
        <w:pStyle w:val="2"/>
      </w:pPr>
      <w:r>
        <w:rPr>
          <w:rFonts w:hint="eastAsia"/>
        </w:rPr>
        <w:t>玩家身份</w:t>
      </w:r>
    </w:p>
    <w:p w14:paraId="40031826" w14:textId="77777777" w:rsidR="009975EB" w:rsidRDefault="002E405B">
      <w:pPr>
        <w:pStyle w:val="3"/>
      </w:pPr>
      <w:r>
        <w:rPr>
          <w:rFonts w:hint="eastAsia"/>
        </w:rPr>
        <w:t>定义身份</w:t>
      </w:r>
    </w:p>
    <w:p w14:paraId="51C24D75" w14:textId="77777777" w:rsidR="009975EB" w:rsidRDefault="002E405B">
      <w:pPr>
        <w:numPr>
          <w:ilvl w:val="0"/>
          <w:numId w:val="2"/>
        </w:numPr>
      </w:pPr>
      <w:r>
        <w:rPr>
          <w:rFonts w:hint="eastAsia"/>
        </w:rPr>
        <w:t>在猜大小阶段中玩家身份分为：【庄家】、【闲家】、【其他人】</w:t>
      </w:r>
    </w:p>
    <w:p w14:paraId="262271AC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lastRenderedPageBreak/>
        <w:t>庄家：跟所有闲家对赌的人，默认为系统，玩家可以抢庄变为庄家，同一时间只能有一个庄家</w:t>
      </w:r>
    </w:p>
    <w:p w14:paraId="126FAA1B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闲家：跟庄家对赌的玩家，本玩法中主要的参与者</w:t>
      </w:r>
    </w:p>
    <w:p w14:paraId="60DD8062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其他人：本游戏特定环节中，全服玩家都可以参与</w:t>
      </w:r>
    </w:p>
    <w:p w14:paraId="2C9320BF" w14:textId="77777777" w:rsidR="009975EB" w:rsidRDefault="002E405B">
      <w:pPr>
        <w:numPr>
          <w:ilvl w:val="0"/>
          <w:numId w:val="2"/>
        </w:numPr>
      </w:pPr>
      <w:r>
        <w:rPr>
          <w:rFonts w:hint="eastAsia"/>
        </w:rPr>
        <w:t>在抢豹子阶段与扔鸡蛋阶段中玩家身份分为：【抢豹子胜利者】、【其他玩家】</w:t>
      </w:r>
    </w:p>
    <w:p w14:paraId="235BFD81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抢豹子胜利者：在抢豹子阶段抢到最后一个豹子，并在扔鸡蛋阶段获得奖池剩余金币的玩家</w:t>
      </w:r>
    </w:p>
    <w:p w14:paraId="1B190798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其他玩家：除去【抢豹子胜利者】外的其他玩家</w:t>
      </w:r>
    </w:p>
    <w:p w14:paraId="2A4521DF" w14:textId="77777777" w:rsidR="009975EB" w:rsidRDefault="002E405B">
      <w:pPr>
        <w:pStyle w:val="2"/>
      </w:pPr>
      <w:r>
        <w:rPr>
          <w:rFonts w:hint="eastAsia"/>
        </w:rPr>
        <w:t>游戏过程</w:t>
      </w:r>
    </w:p>
    <w:p w14:paraId="39311EB6" w14:textId="77777777" w:rsidR="009975EB" w:rsidRDefault="002E405B">
      <w:pPr>
        <w:pStyle w:val="3"/>
      </w:pPr>
      <w:r>
        <w:rPr>
          <w:rFonts w:hint="eastAsia"/>
        </w:rPr>
        <w:t>猜大小阶段</w:t>
      </w:r>
    </w:p>
    <w:p w14:paraId="2C73F686" w14:textId="77777777" w:rsidR="009975EB" w:rsidRDefault="002E405B">
      <w:pPr>
        <w:pStyle w:val="3"/>
        <w:numPr>
          <w:ilvl w:val="3"/>
          <w:numId w:val="1"/>
        </w:numPr>
        <w:tabs>
          <w:tab w:val="clear" w:pos="935"/>
        </w:tabs>
      </w:pPr>
      <w:r>
        <w:rPr>
          <w:rFonts w:hint="eastAsia"/>
        </w:rPr>
        <w:t>入口</w:t>
      </w:r>
    </w:p>
    <w:p w14:paraId="77C53450" w14:textId="77777777" w:rsidR="009975EB" w:rsidRDefault="002E405B">
      <w:pPr>
        <w:numPr>
          <w:ilvl w:val="0"/>
          <w:numId w:val="2"/>
        </w:numPr>
      </w:pPr>
      <w:r>
        <w:rPr>
          <w:rFonts w:hint="eastAsia"/>
        </w:rPr>
        <w:t>玩家在游戏房间中处于【观战】态时，点击【猜大小】按钮即可打开猜大小面板</w:t>
      </w:r>
    </w:p>
    <w:p w14:paraId="6374E5C2" w14:textId="77777777" w:rsidR="009975EB" w:rsidRDefault="002E405B">
      <w:pPr>
        <w:pStyle w:val="3"/>
        <w:numPr>
          <w:ilvl w:val="3"/>
          <w:numId w:val="1"/>
        </w:numPr>
        <w:tabs>
          <w:tab w:val="clear" w:pos="935"/>
        </w:tabs>
      </w:pPr>
      <w:r>
        <w:rPr>
          <w:rFonts w:hint="eastAsia"/>
        </w:rPr>
        <w:t>底注基数</w:t>
      </w:r>
      <w:r>
        <w:rPr>
          <w:rFonts w:hint="eastAsia"/>
        </w:rPr>
        <w:t>&amp;</w:t>
      </w:r>
      <w:r>
        <w:rPr>
          <w:rFonts w:hint="eastAsia"/>
        </w:rPr>
        <w:t>倍率</w:t>
      </w:r>
    </w:p>
    <w:p w14:paraId="169F37B1" w14:textId="2E4E8856" w:rsidR="009975EB" w:rsidRPr="00E3387A" w:rsidRDefault="002E405B">
      <w:pPr>
        <w:numPr>
          <w:ilvl w:val="0"/>
          <w:numId w:val="2"/>
        </w:numPr>
        <w:rPr>
          <w:highlight w:val="yellow"/>
        </w:rPr>
      </w:pPr>
      <w:r w:rsidRPr="00E3387A">
        <w:rPr>
          <w:rFonts w:hint="eastAsia"/>
          <w:highlight w:val="yellow"/>
        </w:rPr>
        <w:t>底注基数</w:t>
      </w:r>
      <w:r w:rsidR="00425259" w:rsidRPr="00E3387A">
        <w:rPr>
          <w:rFonts w:hint="eastAsia"/>
          <w:highlight w:val="yellow"/>
        </w:rPr>
        <w:t>取</w:t>
      </w:r>
      <w:r w:rsidRPr="00E3387A">
        <w:rPr>
          <w:rFonts w:hint="eastAsia"/>
          <w:highlight w:val="yellow"/>
        </w:rPr>
        <w:t>玩家</w:t>
      </w:r>
      <w:r w:rsidR="00FA1075" w:rsidRPr="00E3387A">
        <w:rPr>
          <w:rFonts w:hint="eastAsia"/>
          <w:highlight w:val="yellow"/>
        </w:rPr>
        <w:t>当前</w:t>
      </w:r>
      <w:r w:rsidR="00425259" w:rsidRPr="00E3387A">
        <w:rPr>
          <w:rFonts w:hint="eastAsia"/>
          <w:highlight w:val="yellow"/>
        </w:rPr>
        <w:t>所在房间的</w:t>
      </w:r>
      <w:r w:rsidR="002B2D07" w:rsidRPr="00E3387A">
        <w:rPr>
          <w:rFonts w:hint="eastAsia"/>
          <w:highlight w:val="yellow"/>
        </w:rPr>
        <w:t>底注</w:t>
      </w:r>
    </w:p>
    <w:p w14:paraId="530738ED" w14:textId="77777777" w:rsidR="00E3387A" w:rsidRDefault="00425259" w:rsidP="00E3387A">
      <w:pPr>
        <w:numPr>
          <w:ilvl w:val="1"/>
          <w:numId w:val="2"/>
        </w:numPr>
        <w:rPr>
          <w:highlight w:val="yellow"/>
        </w:rPr>
      </w:pPr>
      <w:proofErr w:type="spellStart"/>
      <w:r w:rsidRPr="00E3387A">
        <w:rPr>
          <w:rFonts w:hint="eastAsia"/>
          <w:highlight w:val="yellow"/>
        </w:rPr>
        <w:t>RoomConfig</w:t>
      </w:r>
      <w:proofErr w:type="spellEnd"/>
      <w:r w:rsidRPr="00E3387A">
        <w:rPr>
          <w:rFonts w:hint="eastAsia"/>
          <w:highlight w:val="yellow"/>
        </w:rPr>
        <w:t>【房间配置】</w:t>
      </w:r>
      <w:r w:rsidRPr="00E3387A">
        <w:rPr>
          <w:rFonts w:hint="eastAsia"/>
          <w:highlight w:val="yellow"/>
        </w:rPr>
        <w:t>的</w:t>
      </w:r>
      <w:proofErr w:type="spellStart"/>
      <w:r w:rsidRPr="00E3387A">
        <w:rPr>
          <w:highlight w:val="yellow"/>
        </w:rPr>
        <w:t>StakeGold</w:t>
      </w:r>
      <w:proofErr w:type="spellEnd"/>
      <w:r w:rsidRPr="00E3387A">
        <w:rPr>
          <w:rFonts w:hint="eastAsia"/>
          <w:highlight w:val="yellow"/>
        </w:rPr>
        <w:t>【</w:t>
      </w:r>
      <w:r w:rsidRPr="00E3387A">
        <w:rPr>
          <w:rFonts w:hint="eastAsia"/>
          <w:highlight w:val="yellow"/>
        </w:rPr>
        <w:t>底注金币】</w:t>
      </w:r>
    </w:p>
    <w:p w14:paraId="0A92A272" w14:textId="571FC7EB" w:rsidR="00E3387A" w:rsidRPr="00E3387A" w:rsidRDefault="00E3387A" w:rsidP="00E3387A">
      <w:pPr>
        <w:numPr>
          <w:ilvl w:val="0"/>
          <w:numId w:val="2"/>
        </w:numPr>
        <w:rPr>
          <w:highlight w:val="yellow"/>
        </w:rPr>
      </w:pPr>
      <w:r w:rsidRPr="00E3387A">
        <w:rPr>
          <w:rFonts w:hint="eastAsia"/>
          <w:highlight w:val="yellow"/>
        </w:rPr>
        <w:t>底注基数只在玩家打开界面时刷新</w:t>
      </w:r>
    </w:p>
    <w:p w14:paraId="709D183C" w14:textId="409D09D2" w:rsidR="00E3387A" w:rsidRPr="00E3387A" w:rsidRDefault="00E3387A" w:rsidP="00425259">
      <w:pPr>
        <w:numPr>
          <w:ilvl w:val="1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如果房间在玩家猜大小游戏过程中升场，则需要玩家关闭猜大小玩法，再打开，方会刷新</w:t>
      </w:r>
    </w:p>
    <w:p w14:paraId="75285092" w14:textId="0A2C80E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底注倍率可在多个倍率中进行调整，具体倍率读</w:t>
      </w:r>
      <w:proofErr w:type="spellStart"/>
      <w:r w:rsidR="008730AA" w:rsidRPr="00425259">
        <w:rPr>
          <w:rFonts w:hint="eastAsia"/>
        </w:rPr>
        <w:t>SystemConfig</w:t>
      </w:r>
      <w:proofErr w:type="spellEnd"/>
      <w:r w:rsidR="008730AA" w:rsidRPr="00425259">
        <w:rPr>
          <w:rFonts w:hint="eastAsia"/>
        </w:rPr>
        <w:t>【系统常量配置】</w:t>
      </w:r>
      <w:r w:rsidRPr="00425259">
        <w:rPr>
          <w:rFonts w:hint="eastAsia"/>
        </w:rPr>
        <w:t>表内</w:t>
      </w:r>
      <w:proofErr w:type="spellStart"/>
      <w:r w:rsidR="008730AA" w:rsidRPr="00425259">
        <w:t>GuessSizeRate</w:t>
      </w:r>
      <w:proofErr w:type="spellEnd"/>
      <w:r w:rsidR="008730AA" w:rsidRPr="00425259">
        <w:rPr>
          <w:rFonts w:hint="eastAsia"/>
        </w:rPr>
        <w:t>【猜大小倍率数组】</w:t>
      </w:r>
      <w:r w:rsidRPr="00425259">
        <w:rPr>
          <w:rFonts w:hint="eastAsia"/>
        </w:rPr>
        <w:t>字段</w:t>
      </w:r>
    </w:p>
    <w:p w14:paraId="26A7F7FD" w14:textId="48C99014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玩家最终赌注拥有上限，上限值读取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922FC3" w:rsidRPr="00425259">
        <w:t>GuessSizeStakeUpper</w:t>
      </w:r>
      <w:proofErr w:type="spellEnd"/>
      <w:r w:rsidRPr="00425259">
        <w:rPr>
          <w:rFonts w:hint="eastAsia"/>
        </w:rPr>
        <w:t>【猜大小赌注上限】</w:t>
      </w:r>
      <w:r w:rsidR="00922FC3" w:rsidRPr="00425259">
        <w:rPr>
          <w:rFonts w:hint="eastAsia"/>
        </w:rPr>
        <w:t>字段</w:t>
      </w:r>
    </w:p>
    <w:p w14:paraId="14E15DA2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闲家基本流程</w:t>
      </w:r>
    </w:p>
    <w:p w14:paraId="24D1D696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闲家调整赌注【可选】</w:t>
      </w:r>
    </w:p>
    <w:p w14:paraId="2121FDF4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赌注</w:t>
      </w:r>
      <w:r w:rsidRPr="00425259">
        <w:rPr>
          <w:rFonts w:hint="eastAsia"/>
        </w:rPr>
        <w:t>=</w:t>
      </w:r>
      <w:r w:rsidRPr="00425259">
        <w:rPr>
          <w:rFonts w:hint="eastAsia"/>
        </w:rPr>
        <w:t>底注基数</w:t>
      </w:r>
      <w:r w:rsidRPr="00425259">
        <w:rPr>
          <w:rFonts w:hint="eastAsia"/>
        </w:rPr>
        <w:t>*</w:t>
      </w:r>
      <w:r w:rsidRPr="00425259">
        <w:rPr>
          <w:rFonts w:hint="eastAsia"/>
        </w:rPr>
        <w:t>底注倍率【基数可调】</w:t>
      </w:r>
    </w:p>
    <w:p w14:paraId="30183BBB" w14:textId="12611D5F" w:rsidR="009975EB" w:rsidRDefault="002E405B">
      <w:pPr>
        <w:numPr>
          <w:ilvl w:val="1"/>
          <w:numId w:val="2"/>
        </w:numPr>
      </w:pPr>
      <w:r w:rsidRPr="00425259">
        <w:rPr>
          <w:rFonts w:hint="eastAsia"/>
        </w:rPr>
        <w:t>初始默认为</w:t>
      </w:r>
      <w:r w:rsidRPr="00425259">
        <w:rPr>
          <w:rFonts w:hint="eastAsia"/>
        </w:rPr>
        <w:t>1</w:t>
      </w:r>
      <w:r w:rsidRPr="00425259">
        <w:rPr>
          <w:rFonts w:hint="eastAsia"/>
        </w:rPr>
        <w:t>倍，调整后一直记录，直到界面关闭</w:t>
      </w:r>
    </w:p>
    <w:p w14:paraId="37E41E97" w14:textId="018B158F" w:rsidR="00165FC5" w:rsidRPr="00165FC5" w:rsidRDefault="00165FC5" w:rsidP="00165FC5">
      <w:pPr>
        <w:numPr>
          <w:ilvl w:val="2"/>
          <w:numId w:val="2"/>
        </w:numPr>
        <w:rPr>
          <w:highlight w:val="yellow"/>
        </w:rPr>
      </w:pPr>
      <w:r w:rsidRPr="00165FC5">
        <w:rPr>
          <w:rFonts w:hint="eastAsia"/>
          <w:highlight w:val="yellow"/>
        </w:rPr>
        <w:t>玩家</w:t>
      </w:r>
      <w:r>
        <w:rPr>
          <w:rFonts w:hint="eastAsia"/>
          <w:highlight w:val="yellow"/>
        </w:rPr>
        <w:t>拥有的金币小于【</w:t>
      </w:r>
      <w:r w:rsidRPr="00165FC5">
        <w:rPr>
          <w:rFonts w:hint="eastAsia"/>
          <w:highlight w:val="yellow"/>
        </w:rPr>
        <w:t>底注基数</w:t>
      </w:r>
      <w:r w:rsidRPr="00165FC5">
        <w:rPr>
          <w:rFonts w:hint="eastAsia"/>
          <w:highlight w:val="yellow"/>
        </w:rPr>
        <w:t>*</w:t>
      </w:r>
      <w:r w:rsidRPr="00165FC5">
        <w:rPr>
          <w:rFonts w:hint="eastAsia"/>
          <w:highlight w:val="yellow"/>
        </w:rPr>
        <w:t>底注倍率</w:t>
      </w:r>
      <w:r>
        <w:rPr>
          <w:rFonts w:hint="eastAsia"/>
          <w:highlight w:val="yellow"/>
        </w:rPr>
        <w:t>】</w:t>
      </w:r>
      <w:r w:rsidRPr="00165FC5">
        <w:rPr>
          <w:rFonts w:hint="eastAsia"/>
          <w:highlight w:val="yellow"/>
        </w:rPr>
        <w:t>时，底注倍率【拖动条位置】仍然不变</w:t>
      </w:r>
    </w:p>
    <w:p w14:paraId="5AD15D19" w14:textId="56ECA426" w:rsidR="00165FC5" w:rsidRPr="00165FC5" w:rsidRDefault="00165FC5" w:rsidP="00165FC5">
      <w:pPr>
        <w:numPr>
          <w:ilvl w:val="2"/>
          <w:numId w:val="2"/>
        </w:numPr>
        <w:rPr>
          <w:highlight w:val="yellow"/>
        </w:rPr>
      </w:pPr>
      <w:r w:rsidRPr="00165FC5">
        <w:rPr>
          <w:rFonts w:hint="eastAsia"/>
          <w:highlight w:val="yellow"/>
        </w:rPr>
        <w:t>此时下注，视同梭哈玩家剩余的所有金币</w:t>
      </w:r>
    </w:p>
    <w:p w14:paraId="2CB8305A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闲家选择【大】或【小】，执行猜大小逻辑</w:t>
      </w:r>
    </w:p>
    <w:p w14:paraId="3123C81C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选大小操作有</w:t>
      </w:r>
      <w:r w:rsidRPr="00425259">
        <w:rPr>
          <w:rFonts w:hint="eastAsia"/>
        </w:rPr>
        <w:t>CD</w:t>
      </w:r>
    </w:p>
    <w:p w14:paraId="44C0A4BA" w14:textId="37A24D6F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CD</w:t>
      </w:r>
      <w:r w:rsidRPr="00425259">
        <w:rPr>
          <w:rFonts w:hint="eastAsia"/>
        </w:rPr>
        <w:t>数值读取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25653C" w:rsidRPr="00425259">
        <w:t>SelectSizeCDTime</w:t>
      </w:r>
      <w:proofErr w:type="spellEnd"/>
      <w:r w:rsidR="0025653C" w:rsidRPr="00425259">
        <w:rPr>
          <w:rFonts w:hint="eastAsia"/>
        </w:rPr>
        <w:t>【选大小操作</w:t>
      </w:r>
      <w:r w:rsidR="0025653C" w:rsidRPr="00425259">
        <w:rPr>
          <w:rFonts w:hint="eastAsia"/>
        </w:rPr>
        <w:t>CD</w:t>
      </w:r>
      <w:r w:rsidR="0025653C" w:rsidRPr="00425259">
        <w:rPr>
          <w:rFonts w:hint="eastAsia"/>
        </w:rPr>
        <w:t>（毫秒）】</w:t>
      </w:r>
      <w:r w:rsidRPr="00425259">
        <w:rPr>
          <w:rFonts w:hint="eastAsia"/>
        </w:rPr>
        <w:t>字段</w:t>
      </w:r>
    </w:p>
    <w:p w14:paraId="2D7C4325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前后端都需要判断</w:t>
      </w:r>
      <w:r w:rsidRPr="00425259">
        <w:rPr>
          <w:rFonts w:hint="eastAsia"/>
        </w:rPr>
        <w:t>CD</w:t>
      </w:r>
      <w:r w:rsidRPr="00425259">
        <w:rPr>
          <w:rFonts w:hint="eastAsia"/>
        </w:rPr>
        <w:t>字段</w:t>
      </w:r>
    </w:p>
    <w:p w14:paraId="1328B889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给闲家摇骰子</w:t>
      </w:r>
      <w:r>
        <w:rPr>
          <w:rFonts w:hint="eastAsia"/>
        </w:rPr>
        <w:tab/>
      </w:r>
    </w:p>
    <w:p w14:paraId="1C3C2E4C" w14:textId="77777777" w:rsidR="009975EB" w:rsidRDefault="002E405B">
      <w:pPr>
        <w:numPr>
          <w:ilvl w:val="2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6</w:t>
      </w:r>
      <w:r>
        <w:rPr>
          <w:rFonts w:hint="eastAsia"/>
        </w:rPr>
        <w:t>面骰</w:t>
      </w:r>
    </w:p>
    <w:p w14:paraId="4BC8DADF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骰子规则</w:t>
      </w:r>
    </w:p>
    <w:p w14:paraId="73817EDE" w14:textId="77777777" w:rsidR="009975EB" w:rsidRDefault="002E405B">
      <w:pPr>
        <w:numPr>
          <w:ilvl w:val="2"/>
          <w:numId w:val="2"/>
        </w:numPr>
      </w:pPr>
      <w:r>
        <w:rPr>
          <w:rFonts w:hint="eastAsia"/>
        </w:rPr>
        <w:t>总点数</w:t>
      </w:r>
      <w:r>
        <w:rPr>
          <w:rFonts w:hint="eastAsia"/>
        </w:rPr>
        <w:t>11-18</w:t>
      </w:r>
      <w:r>
        <w:rPr>
          <w:rFonts w:hint="eastAsia"/>
        </w:rPr>
        <w:t>为【大】</w:t>
      </w:r>
    </w:p>
    <w:p w14:paraId="49ECED07" w14:textId="77777777" w:rsidR="009975EB" w:rsidRDefault="002E405B">
      <w:pPr>
        <w:numPr>
          <w:ilvl w:val="2"/>
          <w:numId w:val="2"/>
        </w:numPr>
      </w:pPr>
      <w:r>
        <w:rPr>
          <w:rFonts w:hint="eastAsia"/>
        </w:rPr>
        <w:t>总点数</w:t>
      </w:r>
      <w:r>
        <w:rPr>
          <w:rFonts w:hint="eastAsia"/>
        </w:rPr>
        <w:t>3-10</w:t>
      </w:r>
      <w:r>
        <w:rPr>
          <w:rFonts w:hint="eastAsia"/>
        </w:rPr>
        <w:t>为【小】</w:t>
      </w:r>
    </w:p>
    <w:p w14:paraId="214E126A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根据骰子结果数与闲家选择，判断本局游戏结果</w:t>
      </w:r>
    </w:p>
    <w:p w14:paraId="4B25436D" w14:textId="77777777" w:rsidR="009975EB" w:rsidRDefault="002E405B">
      <w:pPr>
        <w:numPr>
          <w:ilvl w:val="2"/>
          <w:numId w:val="2"/>
        </w:numPr>
      </w:pPr>
      <w:r>
        <w:rPr>
          <w:rFonts w:hint="eastAsia"/>
        </w:rPr>
        <w:lastRenderedPageBreak/>
        <w:t>若结果点数在选择的范围内，则玩家胜利</w:t>
      </w:r>
    </w:p>
    <w:p w14:paraId="6F987B0C" w14:textId="77777777" w:rsidR="009975EB" w:rsidRDefault="002E405B">
      <w:pPr>
        <w:numPr>
          <w:ilvl w:val="2"/>
          <w:numId w:val="2"/>
        </w:numPr>
      </w:pPr>
      <w:r>
        <w:rPr>
          <w:rFonts w:hint="eastAsia"/>
        </w:rPr>
        <w:t>否则玩家失败</w:t>
      </w:r>
    </w:p>
    <w:p w14:paraId="47B55C04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根据结果，给与玩家奖惩</w:t>
      </w:r>
    </w:p>
    <w:p w14:paraId="1397EB95" w14:textId="77777777" w:rsidR="009975EB" w:rsidRDefault="002E405B">
      <w:pPr>
        <w:numPr>
          <w:ilvl w:val="2"/>
          <w:numId w:val="2"/>
        </w:numPr>
      </w:pPr>
      <w:r>
        <w:rPr>
          <w:rFonts w:hint="eastAsia"/>
        </w:rPr>
        <w:t>胜利：奖励玩家赌注【需扣税】</w:t>
      </w:r>
    </w:p>
    <w:p w14:paraId="46357CB5" w14:textId="77777777" w:rsidR="009975EB" w:rsidRDefault="002E405B">
      <w:pPr>
        <w:numPr>
          <w:ilvl w:val="2"/>
          <w:numId w:val="2"/>
        </w:numPr>
      </w:pPr>
      <w:r>
        <w:rPr>
          <w:rFonts w:hint="eastAsia"/>
        </w:rPr>
        <w:t>失败：扣除玩家赌注</w:t>
      </w:r>
    </w:p>
    <w:p w14:paraId="0CFE13D5" w14:textId="77777777" w:rsidR="009975EB" w:rsidRDefault="002E405B">
      <w:pPr>
        <w:numPr>
          <w:ilvl w:val="0"/>
          <w:numId w:val="2"/>
        </w:numPr>
      </w:pPr>
      <w:r>
        <w:rPr>
          <w:rFonts w:hint="eastAsia"/>
        </w:rPr>
        <w:t>奖池是全服共有的，奖池初始金额为</w:t>
      </w:r>
      <w:r>
        <w:rPr>
          <w:rFonts w:hint="eastAsia"/>
        </w:rPr>
        <w:t>0</w:t>
      </w:r>
    </w:p>
    <w:p w14:paraId="0A4B9153" w14:textId="77777777" w:rsidR="009975EB" w:rsidRDefault="002E405B">
      <w:pPr>
        <w:numPr>
          <w:ilvl w:val="1"/>
          <w:numId w:val="2"/>
        </w:numPr>
      </w:pPr>
      <w:r>
        <w:rPr>
          <w:rFonts w:hint="eastAsia"/>
        </w:rPr>
        <w:t>当玩家胜利时，奖池增加赌注</w:t>
      </w:r>
      <w:r>
        <w:rPr>
          <w:rFonts w:hint="eastAsia"/>
        </w:rPr>
        <w:t>*</w:t>
      </w:r>
      <w:r>
        <w:rPr>
          <w:rFonts w:hint="eastAsia"/>
        </w:rPr>
        <w:t>奖池系数</w:t>
      </w:r>
    </w:p>
    <w:p w14:paraId="1012C072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奖池系数读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【系统常量配置】表内字段</w:t>
      </w:r>
    </w:p>
    <w:p w14:paraId="3A6D9E18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奖池上限为【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】金币，金币达到上限后进入抢豹子模式</w:t>
      </w:r>
    </w:p>
    <w:p w14:paraId="1A56DFE7" w14:textId="19F9B4FC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】读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A23F13" w:rsidRPr="00425259">
        <w:t>JackpotGoldLimit</w:t>
      </w:r>
      <w:proofErr w:type="spellEnd"/>
      <w:r w:rsidR="00A23F13" w:rsidRPr="00425259">
        <w:rPr>
          <w:rFonts w:hint="eastAsia"/>
        </w:rPr>
        <w:t>【奖池金币上限】</w:t>
      </w:r>
      <w:r w:rsidRPr="00425259">
        <w:rPr>
          <w:rFonts w:hint="eastAsia"/>
        </w:rPr>
        <w:t>字段</w:t>
      </w:r>
    </w:p>
    <w:p w14:paraId="11D86AF3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需要给玩家展示自己最近的【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】个骰子结果</w:t>
      </w:r>
    </w:p>
    <w:p w14:paraId="368BB170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关闭界面后，不保存</w:t>
      </w:r>
    </w:p>
    <w:p w14:paraId="2822E244" w14:textId="3E033D4C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】读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</w:t>
      </w:r>
      <w:proofErr w:type="spellStart"/>
      <w:r w:rsidR="00A23F13" w:rsidRPr="00425259">
        <w:t>ShowResultNum</w:t>
      </w:r>
      <w:proofErr w:type="spellEnd"/>
      <w:r w:rsidR="00A23F13" w:rsidRPr="00425259">
        <w:rPr>
          <w:rFonts w:hint="eastAsia"/>
        </w:rPr>
        <w:t>【展示结果数量】</w:t>
      </w:r>
      <w:r w:rsidRPr="00425259">
        <w:rPr>
          <w:rFonts w:hint="eastAsia"/>
        </w:rPr>
        <w:t>内字段</w:t>
      </w:r>
    </w:p>
    <w:p w14:paraId="5D4F169B" w14:textId="1D3D75E2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当玩家</w:t>
      </w:r>
      <w:r w:rsidR="00C30396" w:rsidRPr="00425259">
        <w:rPr>
          <w:rFonts w:hint="eastAsia"/>
        </w:rPr>
        <w:t>金额</w:t>
      </w:r>
      <w:r w:rsidRPr="00425259">
        <w:rPr>
          <w:rFonts w:hint="eastAsia"/>
        </w:rPr>
        <w:t>大于等于【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】时，且胜利后，在发送</w:t>
      </w:r>
      <w:r w:rsidR="00067F58" w:rsidRPr="00425259">
        <w:rPr>
          <w:rFonts w:hint="eastAsia"/>
        </w:rPr>
        <w:t>全服</w:t>
      </w:r>
      <w:r w:rsidRPr="00425259">
        <w:rPr>
          <w:rFonts w:hint="eastAsia"/>
        </w:rPr>
        <w:t>公告</w:t>
      </w:r>
    </w:p>
    <w:p w14:paraId="3E231239" w14:textId="028E8C2F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</w:t>
      </w:r>
      <w:r w:rsidR="00CF09CC" w:rsidRPr="00425259">
        <w:rPr>
          <w:rFonts w:hint="eastAsia"/>
        </w:rPr>
        <w:t>读</w:t>
      </w:r>
      <w:proofErr w:type="spellStart"/>
      <w:r w:rsidR="00A33BA3" w:rsidRPr="00425259">
        <w:rPr>
          <w:rFonts w:hint="eastAsia"/>
        </w:rPr>
        <w:t>SystemConfig</w:t>
      </w:r>
      <w:proofErr w:type="spellEnd"/>
      <w:r w:rsidR="00A33BA3" w:rsidRPr="00425259">
        <w:rPr>
          <w:rFonts w:hint="eastAsia"/>
        </w:rPr>
        <w:t>【系统常量配置】</w:t>
      </w:r>
      <w:r w:rsidR="00CF09CC" w:rsidRPr="00425259">
        <w:rPr>
          <w:rFonts w:hint="eastAsia"/>
        </w:rPr>
        <w:t>表内</w:t>
      </w:r>
      <w:proofErr w:type="spellStart"/>
      <w:r w:rsidR="003A6F7C" w:rsidRPr="00425259">
        <w:t>GuessSizeBroadcastGold</w:t>
      </w:r>
      <w:proofErr w:type="spellEnd"/>
      <w:r w:rsidR="00CF09CC" w:rsidRPr="00425259">
        <w:rPr>
          <w:rFonts w:hint="eastAsia"/>
        </w:rPr>
        <w:t>【</w:t>
      </w:r>
      <w:r w:rsidR="003A6F7C" w:rsidRPr="00425259">
        <w:rPr>
          <w:rFonts w:hint="eastAsia"/>
        </w:rPr>
        <w:t>猜大小广播所需金币</w:t>
      </w:r>
      <w:r w:rsidR="00CF09CC" w:rsidRPr="00425259">
        <w:rPr>
          <w:rFonts w:hint="eastAsia"/>
        </w:rPr>
        <w:t>】</w:t>
      </w:r>
    </w:p>
    <w:p w14:paraId="627EED58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房间公告：使用编号为【</w:t>
      </w:r>
      <w:r w:rsidRPr="00425259">
        <w:rPr>
          <w:rFonts w:hint="eastAsia"/>
        </w:rPr>
        <w:t>2</w:t>
      </w:r>
      <w:r w:rsidRPr="00425259">
        <w:rPr>
          <w:rFonts w:hint="eastAsia"/>
        </w:rPr>
        <w:t>】的公告内容通知，玩家昵称、玩家选择（大或小）、获得金币数量传导至公告通知正文的动态参数</w:t>
      </w:r>
    </w:p>
    <w:p w14:paraId="3A64449A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庄家基本流程</w:t>
      </w:r>
    </w:p>
    <w:p w14:paraId="33A8968C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无人坐庄时，系统为庄家</w:t>
      </w:r>
    </w:p>
    <w:p w14:paraId="65A44117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闲家选择抢庄，满足要求坐庄即变为庄家</w:t>
      </w:r>
    </w:p>
    <w:p w14:paraId="6961ED17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抢庄费用</w:t>
      </w:r>
      <w:r w:rsidRPr="00425259">
        <w:rPr>
          <w:rFonts w:hint="eastAsia"/>
        </w:rPr>
        <w:t>=</w:t>
      </w:r>
      <w:r w:rsidRPr="00425259">
        <w:rPr>
          <w:rFonts w:hint="eastAsia"/>
        </w:rPr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</w:t>
      </w:r>
      <w:r w:rsidRPr="00425259">
        <w:rPr>
          <w:rFonts w:hint="eastAsia"/>
        </w:rPr>
        <w:t>*</w:t>
      </w:r>
      <w:r w:rsidRPr="00425259">
        <w:rPr>
          <w:rFonts w:hint="eastAsia"/>
        </w:rPr>
        <w:t>本次庄家抢庄次数</w:t>
      </w:r>
    </w:p>
    <w:p w14:paraId="6CD16E1C" w14:textId="72BC97AA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】读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5E7479" w:rsidRPr="00425259">
        <w:t>RobBankerPayGold</w:t>
      </w:r>
      <w:proofErr w:type="spellEnd"/>
      <w:r w:rsidR="005E7479" w:rsidRPr="00425259">
        <w:rPr>
          <w:rFonts w:hint="eastAsia"/>
        </w:rPr>
        <w:t>【抢庄支付金币】</w:t>
      </w:r>
      <w:r w:rsidRPr="00425259">
        <w:rPr>
          <w:rFonts w:hint="eastAsia"/>
        </w:rPr>
        <w:t>字段</w:t>
      </w:r>
    </w:p>
    <w:p w14:paraId="397A1172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庄家抢庄次数初始为</w:t>
      </w:r>
      <w:r w:rsidRPr="00425259">
        <w:rPr>
          <w:rFonts w:hint="eastAsia"/>
        </w:rPr>
        <w:t>1</w:t>
      </w:r>
      <w:r w:rsidRPr="00425259">
        <w:rPr>
          <w:rFonts w:hint="eastAsia"/>
        </w:rPr>
        <w:t>，庄家每变化一次数值</w:t>
      </w:r>
      <w:r w:rsidRPr="00425259">
        <w:rPr>
          <w:rFonts w:hint="eastAsia"/>
        </w:rPr>
        <w:t>+1</w:t>
      </w:r>
      <w:r w:rsidRPr="00425259">
        <w:rPr>
          <w:rFonts w:hint="eastAsia"/>
        </w:rPr>
        <w:t>，当庄家变为系统庄时，数值重置为初始值</w:t>
      </w:r>
    </w:p>
    <w:p w14:paraId="1AFC2433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抢庄需扣除【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】押金用于坐庄</w:t>
      </w:r>
    </w:p>
    <w:p w14:paraId="56056D93" w14:textId="2AF3DA46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】读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5E7479" w:rsidRPr="00425259">
        <w:t>RobBankerFreezeGold</w:t>
      </w:r>
      <w:proofErr w:type="spellEnd"/>
      <w:r w:rsidR="005E7479" w:rsidRPr="00425259">
        <w:rPr>
          <w:rFonts w:hint="eastAsia"/>
        </w:rPr>
        <w:t>【抢庄冻结金币】</w:t>
      </w:r>
      <w:r w:rsidRPr="00425259">
        <w:rPr>
          <w:rFonts w:hint="eastAsia"/>
        </w:rPr>
        <w:t>字段</w:t>
      </w:r>
    </w:p>
    <w:p w14:paraId="29499152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坐庄后，代替系统成为庄家，与闲家互赌</w:t>
      </w:r>
    </w:p>
    <w:p w14:paraId="0658C65E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庄家赢：庄家获得闲家赌注</w:t>
      </w:r>
    </w:p>
    <w:p w14:paraId="16BEB3E1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闲家赢：庄家赔付闲家赌注</w:t>
      </w:r>
    </w:p>
    <w:p w14:paraId="2D078D44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所有数额变动只会影响被扣除的押金</w:t>
      </w:r>
    </w:p>
    <w:p w14:paraId="15C32AF8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达成以下条件后，玩家将会下庄，下庄后退还剩余押金</w:t>
      </w:r>
    </w:p>
    <w:p w14:paraId="7B542795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玩家主动选择下庄</w:t>
      </w:r>
    </w:p>
    <w:p w14:paraId="667F87DF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玩家被其他玩家抢走庄</w:t>
      </w:r>
    </w:p>
    <w:p w14:paraId="458C62E2" w14:textId="1E59D505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玩家押金无法赔付</w:t>
      </w:r>
    </w:p>
    <w:p w14:paraId="774DD843" w14:textId="7BAFD80A" w:rsidR="00EC1EA4" w:rsidRPr="00425259" w:rsidRDefault="00EC1EA4" w:rsidP="00EC1EA4">
      <w:pPr>
        <w:numPr>
          <w:ilvl w:val="2"/>
          <w:numId w:val="2"/>
        </w:numPr>
      </w:pPr>
      <w:r w:rsidRPr="00425259">
        <w:rPr>
          <w:rFonts w:hint="eastAsia"/>
        </w:rPr>
        <w:t>当玩家押金无法赔付时，</w:t>
      </w:r>
      <w:r w:rsidR="00612787" w:rsidRPr="00425259">
        <w:rPr>
          <w:rFonts w:hint="eastAsia"/>
        </w:rPr>
        <w:t>立刻下庄，本次赔付</w:t>
      </w:r>
      <w:r w:rsidR="00C14D62" w:rsidRPr="00425259">
        <w:rPr>
          <w:rFonts w:hint="eastAsia"/>
        </w:rPr>
        <w:t>金额</w:t>
      </w:r>
      <w:r w:rsidR="00612787" w:rsidRPr="00425259">
        <w:rPr>
          <w:rFonts w:hint="eastAsia"/>
        </w:rPr>
        <w:t>由系统庄支付</w:t>
      </w:r>
    </w:p>
    <w:p w14:paraId="35BA4F05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【抢豹子】玩法开始时</w:t>
      </w:r>
    </w:p>
    <w:p w14:paraId="47764144" w14:textId="4C203428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其他</w:t>
      </w:r>
    </w:p>
    <w:p w14:paraId="0A7DCCDC" w14:textId="5A549E47" w:rsidR="001B0194" w:rsidRPr="00425259" w:rsidRDefault="001B0194" w:rsidP="001B0194">
      <w:pPr>
        <w:numPr>
          <w:ilvl w:val="1"/>
          <w:numId w:val="2"/>
        </w:numPr>
      </w:pPr>
      <w:r w:rsidRPr="00425259">
        <w:rPr>
          <w:rFonts w:hint="eastAsia"/>
        </w:rPr>
        <w:t>庄家服务器记录内容：</w:t>
      </w:r>
    </w:p>
    <w:p w14:paraId="7B48F4B6" w14:textId="1DCD42AA" w:rsidR="001B0194" w:rsidRPr="00425259" w:rsidRDefault="001B0194" w:rsidP="001B0194">
      <w:pPr>
        <w:numPr>
          <w:ilvl w:val="2"/>
          <w:numId w:val="2"/>
        </w:numPr>
      </w:pPr>
      <w:r w:rsidRPr="00425259">
        <w:rPr>
          <w:rFonts w:hint="eastAsia"/>
        </w:rPr>
        <w:t>庄家头像、庄家昵称、当前剩余押金</w:t>
      </w:r>
    </w:p>
    <w:p w14:paraId="1EB2AE5D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庄家面板会记录最近大于【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】金币的盈亏与总盈亏</w:t>
      </w:r>
    </w:p>
    <w:p w14:paraId="47D7E566" w14:textId="455B73FF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lastRenderedPageBreak/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】读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987187" w:rsidRPr="00425259">
        <w:t>BankerRecordFloor</w:t>
      </w:r>
      <w:proofErr w:type="spellEnd"/>
      <w:r w:rsidR="00987187" w:rsidRPr="00425259">
        <w:rPr>
          <w:rFonts w:hint="eastAsia"/>
        </w:rPr>
        <w:t>【庄家记录下限】</w:t>
      </w:r>
      <w:r w:rsidRPr="00425259">
        <w:rPr>
          <w:rFonts w:hint="eastAsia"/>
        </w:rPr>
        <w:t>字段</w:t>
      </w:r>
    </w:p>
    <w:p w14:paraId="40885C10" w14:textId="440C307B" w:rsidR="009975EB" w:rsidRPr="00425259" w:rsidRDefault="0081618B">
      <w:pPr>
        <w:numPr>
          <w:ilvl w:val="2"/>
          <w:numId w:val="2"/>
        </w:numPr>
      </w:pPr>
      <w:r w:rsidRPr="00425259">
        <w:rPr>
          <w:rFonts w:hint="eastAsia"/>
        </w:rPr>
        <w:t>需</w:t>
      </w:r>
      <w:r w:rsidR="002E405B" w:rsidRPr="00425259">
        <w:rPr>
          <w:rFonts w:hint="eastAsia"/>
        </w:rPr>
        <w:t>后端</w:t>
      </w:r>
      <w:r w:rsidRPr="00425259">
        <w:rPr>
          <w:rFonts w:hint="eastAsia"/>
        </w:rPr>
        <w:t>传输</w:t>
      </w:r>
      <w:r w:rsidR="008311BC" w:rsidRPr="00425259">
        <w:rPr>
          <w:rFonts w:hint="eastAsia"/>
        </w:rPr>
        <w:t>【</w:t>
      </w:r>
      <w:r w:rsidRPr="00425259">
        <w:rPr>
          <w:rFonts w:hint="eastAsia"/>
        </w:rPr>
        <w:t>盈亏人头像</w:t>
      </w:r>
      <w:r w:rsidR="008311BC" w:rsidRPr="00425259">
        <w:rPr>
          <w:rFonts w:hint="eastAsia"/>
        </w:rPr>
        <w:t>】</w:t>
      </w:r>
      <w:r w:rsidRPr="00425259">
        <w:rPr>
          <w:rFonts w:hint="eastAsia"/>
        </w:rPr>
        <w:t>、【盈亏人</w:t>
      </w:r>
      <w:r w:rsidR="00AC7470" w:rsidRPr="00425259">
        <w:rPr>
          <w:rFonts w:hint="eastAsia"/>
        </w:rPr>
        <w:t>押注结果</w:t>
      </w:r>
      <w:r w:rsidRPr="00425259">
        <w:rPr>
          <w:rFonts w:hint="eastAsia"/>
        </w:rPr>
        <w:t>】、【庄家胜败】、【庄家盈利</w:t>
      </w:r>
      <w:r w:rsidRPr="00425259">
        <w:rPr>
          <w:rFonts w:hint="eastAsia"/>
        </w:rPr>
        <w:t>/</w:t>
      </w:r>
      <w:r w:rsidRPr="00425259">
        <w:rPr>
          <w:rFonts w:hint="eastAsia"/>
        </w:rPr>
        <w:t>损失金币数】、【本局猜大小骰子结果数】</w:t>
      </w:r>
    </w:p>
    <w:p w14:paraId="4A409BC4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庄家在主界面需要提示当前在坐庄</w:t>
      </w:r>
    </w:p>
    <w:p w14:paraId="2BA492C2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庄家下庄需要邮件通知</w:t>
      </w:r>
    </w:p>
    <w:p w14:paraId="639EED2C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主动下庄：使用编号为【</w:t>
      </w:r>
      <w:r w:rsidRPr="00425259">
        <w:t>6</w:t>
      </w:r>
      <w:r w:rsidRPr="00425259">
        <w:rPr>
          <w:rFonts w:hint="eastAsia"/>
        </w:rPr>
        <w:t>】的邮件模板，剩余押金金额传导至邮件正文的动态参数，剩余押金金币放入附件</w:t>
      </w:r>
    </w:p>
    <w:p w14:paraId="62FDA2E0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庄家被抢时：使用编号为【</w:t>
      </w:r>
      <w:r w:rsidRPr="00425259">
        <w:t>7</w:t>
      </w:r>
      <w:r w:rsidRPr="00425259">
        <w:rPr>
          <w:rFonts w:hint="eastAsia"/>
        </w:rPr>
        <w:t>】的邮件模板，抢庄人昵称，剩余押金金额传导至邮件正文的动态参数，剩余押金金币放入附件</w:t>
      </w:r>
    </w:p>
    <w:p w14:paraId="375E48D0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【抢豹子】玩法开始时：使用编号为【</w:t>
      </w:r>
      <w:r w:rsidRPr="00425259">
        <w:t>8</w:t>
      </w:r>
      <w:r w:rsidRPr="00425259">
        <w:rPr>
          <w:rFonts w:hint="eastAsia"/>
        </w:rPr>
        <w:t>】的邮件模板，剩余押金金额传导至邮件正文的动态参数，剩余押金金币放入附件</w:t>
      </w:r>
    </w:p>
    <w:p w14:paraId="371C1A72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玩家押金无法赔付：使用编号为【</w:t>
      </w:r>
      <w:r w:rsidRPr="00425259">
        <w:t>9</w:t>
      </w:r>
      <w:r w:rsidRPr="00425259">
        <w:rPr>
          <w:rFonts w:hint="eastAsia"/>
        </w:rPr>
        <w:t>】的邮件模板，剩余押金金额传导至邮件正文的动态参数，剩余押金金币放入附件</w:t>
      </w:r>
    </w:p>
    <w:p w14:paraId="4C2F5ACF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其他人基本流程</w:t>
      </w:r>
    </w:p>
    <w:p w14:paraId="4FBB9768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该模式与其他人无关</w:t>
      </w:r>
    </w:p>
    <w:p w14:paraId="6AAC534F" w14:textId="77777777" w:rsidR="009975EB" w:rsidRPr="00425259" w:rsidRDefault="002E405B">
      <w:pPr>
        <w:pStyle w:val="3"/>
      </w:pPr>
      <w:r w:rsidRPr="00425259">
        <w:rPr>
          <w:rFonts w:hint="eastAsia"/>
        </w:rPr>
        <w:t>抢豹子阶段</w:t>
      </w:r>
    </w:p>
    <w:p w14:paraId="7004F86E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抢豹子流程</w:t>
      </w:r>
    </w:p>
    <w:p w14:paraId="09BB8209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进入抢豹子阶段后，玩家可继续猜大小，但界面变更</w:t>
      </w:r>
    </w:p>
    <w:p w14:paraId="7978404C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奖池上限取消，可继续累加</w:t>
      </w:r>
    </w:p>
    <w:p w14:paraId="1547AA2F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累加规则同【猜大小】阶段规则</w:t>
      </w:r>
    </w:p>
    <w:p w14:paraId="7958893D" w14:textId="5E32A571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在抢豹子阶段，玩家【猜大小】出现豹子时，将根据豹子点数，点亮对应点数的奖池豹子</w:t>
      </w:r>
      <w:r w:rsidR="00C3225E" w:rsidRPr="00425259">
        <w:rPr>
          <w:rFonts w:hint="eastAsia"/>
        </w:rPr>
        <w:t>并从奖池获得奖励</w:t>
      </w:r>
    </w:p>
    <w:p w14:paraId="6707FB22" w14:textId="73810B4E" w:rsidR="00C3225E" w:rsidRPr="00425259" w:rsidRDefault="00C3225E" w:rsidP="00C3225E">
      <w:pPr>
        <w:numPr>
          <w:ilvl w:val="1"/>
          <w:numId w:val="2"/>
        </w:numPr>
      </w:pPr>
      <w:r w:rsidRPr="00425259">
        <w:rPr>
          <w:rFonts w:hint="eastAsia"/>
        </w:rPr>
        <w:t>奖池豹子奖励</w:t>
      </w:r>
      <w:r w:rsidR="00C14D62" w:rsidRPr="00425259">
        <w:rPr>
          <w:rFonts w:hint="eastAsia"/>
        </w:rPr>
        <w:t>：【当前奖池金额】</w:t>
      </w:r>
      <w:r w:rsidR="00C14D62" w:rsidRPr="00425259">
        <w:rPr>
          <w:rFonts w:hint="eastAsia"/>
        </w:rPr>
        <w:t>*</w:t>
      </w:r>
      <w:r w:rsidR="00C14D62" w:rsidRPr="00425259">
        <w:rPr>
          <w:rFonts w:hint="eastAsia"/>
        </w:rPr>
        <w:t>【</w:t>
      </w:r>
      <w:r w:rsidR="00672FB1" w:rsidRPr="00425259">
        <w:rPr>
          <w:rFonts w:hint="eastAsia"/>
        </w:rPr>
        <w:t>奖池</w:t>
      </w:r>
      <w:r w:rsidR="0025653C" w:rsidRPr="00425259">
        <w:rPr>
          <w:rFonts w:hint="eastAsia"/>
        </w:rPr>
        <w:t>豹子</w:t>
      </w:r>
      <w:r w:rsidR="00672FB1" w:rsidRPr="00425259">
        <w:rPr>
          <w:rFonts w:hint="eastAsia"/>
        </w:rPr>
        <w:t>奖励</w:t>
      </w:r>
      <w:r w:rsidR="0025653C" w:rsidRPr="00425259">
        <w:rPr>
          <w:rFonts w:hint="eastAsia"/>
        </w:rPr>
        <w:t>百分比</w:t>
      </w:r>
      <w:r w:rsidR="00C14D62" w:rsidRPr="00425259">
        <w:rPr>
          <w:rFonts w:hint="eastAsia"/>
        </w:rPr>
        <w:t>】</w:t>
      </w:r>
    </w:p>
    <w:p w14:paraId="5567AFF2" w14:textId="1F3FB5EC" w:rsidR="0025653C" w:rsidRPr="00425259" w:rsidRDefault="0025653C" w:rsidP="0025653C">
      <w:pPr>
        <w:numPr>
          <w:ilvl w:val="2"/>
          <w:numId w:val="2"/>
        </w:numPr>
      </w:pPr>
      <w:r w:rsidRPr="00425259">
        <w:rPr>
          <w:rFonts w:hint="eastAsia"/>
        </w:rPr>
        <w:t>每次</w:t>
      </w:r>
      <w:r w:rsidR="00672FB1" w:rsidRPr="00425259">
        <w:rPr>
          <w:rFonts w:hint="eastAsia"/>
        </w:rPr>
        <w:t>的</w:t>
      </w:r>
      <w:r w:rsidRPr="00425259">
        <w:rPr>
          <w:rFonts w:hint="eastAsia"/>
        </w:rPr>
        <w:t>奖池豹子</w:t>
      </w:r>
      <w:r w:rsidR="00672FB1" w:rsidRPr="00425259">
        <w:rPr>
          <w:rFonts w:hint="eastAsia"/>
        </w:rPr>
        <w:t>奖励</w:t>
      </w:r>
      <w:r w:rsidRPr="00425259">
        <w:rPr>
          <w:rFonts w:hint="eastAsia"/>
        </w:rPr>
        <w:t>百分比不同，次数</w:t>
      </w:r>
      <w:r w:rsidR="00672FB1" w:rsidRPr="00425259">
        <w:rPr>
          <w:rFonts w:hint="eastAsia"/>
        </w:rPr>
        <w:t>越</w:t>
      </w:r>
      <w:r w:rsidRPr="00425259">
        <w:rPr>
          <w:rFonts w:hint="eastAsia"/>
        </w:rPr>
        <w:t>靠后百分比</w:t>
      </w:r>
      <w:r w:rsidR="00672FB1" w:rsidRPr="00425259">
        <w:rPr>
          <w:rFonts w:hint="eastAsia"/>
        </w:rPr>
        <w:t>越</w:t>
      </w:r>
      <w:r w:rsidRPr="00425259">
        <w:rPr>
          <w:rFonts w:hint="eastAsia"/>
        </w:rPr>
        <w:t>高，具体百分比读取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672FB1" w:rsidRPr="00425259">
        <w:t>JackpotLeopardAward</w:t>
      </w:r>
      <w:proofErr w:type="spellEnd"/>
      <w:r w:rsidR="00672FB1" w:rsidRPr="00425259">
        <w:rPr>
          <w:rFonts w:hint="eastAsia"/>
        </w:rPr>
        <w:t>【奖池豹子奖励【百分比】】</w:t>
      </w:r>
      <w:r w:rsidRPr="00425259">
        <w:rPr>
          <w:rFonts w:hint="eastAsia"/>
        </w:rPr>
        <w:t>字段</w:t>
      </w:r>
    </w:p>
    <w:p w14:paraId="5495E3E4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当全部奖池豹子被点亮，最后一个点亮奖池豹子的玩家中奖，并进入【扔鸡蛋】阶段</w:t>
      </w:r>
    </w:p>
    <w:p w14:paraId="1554900D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抢豹子规则参考</w:t>
      </w:r>
    </w:p>
    <w:p w14:paraId="6826FD9D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豹子</w:t>
      </w:r>
    </w:p>
    <w:p w14:paraId="3ADC6766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当</w:t>
      </w:r>
      <w:r w:rsidRPr="00425259">
        <w:rPr>
          <w:rFonts w:hint="eastAsia"/>
        </w:rPr>
        <w:t>3</w:t>
      </w:r>
      <w:r w:rsidRPr="00425259">
        <w:rPr>
          <w:rFonts w:hint="eastAsia"/>
        </w:rPr>
        <w:t>枚</w:t>
      </w:r>
      <w:r w:rsidRPr="00425259">
        <w:rPr>
          <w:rFonts w:hint="eastAsia"/>
        </w:rPr>
        <w:t>6</w:t>
      </w:r>
      <w:r w:rsidRPr="00425259">
        <w:rPr>
          <w:rFonts w:hint="eastAsia"/>
        </w:rPr>
        <w:t>面骰的点数相同即为豹子</w:t>
      </w:r>
    </w:p>
    <w:p w14:paraId="34777518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奖池豹子</w:t>
      </w:r>
    </w:p>
    <w:p w14:paraId="65D3E6AB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奖池豹子为</w:t>
      </w:r>
      <w:r w:rsidRPr="00425259">
        <w:rPr>
          <w:rFonts w:hint="eastAsia"/>
        </w:rPr>
        <w:t>6</w:t>
      </w:r>
      <w:r w:rsidRPr="00425259">
        <w:rPr>
          <w:rFonts w:hint="eastAsia"/>
        </w:rPr>
        <w:t>个，对应骰子</w:t>
      </w:r>
      <w:r w:rsidRPr="00425259">
        <w:rPr>
          <w:rFonts w:hint="eastAsia"/>
        </w:rPr>
        <w:t>6</w:t>
      </w:r>
      <w:r w:rsidRPr="00425259">
        <w:rPr>
          <w:rFonts w:hint="eastAsia"/>
        </w:rPr>
        <w:t>个点数</w:t>
      </w:r>
    </w:p>
    <w:p w14:paraId="0D451CDE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当玩家牌型为豹子时，可点亮对应点数的奖池豹子</w:t>
      </w:r>
    </w:p>
    <w:p w14:paraId="2F7135F5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每个奖池豹子在点亮后其他玩家将无法点亮</w:t>
      </w:r>
    </w:p>
    <w:p w14:paraId="252FD285" w14:textId="77777777" w:rsidR="009975EB" w:rsidRPr="00425259" w:rsidRDefault="002E405B">
      <w:pPr>
        <w:pStyle w:val="3"/>
      </w:pPr>
      <w:r w:rsidRPr="00425259">
        <w:rPr>
          <w:rFonts w:hint="eastAsia"/>
        </w:rPr>
        <w:t>扔鸡蛋阶段</w:t>
      </w:r>
    </w:p>
    <w:p w14:paraId="36ABFBFA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进入扔鸡蛋</w:t>
      </w:r>
    </w:p>
    <w:p w14:paraId="7EEE807B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lastRenderedPageBreak/>
        <w:t>抢豹子阶段完成后，进入扔鸡蛋阶段</w:t>
      </w:r>
    </w:p>
    <w:p w14:paraId="1EC3E6A5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【猜大小】面板关闭，【猜大小】玩法关闭</w:t>
      </w:r>
    </w:p>
    <w:p w14:paraId="5C741A70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【抢豹子】玩法关闭</w:t>
      </w:r>
    </w:p>
    <w:p w14:paraId="6D271400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在所有玩法视图上出现【抢豹子】中奖者头像</w:t>
      </w:r>
    </w:p>
    <w:p w14:paraId="0F3731A0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扔鸡蛋流程</w:t>
      </w:r>
    </w:p>
    <w:p w14:paraId="537770B6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【抢豹子】中奖者</w:t>
      </w:r>
    </w:p>
    <w:p w14:paraId="282BC8B1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无法参与【扔鸡蛋】玩法</w:t>
      </w:r>
    </w:p>
    <w:p w14:paraId="32BEE839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其他参与者</w:t>
      </w:r>
    </w:p>
    <w:p w14:paraId="60DF95D7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可点击所有玩法视图上的【抢豹子】胜利者头像，投掷鸡蛋</w:t>
      </w:r>
    </w:p>
    <w:p w14:paraId="7C844FB7" w14:textId="0D7E4F5C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投掷一枚鸡蛋需向奖池投入</w:t>
      </w:r>
      <w:r w:rsidR="000C1218" w:rsidRPr="00425259">
        <w:rPr>
          <w:rFonts w:hint="eastAsia"/>
        </w:rPr>
        <w:t>【</w:t>
      </w:r>
      <w:r w:rsidR="000C1218" w:rsidRPr="00425259">
        <w:rPr>
          <w:rFonts w:hint="eastAsia"/>
        </w:rPr>
        <w:t>N</w:t>
      </w:r>
      <w:r w:rsidR="000C1218" w:rsidRPr="00425259">
        <w:rPr>
          <w:rFonts w:hint="eastAsia"/>
        </w:rPr>
        <w:t>】</w:t>
      </w:r>
      <w:r w:rsidRPr="00425259">
        <w:rPr>
          <w:rFonts w:hint="eastAsia"/>
        </w:rPr>
        <w:t>W</w:t>
      </w:r>
      <w:r w:rsidRPr="00425259">
        <w:rPr>
          <w:rFonts w:hint="eastAsia"/>
        </w:rPr>
        <w:t>金币，获得金币数量读取</w:t>
      </w:r>
      <w:proofErr w:type="spellStart"/>
      <w:r w:rsidRPr="00425259">
        <w:rPr>
          <w:rFonts w:hint="eastAsia"/>
        </w:rPr>
        <w:t>ThrowEggResultConfig</w:t>
      </w:r>
      <w:proofErr w:type="spellEnd"/>
      <w:r w:rsidRPr="00425259">
        <w:rPr>
          <w:rFonts w:hint="eastAsia"/>
        </w:rPr>
        <w:t>【扔鸡蛋结果配置】表</w:t>
      </w:r>
    </w:p>
    <w:p w14:paraId="1CADEA36" w14:textId="6B501B0F" w:rsidR="000C1218" w:rsidRPr="00425259" w:rsidRDefault="000C1218" w:rsidP="000C1218">
      <w:pPr>
        <w:numPr>
          <w:ilvl w:val="2"/>
          <w:numId w:val="2"/>
        </w:numPr>
      </w:pPr>
      <w:r w:rsidRPr="00425259">
        <w:rPr>
          <w:rFonts w:hint="eastAsia"/>
        </w:rPr>
        <w:t>【</w:t>
      </w:r>
      <w:r w:rsidRPr="00425259">
        <w:rPr>
          <w:rFonts w:hint="eastAsia"/>
        </w:rPr>
        <w:t>N</w:t>
      </w:r>
      <w:r w:rsidRPr="00425259">
        <w:rPr>
          <w:rFonts w:hint="eastAsia"/>
        </w:rPr>
        <w:t>】读取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Pr="00425259">
        <w:t>ThrowEggExpendGold</w:t>
      </w:r>
      <w:proofErr w:type="spellEnd"/>
      <w:r w:rsidRPr="00425259">
        <w:rPr>
          <w:rFonts w:hint="eastAsia"/>
        </w:rPr>
        <w:t>【扔鸡蛋消耗金币】</w:t>
      </w:r>
    </w:p>
    <w:p w14:paraId="7AF30DEC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当扔鸡蛋阶段开始时，随机抽取一个</w:t>
      </w:r>
      <w:r w:rsidRPr="00425259">
        <w:t>Index</w:t>
      </w:r>
      <w:r w:rsidRPr="00425259">
        <w:rPr>
          <w:rFonts w:hint="eastAsia"/>
        </w:rPr>
        <w:t>【序号】，作为初始序号</w:t>
      </w:r>
    </w:p>
    <w:p w14:paraId="596A0D0C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每次扔鸡蛋，根据序号，读表获取返还的金币，之后序号</w:t>
      </w:r>
      <w:r w:rsidRPr="00425259">
        <w:rPr>
          <w:rFonts w:hint="eastAsia"/>
        </w:rPr>
        <w:t>+</w:t>
      </w:r>
      <w:r w:rsidRPr="00425259">
        <w:t>1</w:t>
      </w:r>
    </w:p>
    <w:p w14:paraId="54835801" w14:textId="77777777" w:rsidR="009975EB" w:rsidRPr="00425259" w:rsidRDefault="002E405B">
      <w:pPr>
        <w:numPr>
          <w:ilvl w:val="3"/>
          <w:numId w:val="2"/>
        </w:numPr>
      </w:pPr>
      <w:r w:rsidRPr="00425259">
        <w:rPr>
          <w:rFonts w:hint="eastAsia"/>
        </w:rPr>
        <w:t>读</w:t>
      </w:r>
      <w:proofErr w:type="spellStart"/>
      <w:r w:rsidRPr="00425259">
        <w:t>ReturnGoldNum</w:t>
      </w:r>
      <w:proofErr w:type="spellEnd"/>
      <w:r w:rsidRPr="00425259">
        <w:rPr>
          <w:rFonts w:hint="eastAsia"/>
        </w:rPr>
        <w:t>【返还金币数】</w:t>
      </w:r>
    </w:p>
    <w:p w14:paraId="4DD4059D" w14:textId="77777777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当序号达到队列尾时，回到队列头部</w:t>
      </w:r>
    </w:p>
    <w:p w14:paraId="59E83D69" w14:textId="34634303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在【扔鸡蛋】阶段所有与奖池的金币交互不抽税</w:t>
      </w:r>
    </w:p>
    <w:p w14:paraId="5F0E9637" w14:textId="2A6138F7" w:rsidR="00066209" w:rsidRPr="00425259" w:rsidRDefault="00066209" w:rsidP="00066209">
      <w:pPr>
        <w:numPr>
          <w:ilvl w:val="1"/>
          <w:numId w:val="2"/>
        </w:numPr>
      </w:pPr>
      <w:r w:rsidRPr="00425259">
        <w:rPr>
          <w:rFonts w:hint="eastAsia"/>
        </w:rPr>
        <w:t>当前奖池数额下降至【</w:t>
      </w:r>
      <w:r w:rsidRPr="00425259">
        <w:rPr>
          <w:rFonts w:hint="eastAsia"/>
        </w:rPr>
        <w:t>7</w:t>
      </w:r>
      <w:r w:rsidRPr="00425259">
        <w:t>0</w:t>
      </w:r>
      <w:r w:rsidRPr="00425259">
        <w:rPr>
          <w:rFonts w:hint="eastAsia"/>
        </w:rPr>
        <w:t>%</w:t>
      </w:r>
      <w:r w:rsidRPr="00425259">
        <w:rPr>
          <w:rFonts w:hint="eastAsia"/>
        </w:rPr>
        <w:t>】时；【扔鸡蛋】玩法关闭</w:t>
      </w:r>
    </w:p>
    <w:p w14:paraId="6ED334E5" w14:textId="16BAC044" w:rsidR="00066209" w:rsidRPr="00425259" w:rsidRDefault="00066209" w:rsidP="00066209">
      <w:pPr>
        <w:numPr>
          <w:ilvl w:val="2"/>
          <w:numId w:val="2"/>
        </w:numPr>
      </w:pPr>
      <w:r w:rsidRPr="00425259">
        <w:rPr>
          <w:rFonts w:hint="eastAsia"/>
        </w:rPr>
        <w:t>下降百分比读取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F33D7D" w:rsidRPr="00425259">
        <w:t>ThrowEggJackpotDeclineFloor</w:t>
      </w:r>
      <w:proofErr w:type="spellEnd"/>
      <w:r w:rsidR="00F33D7D" w:rsidRPr="00425259">
        <w:rPr>
          <w:rFonts w:hint="eastAsia"/>
        </w:rPr>
        <w:t>【扔鸡蛋奖池下降下限【百分比】】</w:t>
      </w:r>
      <w:r w:rsidRPr="00425259">
        <w:rPr>
          <w:rFonts w:hint="eastAsia"/>
        </w:rPr>
        <w:t>字段</w:t>
      </w:r>
    </w:p>
    <w:p w14:paraId="3D88DC22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持续时间结束后，弹出奖励排行；【扔鸡蛋】玩法关闭</w:t>
      </w:r>
    </w:p>
    <w:p w14:paraId="4671C8E9" w14:textId="372F99C6" w:rsidR="009975EB" w:rsidRPr="00425259" w:rsidRDefault="002E405B">
      <w:pPr>
        <w:numPr>
          <w:ilvl w:val="2"/>
          <w:numId w:val="2"/>
        </w:numPr>
      </w:pPr>
      <w:r w:rsidRPr="00425259">
        <w:rPr>
          <w:rFonts w:hint="eastAsia"/>
        </w:rPr>
        <w:t>持续时间读取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【系统常量配置】表内</w:t>
      </w:r>
      <w:proofErr w:type="spellStart"/>
      <w:r w:rsidR="009F69C7" w:rsidRPr="00425259">
        <w:t>ThrowEggStageTime</w:t>
      </w:r>
      <w:proofErr w:type="spellEnd"/>
      <w:r w:rsidR="009F69C7" w:rsidRPr="00425259">
        <w:rPr>
          <w:rFonts w:hint="eastAsia"/>
        </w:rPr>
        <w:t>【扔鸡蛋阶段持续时长】</w:t>
      </w:r>
      <w:r w:rsidRPr="00425259">
        <w:rPr>
          <w:rFonts w:hint="eastAsia"/>
        </w:rPr>
        <w:t>字段</w:t>
      </w:r>
    </w:p>
    <w:p w14:paraId="16357434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扔鸡蛋结算</w:t>
      </w:r>
    </w:p>
    <w:p w14:paraId="1BB7B567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根据规则【其他参与者】每次扔鸡蛋即刻结算金币</w:t>
      </w:r>
    </w:p>
    <w:p w14:paraId="71B6E0F8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需要记录玩家扔鸡蛋次数、总获利金币数</w:t>
      </w:r>
    </w:p>
    <w:p w14:paraId="0FE17EE9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【抢豹子】中奖者在【扔鸡蛋】玩法结束后，获得奖池剩余金币</w:t>
      </w:r>
    </w:p>
    <w:p w14:paraId="58CE6B03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奖池清零</w:t>
      </w:r>
    </w:p>
    <w:p w14:paraId="01EC3F0A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全服公告通知：使用编号为【</w:t>
      </w:r>
      <w:r w:rsidRPr="00425259">
        <w:t>1</w:t>
      </w:r>
      <w:r w:rsidRPr="00425259">
        <w:rPr>
          <w:rFonts w:hint="eastAsia"/>
        </w:rPr>
        <w:t>】的公告内容通知，抢豹子中奖者、奖池剩余金币传导至公告通知正文的动态参数</w:t>
      </w:r>
    </w:p>
    <w:p w14:paraId="5F3B1A27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【扔鸡蛋】结束后，回到【猜大小】阶段</w:t>
      </w:r>
    </w:p>
    <w:p w14:paraId="79673ADC" w14:textId="77777777" w:rsidR="009975EB" w:rsidRPr="00425259" w:rsidRDefault="002E405B">
      <w:pPr>
        <w:pStyle w:val="2"/>
      </w:pPr>
      <w:r w:rsidRPr="00425259">
        <w:rPr>
          <w:rFonts w:hint="eastAsia"/>
        </w:rPr>
        <w:t xml:space="preserve"> </w:t>
      </w:r>
      <w:r w:rsidRPr="00425259">
        <w:rPr>
          <w:rFonts w:hint="eastAsia"/>
        </w:rPr>
        <w:t>其他</w:t>
      </w:r>
    </w:p>
    <w:p w14:paraId="084A01F6" w14:textId="77777777" w:rsidR="009975EB" w:rsidRPr="00425259" w:rsidRDefault="002E405B">
      <w:pPr>
        <w:pStyle w:val="3"/>
      </w:pPr>
      <w:r w:rsidRPr="00425259">
        <w:rPr>
          <w:rFonts w:hint="eastAsia"/>
        </w:rPr>
        <w:t>Push</w:t>
      </w:r>
      <w:r w:rsidRPr="00425259">
        <w:t xml:space="preserve"> </w:t>
      </w:r>
      <w:r w:rsidRPr="00425259">
        <w:rPr>
          <w:rFonts w:hint="eastAsia"/>
        </w:rPr>
        <w:t>推送</w:t>
      </w:r>
    </w:p>
    <w:p w14:paraId="1A39ED8C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奖池</w:t>
      </w:r>
      <w:r w:rsidRPr="00425259">
        <w:rPr>
          <w:rFonts w:hint="eastAsia"/>
        </w:rPr>
        <w:t>Push</w:t>
      </w:r>
    </w:p>
    <w:p w14:paraId="3B5AC9A9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P</w:t>
      </w:r>
      <w:r w:rsidRPr="00425259">
        <w:t>ush</w:t>
      </w:r>
      <w:r w:rsidRPr="00425259">
        <w:rPr>
          <w:rFonts w:hint="eastAsia"/>
        </w:rPr>
        <w:t>发送规则</w:t>
      </w:r>
    </w:p>
    <w:p w14:paraId="24F71BE8" w14:textId="1B65B1EF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当【猜大小】奖池进度条到达</w:t>
      </w:r>
      <w:r w:rsidRPr="00425259">
        <w:rPr>
          <w:rFonts w:hint="eastAsia"/>
        </w:rPr>
        <w:t>90%</w:t>
      </w:r>
      <w:r w:rsidRPr="00425259">
        <w:rPr>
          <w:rFonts w:hint="eastAsia"/>
        </w:rPr>
        <w:t>时，发送该</w:t>
      </w:r>
      <w:r w:rsidRPr="00425259">
        <w:rPr>
          <w:rFonts w:hint="eastAsia"/>
        </w:rPr>
        <w:t>Push</w:t>
      </w:r>
    </w:p>
    <w:p w14:paraId="550EC60F" w14:textId="77777777" w:rsidR="00BF441B" w:rsidRPr="00425259" w:rsidRDefault="00BF441B" w:rsidP="00BF441B">
      <w:pPr>
        <w:numPr>
          <w:ilvl w:val="0"/>
          <w:numId w:val="2"/>
        </w:numPr>
      </w:pPr>
      <w:r w:rsidRPr="00425259">
        <w:rPr>
          <w:rFonts w:hint="eastAsia"/>
        </w:rPr>
        <w:t>Push</w:t>
      </w:r>
      <w:r w:rsidRPr="00425259">
        <w:rPr>
          <w:rFonts w:hint="eastAsia"/>
        </w:rPr>
        <w:t>发送对象</w:t>
      </w:r>
    </w:p>
    <w:p w14:paraId="2767D2CD" w14:textId="77442E88" w:rsidR="00BF441B" w:rsidRPr="00425259" w:rsidRDefault="00BF441B">
      <w:pPr>
        <w:numPr>
          <w:ilvl w:val="1"/>
          <w:numId w:val="2"/>
        </w:numPr>
      </w:pPr>
      <w:r w:rsidRPr="00425259">
        <w:rPr>
          <w:rFonts w:hint="eastAsia"/>
        </w:rPr>
        <w:lastRenderedPageBreak/>
        <w:t>最近</w:t>
      </w:r>
      <w:r w:rsidRPr="00425259">
        <w:rPr>
          <w:rFonts w:hint="eastAsia"/>
        </w:rPr>
        <w:t>7</w:t>
      </w:r>
      <w:r w:rsidRPr="00425259">
        <w:rPr>
          <w:rFonts w:hint="eastAsia"/>
        </w:rPr>
        <w:t>天内有上线记录的，当前未在线的玩家</w:t>
      </w:r>
    </w:p>
    <w:p w14:paraId="36F66002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Push</w:t>
      </w:r>
      <w:r w:rsidRPr="00425259">
        <w:rPr>
          <w:rFonts w:hint="eastAsia"/>
        </w:rPr>
        <w:t>文本</w:t>
      </w:r>
    </w:p>
    <w:p w14:paraId="24CE0691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使用编号为【</w:t>
      </w:r>
      <w:r w:rsidRPr="00425259">
        <w:t>6</w:t>
      </w:r>
      <w:r w:rsidRPr="00425259">
        <w:rPr>
          <w:rFonts w:hint="eastAsia"/>
        </w:rPr>
        <w:t>】的</w:t>
      </w:r>
      <w:r w:rsidRPr="00425259">
        <w:rPr>
          <w:rFonts w:hint="eastAsia"/>
        </w:rPr>
        <w:t>A</w:t>
      </w:r>
      <w:r w:rsidRPr="00425259">
        <w:t>PP</w:t>
      </w:r>
      <w:r w:rsidRPr="00425259">
        <w:rPr>
          <w:rFonts w:hint="eastAsia"/>
        </w:rPr>
        <w:t>推送模板</w:t>
      </w:r>
    </w:p>
    <w:p w14:paraId="6BD33A69" w14:textId="496199A2" w:rsidR="00BF441B" w:rsidRPr="00425259" w:rsidRDefault="002E405B" w:rsidP="00BF441B">
      <w:pPr>
        <w:numPr>
          <w:ilvl w:val="0"/>
          <w:numId w:val="2"/>
        </w:numPr>
      </w:pPr>
      <w:r w:rsidRPr="00425259">
        <w:rPr>
          <w:rFonts w:hint="eastAsia"/>
        </w:rPr>
        <w:t>P</w:t>
      </w:r>
      <w:r w:rsidRPr="00425259">
        <w:t xml:space="preserve">ush </w:t>
      </w:r>
      <w:r w:rsidRPr="00425259">
        <w:rPr>
          <w:rFonts w:hint="eastAsia"/>
        </w:rPr>
        <w:t>其他规则</w:t>
      </w:r>
    </w:p>
    <w:p w14:paraId="119FC1BA" w14:textId="404FB9D0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单个玩家每天最多只能收到一个奖池</w:t>
      </w:r>
      <w:r w:rsidRPr="00425259">
        <w:rPr>
          <w:rFonts w:hint="eastAsia"/>
        </w:rPr>
        <w:t xml:space="preserve"> </w:t>
      </w:r>
      <w:r w:rsidRPr="00425259">
        <w:t>P</w:t>
      </w:r>
      <w:r w:rsidRPr="00425259">
        <w:rPr>
          <w:rFonts w:hint="eastAsia"/>
        </w:rPr>
        <w:t>ush</w:t>
      </w:r>
    </w:p>
    <w:p w14:paraId="38D7A46F" w14:textId="77777777" w:rsidR="009975EB" w:rsidRPr="00425259" w:rsidRDefault="002E405B">
      <w:pPr>
        <w:pStyle w:val="3"/>
        <w:numPr>
          <w:ilvl w:val="3"/>
          <w:numId w:val="1"/>
        </w:numPr>
        <w:tabs>
          <w:tab w:val="clear" w:pos="935"/>
        </w:tabs>
      </w:pPr>
      <w:r w:rsidRPr="00425259">
        <w:rPr>
          <w:rFonts w:hint="eastAsia"/>
        </w:rPr>
        <w:t>庄家</w:t>
      </w:r>
      <w:r w:rsidRPr="00425259">
        <w:rPr>
          <w:rFonts w:hint="eastAsia"/>
        </w:rPr>
        <w:t>Push</w:t>
      </w:r>
    </w:p>
    <w:p w14:paraId="43CC0214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P</w:t>
      </w:r>
      <w:r w:rsidRPr="00425259">
        <w:t>ush</w:t>
      </w:r>
      <w:r w:rsidRPr="00425259">
        <w:rPr>
          <w:rFonts w:hint="eastAsia"/>
        </w:rPr>
        <w:t>发送规则</w:t>
      </w:r>
    </w:p>
    <w:p w14:paraId="0478853F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当庄家因【玩家被其他玩家抢走庄】这种行为下庄时，发送该</w:t>
      </w:r>
      <w:r w:rsidRPr="00425259">
        <w:rPr>
          <w:rFonts w:hint="eastAsia"/>
        </w:rPr>
        <w:t>Push</w:t>
      </w:r>
    </w:p>
    <w:p w14:paraId="1E9C7C68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Push</w:t>
      </w:r>
      <w:r w:rsidRPr="00425259">
        <w:rPr>
          <w:rFonts w:hint="eastAsia"/>
        </w:rPr>
        <w:t>文本</w:t>
      </w:r>
    </w:p>
    <w:p w14:paraId="745D764C" w14:textId="77777777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使用编号为【</w:t>
      </w:r>
      <w:r w:rsidRPr="00425259">
        <w:t>7</w:t>
      </w:r>
      <w:r w:rsidRPr="00425259">
        <w:rPr>
          <w:rFonts w:hint="eastAsia"/>
        </w:rPr>
        <w:t>】的</w:t>
      </w:r>
      <w:r w:rsidRPr="00425259">
        <w:rPr>
          <w:rFonts w:hint="eastAsia"/>
        </w:rPr>
        <w:t>A</w:t>
      </w:r>
      <w:r w:rsidRPr="00425259">
        <w:t>PP</w:t>
      </w:r>
      <w:r w:rsidRPr="00425259">
        <w:rPr>
          <w:rFonts w:hint="eastAsia"/>
        </w:rPr>
        <w:t>推送模板，抢庄人昵称传导至</w:t>
      </w:r>
      <w:r w:rsidRPr="00425259">
        <w:rPr>
          <w:rFonts w:hint="eastAsia"/>
        </w:rPr>
        <w:t>A</w:t>
      </w:r>
      <w:r w:rsidRPr="00425259">
        <w:t>PP</w:t>
      </w:r>
      <w:r w:rsidRPr="00425259">
        <w:rPr>
          <w:rFonts w:hint="eastAsia"/>
        </w:rPr>
        <w:t>推送正文的动态参数</w:t>
      </w:r>
    </w:p>
    <w:p w14:paraId="40903D9E" w14:textId="77777777" w:rsidR="009975EB" w:rsidRPr="00425259" w:rsidRDefault="002E405B">
      <w:pPr>
        <w:pStyle w:val="3"/>
      </w:pPr>
      <w:r w:rsidRPr="00425259">
        <w:rPr>
          <w:rFonts w:hint="eastAsia"/>
        </w:rPr>
        <w:t>抢豹子模式限定</w:t>
      </w:r>
    </w:p>
    <w:p w14:paraId="7898A18C" w14:textId="77777777" w:rsidR="009975EB" w:rsidRPr="00425259" w:rsidRDefault="002E405B">
      <w:pPr>
        <w:numPr>
          <w:ilvl w:val="0"/>
          <w:numId w:val="2"/>
        </w:numPr>
      </w:pPr>
      <w:r w:rsidRPr="00425259">
        <w:rPr>
          <w:rFonts w:hint="eastAsia"/>
        </w:rPr>
        <w:t>抢豹子模式中</w:t>
      </w:r>
      <w:proofErr w:type="spellStart"/>
      <w:r w:rsidRPr="00425259">
        <w:rPr>
          <w:rFonts w:hint="eastAsia"/>
        </w:rPr>
        <w:t>Vip</w:t>
      </w:r>
      <w:proofErr w:type="spellEnd"/>
      <w:r w:rsidRPr="00425259">
        <w:rPr>
          <w:rFonts w:hint="eastAsia"/>
        </w:rPr>
        <w:t>等级为</w:t>
      </w:r>
      <w:r w:rsidRPr="00425259">
        <w:rPr>
          <w:rFonts w:hint="eastAsia"/>
        </w:rPr>
        <w:t>0</w:t>
      </w:r>
      <w:r w:rsidRPr="00425259">
        <w:rPr>
          <w:rFonts w:hint="eastAsia"/>
        </w:rPr>
        <w:t>的玩家抢到最后一个豹子的概率为正常概率的</w:t>
      </w:r>
      <w:r w:rsidRPr="00425259">
        <w:rPr>
          <w:rFonts w:hint="eastAsia"/>
        </w:rPr>
        <w:t>5</w:t>
      </w:r>
      <w:r w:rsidRPr="00425259">
        <w:t>0</w:t>
      </w:r>
      <w:r w:rsidRPr="00425259">
        <w:rPr>
          <w:rFonts w:hint="eastAsia"/>
        </w:rPr>
        <w:t>%</w:t>
      </w:r>
    </w:p>
    <w:p w14:paraId="127A7F2F" w14:textId="1202D74B" w:rsidR="009975EB" w:rsidRPr="00425259" w:rsidRDefault="002E405B">
      <w:pPr>
        <w:numPr>
          <w:ilvl w:val="1"/>
          <w:numId w:val="2"/>
        </w:numPr>
      </w:pPr>
      <w:r w:rsidRPr="00425259">
        <w:rPr>
          <w:rFonts w:hint="eastAsia"/>
        </w:rPr>
        <w:t>概率读</w:t>
      </w:r>
      <w:proofErr w:type="spellStart"/>
      <w:r w:rsidRPr="00425259">
        <w:rPr>
          <w:rFonts w:hint="eastAsia"/>
        </w:rPr>
        <w:t>SystemConfig</w:t>
      </w:r>
      <w:proofErr w:type="spellEnd"/>
      <w:r w:rsidRPr="00425259">
        <w:rPr>
          <w:rFonts w:hint="eastAsia"/>
        </w:rPr>
        <w:t>【系统常量配置】表</w:t>
      </w:r>
      <w:r w:rsidR="00BB6C28" w:rsidRPr="00425259">
        <w:rPr>
          <w:rFonts w:hint="eastAsia"/>
        </w:rPr>
        <w:t>内</w:t>
      </w:r>
      <w:proofErr w:type="spellStart"/>
      <w:r w:rsidR="00BB6C28" w:rsidRPr="00425259">
        <w:t>FinalLeopardVipProb</w:t>
      </w:r>
      <w:proofErr w:type="spellEnd"/>
      <w:r w:rsidR="00BB6C28" w:rsidRPr="00425259">
        <w:rPr>
          <w:rFonts w:hint="eastAsia"/>
        </w:rPr>
        <w:t>【最终抢豹子</w:t>
      </w:r>
      <w:r w:rsidR="00BB6C28" w:rsidRPr="00425259">
        <w:rPr>
          <w:rFonts w:hint="eastAsia"/>
        </w:rPr>
        <w:t>V0</w:t>
      </w:r>
      <w:r w:rsidR="00BB6C28" w:rsidRPr="00425259">
        <w:rPr>
          <w:rFonts w:hint="eastAsia"/>
        </w:rPr>
        <w:t>概率【百分之】】字段</w:t>
      </w:r>
    </w:p>
    <w:p w14:paraId="006DE35A" w14:textId="77777777" w:rsidR="009975EB" w:rsidRPr="00425259" w:rsidRDefault="002E405B">
      <w:pPr>
        <w:pStyle w:val="1"/>
      </w:pPr>
      <w:r w:rsidRPr="00425259">
        <w:t>配置相关</w:t>
      </w:r>
    </w:p>
    <w:p w14:paraId="12B7ACCB" w14:textId="77777777" w:rsidR="009975EB" w:rsidRDefault="002E405B">
      <w:pPr>
        <w:pStyle w:val="2"/>
      </w:pPr>
      <w:proofErr w:type="spellStart"/>
      <w:r>
        <w:rPr>
          <w:rFonts w:hint="eastAsia"/>
        </w:rPr>
        <w:t>SystemConfig</w:t>
      </w:r>
      <w:proofErr w:type="spellEnd"/>
      <w:r>
        <w:rPr>
          <w:rFonts w:hint="eastAsia"/>
        </w:rPr>
        <w:t>【系统常量配置】</w:t>
      </w:r>
    </w:p>
    <w:sectPr w:rsidR="0099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BB90" w14:textId="77777777" w:rsidR="006950C1" w:rsidRDefault="006950C1" w:rsidP="00FA1075">
      <w:r>
        <w:separator/>
      </w:r>
    </w:p>
  </w:endnote>
  <w:endnote w:type="continuationSeparator" w:id="0">
    <w:p w14:paraId="6C924542" w14:textId="77777777" w:rsidR="006950C1" w:rsidRDefault="006950C1" w:rsidP="00FA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A449" w14:textId="77777777" w:rsidR="006950C1" w:rsidRDefault="006950C1" w:rsidP="00FA1075">
      <w:r>
        <w:separator/>
      </w:r>
    </w:p>
  </w:footnote>
  <w:footnote w:type="continuationSeparator" w:id="0">
    <w:p w14:paraId="68A1FD45" w14:textId="77777777" w:rsidR="006950C1" w:rsidRDefault="006950C1" w:rsidP="00FA1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F8767F"/>
    <w:multiLevelType w:val="multilevel"/>
    <w:tmpl w:val="CCF8767F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935"/>
        </w:tabs>
        <w:ind w:left="1658" w:hanging="721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1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hmN2YwYTQ5NWZhNGFhNDNiN2QwYzIyNzRiMjgxZTAifQ=="/>
  </w:docVars>
  <w:rsids>
    <w:rsidRoot w:val="15B82234"/>
    <w:rsid w:val="00066209"/>
    <w:rsid w:val="00067F58"/>
    <w:rsid w:val="0007126F"/>
    <w:rsid w:val="000C1218"/>
    <w:rsid w:val="000D2872"/>
    <w:rsid w:val="000F48DC"/>
    <w:rsid w:val="00131C68"/>
    <w:rsid w:val="0014414D"/>
    <w:rsid w:val="00165FC5"/>
    <w:rsid w:val="00176EB3"/>
    <w:rsid w:val="001B0194"/>
    <w:rsid w:val="001E6296"/>
    <w:rsid w:val="001F2E3D"/>
    <w:rsid w:val="00223D6C"/>
    <w:rsid w:val="00230B6D"/>
    <w:rsid w:val="0025653C"/>
    <w:rsid w:val="002B2D07"/>
    <w:rsid w:val="002E405B"/>
    <w:rsid w:val="003066CC"/>
    <w:rsid w:val="00342D06"/>
    <w:rsid w:val="003A6F7C"/>
    <w:rsid w:val="003E3845"/>
    <w:rsid w:val="00425259"/>
    <w:rsid w:val="00425D91"/>
    <w:rsid w:val="00472F55"/>
    <w:rsid w:val="005536A1"/>
    <w:rsid w:val="00597994"/>
    <w:rsid w:val="005E09E3"/>
    <w:rsid w:val="005E7479"/>
    <w:rsid w:val="00603C7D"/>
    <w:rsid w:val="00612787"/>
    <w:rsid w:val="006569D3"/>
    <w:rsid w:val="00672FB1"/>
    <w:rsid w:val="006950C1"/>
    <w:rsid w:val="006B5AC3"/>
    <w:rsid w:val="006E09E5"/>
    <w:rsid w:val="0074043A"/>
    <w:rsid w:val="00797C7A"/>
    <w:rsid w:val="007E5FA7"/>
    <w:rsid w:val="0081618B"/>
    <w:rsid w:val="008241C5"/>
    <w:rsid w:val="008311BC"/>
    <w:rsid w:val="00846873"/>
    <w:rsid w:val="008730AA"/>
    <w:rsid w:val="00893A69"/>
    <w:rsid w:val="00915225"/>
    <w:rsid w:val="00922FC3"/>
    <w:rsid w:val="009312AB"/>
    <w:rsid w:val="009462B5"/>
    <w:rsid w:val="00987187"/>
    <w:rsid w:val="009975EB"/>
    <w:rsid w:val="009F69C7"/>
    <w:rsid w:val="00A23F13"/>
    <w:rsid w:val="00A33BA3"/>
    <w:rsid w:val="00A37A9B"/>
    <w:rsid w:val="00A37C66"/>
    <w:rsid w:val="00AC7470"/>
    <w:rsid w:val="00B4583C"/>
    <w:rsid w:val="00B60E5C"/>
    <w:rsid w:val="00BB2A7A"/>
    <w:rsid w:val="00BB6C28"/>
    <w:rsid w:val="00BE03C6"/>
    <w:rsid w:val="00BF441B"/>
    <w:rsid w:val="00C025E4"/>
    <w:rsid w:val="00C14D62"/>
    <w:rsid w:val="00C30396"/>
    <w:rsid w:val="00C3225E"/>
    <w:rsid w:val="00C62947"/>
    <w:rsid w:val="00C64A47"/>
    <w:rsid w:val="00C9531E"/>
    <w:rsid w:val="00CA3B0F"/>
    <w:rsid w:val="00CB7E8F"/>
    <w:rsid w:val="00CC1B70"/>
    <w:rsid w:val="00CF09CC"/>
    <w:rsid w:val="00CF345A"/>
    <w:rsid w:val="00D435EE"/>
    <w:rsid w:val="00D87206"/>
    <w:rsid w:val="00DC70DD"/>
    <w:rsid w:val="00DE3829"/>
    <w:rsid w:val="00DF2137"/>
    <w:rsid w:val="00E02559"/>
    <w:rsid w:val="00E211C8"/>
    <w:rsid w:val="00E3387A"/>
    <w:rsid w:val="00E4645D"/>
    <w:rsid w:val="00E5332D"/>
    <w:rsid w:val="00E83105"/>
    <w:rsid w:val="00EC1EA4"/>
    <w:rsid w:val="00F33D7D"/>
    <w:rsid w:val="00F33ED9"/>
    <w:rsid w:val="00F63CD9"/>
    <w:rsid w:val="00F83E60"/>
    <w:rsid w:val="00FA1075"/>
    <w:rsid w:val="00FB27E8"/>
    <w:rsid w:val="00FB3337"/>
    <w:rsid w:val="00FF122D"/>
    <w:rsid w:val="01013D9F"/>
    <w:rsid w:val="019918E7"/>
    <w:rsid w:val="020B07BA"/>
    <w:rsid w:val="03386956"/>
    <w:rsid w:val="034E1C70"/>
    <w:rsid w:val="03DB1C6D"/>
    <w:rsid w:val="03F82FAB"/>
    <w:rsid w:val="04B14021"/>
    <w:rsid w:val="04E76A6D"/>
    <w:rsid w:val="05132FE0"/>
    <w:rsid w:val="05391719"/>
    <w:rsid w:val="0556128A"/>
    <w:rsid w:val="05D94E75"/>
    <w:rsid w:val="06FD6A9C"/>
    <w:rsid w:val="071621E8"/>
    <w:rsid w:val="07E02B0E"/>
    <w:rsid w:val="0808207A"/>
    <w:rsid w:val="085007D1"/>
    <w:rsid w:val="08587D0B"/>
    <w:rsid w:val="09193D6C"/>
    <w:rsid w:val="09464AA1"/>
    <w:rsid w:val="09D05AAE"/>
    <w:rsid w:val="0A2D2601"/>
    <w:rsid w:val="0A423B4C"/>
    <w:rsid w:val="0AF0679F"/>
    <w:rsid w:val="0B575C86"/>
    <w:rsid w:val="0C1E798F"/>
    <w:rsid w:val="0C405504"/>
    <w:rsid w:val="0C4C388F"/>
    <w:rsid w:val="0C7A365B"/>
    <w:rsid w:val="0DBA0085"/>
    <w:rsid w:val="1089376D"/>
    <w:rsid w:val="10FA3E3D"/>
    <w:rsid w:val="113F2EE9"/>
    <w:rsid w:val="1176685F"/>
    <w:rsid w:val="11C444E1"/>
    <w:rsid w:val="125107B4"/>
    <w:rsid w:val="130409D0"/>
    <w:rsid w:val="13811187"/>
    <w:rsid w:val="14846E65"/>
    <w:rsid w:val="15977E17"/>
    <w:rsid w:val="15B82234"/>
    <w:rsid w:val="165D6CB3"/>
    <w:rsid w:val="17584CDA"/>
    <w:rsid w:val="18A70B70"/>
    <w:rsid w:val="19AE1E58"/>
    <w:rsid w:val="19ED109B"/>
    <w:rsid w:val="1A7F0026"/>
    <w:rsid w:val="1AA2738A"/>
    <w:rsid w:val="1B9211AC"/>
    <w:rsid w:val="1D050856"/>
    <w:rsid w:val="1D083E1C"/>
    <w:rsid w:val="1EC66E1A"/>
    <w:rsid w:val="1EDF1E2A"/>
    <w:rsid w:val="1F02489B"/>
    <w:rsid w:val="1F3C0611"/>
    <w:rsid w:val="1FEE11CB"/>
    <w:rsid w:val="207F4285"/>
    <w:rsid w:val="208064F3"/>
    <w:rsid w:val="21033E49"/>
    <w:rsid w:val="2131687C"/>
    <w:rsid w:val="21AB3D91"/>
    <w:rsid w:val="23297A7B"/>
    <w:rsid w:val="232E3EB1"/>
    <w:rsid w:val="23432C91"/>
    <w:rsid w:val="235558E1"/>
    <w:rsid w:val="237A2689"/>
    <w:rsid w:val="244405C5"/>
    <w:rsid w:val="245132AE"/>
    <w:rsid w:val="24801054"/>
    <w:rsid w:val="24B42C93"/>
    <w:rsid w:val="24D22C5B"/>
    <w:rsid w:val="25CF698C"/>
    <w:rsid w:val="261D4907"/>
    <w:rsid w:val="26D601DE"/>
    <w:rsid w:val="27116745"/>
    <w:rsid w:val="27194E78"/>
    <w:rsid w:val="28D020B7"/>
    <w:rsid w:val="28E22420"/>
    <w:rsid w:val="295F5348"/>
    <w:rsid w:val="296561E7"/>
    <w:rsid w:val="29C9048F"/>
    <w:rsid w:val="29F40BC6"/>
    <w:rsid w:val="2AB572F7"/>
    <w:rsid w:val="2AB7793B"/>
    <w:rsid w:val="2AC66023"/>
    <w:rsid w:val="2B874B6C"/>
    <w:rsid w:val="2C6977AD"/>
    <w:rsid w:val="2D712533"/>
    <w:rsid w:val="2DF032E1"/>
    <w:rsid w:val="2EC7021D"/>
    <w:rsid w:val="2EE57765"/>
    <w:rsid w:val="2F703FC6"/>
    <w:rsid w:val="2F8B040C"/>
    <w:rsid w:val="2FBB3E2C"/>
    <w:rsid w:val="2FCD4A51"/>
    <w:rsid w:val="2FDD5D46"/>
    <w:rsid w:val="303625F7"/>
    <w:rsid w:val="307E49D0"/>
    <w:rsid w:val="30DB181E"/>
    <w:rsid w:val="314A3DB2"/>
    <w:rsid w:val="322A7690"/>
    <w:rsid w:val="32943D8C"/>
    <w:rsid w:val="32AE2745"/>
    <w:rsid w:val="332D504D"/>
    <w:rsid w:val="34017638"/>
    <w:rsid w:val="35123318"/>
    <w:rsid w:val="35136902"/>
    <w:rsid w:val="358E07DF"/>
    <w:rsid w:val="359370F6"/>
    <w:rsid w:val="365F59F2"/>
    <w:rsid w:val="36D44917"/>
    <w:rsid w:val="383B1F59"/>
    <w:rsid w:val="38687147"/>
    <w:rsid w:val="39232A51"/>
    <w:rsid w:val="3950654D"/>
    <w:rsid w:val="39627FB8"/>
    <w:rsid w:val="3A226708"/>
    <w:rsid w:val="3A2A5DF5"/>
    <w:rsid w:val="3A5A33D2"/>
    <w:rsid w:val="3A612D95"/>
    <w:rsid w:val="3A944AE9"/>
    <w:rsid w:val="3B35087B"/>
    <w:rsid w:val="3B4E5E43"/>
    <w:rsid w:val="3C5E4226"/>
    <w:rsid w:val="3D980F2D"/>
    <w:rsid w:val="3EB63827"/>
    <w:rsid w:val="3F507869"/>
    <w:rsid w:val="40EF6EEA"/>
    <w:rsid w:val="41432DC5"/>
    <w:rsid w:val="422C647E"/>
    <w:rsid w:val="422E7B30"/>
    <w:rsid w:val="427C1280"/>
    <w:rsid w:val="43BB0251"/>
    <w:rsid w:val="43E443EC"/>
    <w:rsid w:val="4517259F"/>
    <w:rsid w:val="451F3201"/>
    <w:rsid w:val="45594D36"/>
    <w:rsid w:val="45897AC1"/>
    <w:rsid w:val="469A0E7E"/>
    <w:rsid w:val="4707031A"/>
    <w:rsid w:val="47222B1B"/>
    <w:rsid w:val="474F3948"/>
    <w:rsid w:val="48500B63"/>
    <w:rsid w:val="48B92A22"/>
    <w:rsid w:val="491E75BC"/>
    <w:rsid w:val="4A7758BD"/>
    <w:rsid w:val="4AB8212E"/>
    <w:rsid w:val="4AF55130"/>
    <w:rsid w:val="4B1D6435"/>
    <w:rsid w:val="4B85220D"/>
    <w:rsid w:val="4BFE0015"/>
    <w:rsid w:val="4C674446"/>
    <w:rsid w:val="4C84513E"/>
    <w:rsid w:val="4D38094E"/>
    <w:rsid w:val="4D79174D"/>
    <w:rsid w:val="4D987FF5"/>
    <w:rsid w:val="4DB715B6"/>
    <w:rsid w:val="4DE341E9"/>
    <w:rsid w:val="4E742B9D"/>
    <w:rsid w:val="4E937D44"/>
    <w:rsid w:val="4F0A3B01"/>
    <w:rsid w:val="4FFA2389"/>
    <w:rsid w:val="50985DF4"/>
    <w:rsid w:val="50B134A0"/>
    <w:rsid w:val="50DE5FAA"/>
    <w:rsid w:val="513D5092"/>
    <w:rsid w:val="52391DA6"/>
    <w:rsid w:val="532840CE"/>
    <w:rsid w:val="53B316E5"/>
    <w:rsid w:val="54AC1466"/>
    <w:rsid w:val="54AD256E"/>
    <w:rsid w:val="55805B65"/>
    <w:rsid w:val="5711312B"/>
    <w:rsid w:val="5779098C"/>
    <w:rsid w:val="585E2792"/>
    <w:rsid w:val="59777658"/>
    <w:rsid w:val="59F34238"/>
    <w:rsid w:val="5AD16D52"/>
    <w:rsid w:val="5B7E298D"/>
    <w:rsid w:val="5C593F82"/>
    <w:rsid w:val="5CA27DA0"/>
    <w:rsid w:val="5CB71F34"/>
    <w:rsid w:val="5DEF0DE8"/>
    <w:rsid w:val="5E2211CE"/>
    <w:rsid w:val="5F50612E"/>
    <w:rsid w:val="5FA01A1E"/>
    <w:rsid w:val="5FBF1411"/>
    <w:rsid w:val="5FCD3094"/>
    <w:rsid w:val="5FE326FD"/>
    <w:rsid w:val="611654EF"/>
    <w:rsid w:val="61F26AE4"/>
    <w:rsid w:val="628250A4"/>
    <w:rsid w:val="62FA6D89"/>
    <w:rsid w:val="631B11D8"/>
    <w:rsid w:val="634D2FB5"/>
    <w:rsid w:val="637D62D4"/>
    <w:rsid w:val="640F5EA1"/>
    <w:rsid w:val="64C565B6"/>
    <w:rsid w:val="65307AC5"/>
    <w:rsid w:val="656767D3"/>
    <w:rsid w:val="65C13E40"/>
    <w:rsid w:val="65E95143"/>
    <w:rsid w:val="66660838"/>
    <w:rsid w:val="67B13B59"/>
    <w:rsid w:val="67DD2D7C"/>
    <w:rsid w:val="67EB3366"/>
    <w:rsid w:val="67EE3879"/>
    <w:rsid w:val="684B5EBF"/>
    <w:rsid w:val="691E364C"/>
    <w:rsid w:val="6A3E651E"/>
    <w:rsid w:val="6A6D784A"/>
    <w:rsid w:val="6B3118DE"/>
    <w:rsid w:val="6C07661A"/>
    <w:rsid w:val="6CAF6BA6"/>
    <w:rsid w:val="6CCB68D0"/>
    <w:rsid w:val="6D225C3E"/>
    <w:rsid w:val="6D96250C"/>
    <w:rsid w:val="6DD5371A"/>
    <w:rsid w:val="6DDB7D5E"/>
    <w:rsid w:val="6E807F0B"/>
    <w:rsid w:val="6ECB392F"/>
    <w:rsid w:val="6EDD3662"/>
    <w:rsid w:val="70787AE6"/>
    <w:rsid w:val="70E430B3"/>
    <w:rsid w:val="71483A5B"/>
    <w:rsid w:val="71783681"/>
    <w:rsid w:val="71ED0795"/>
    <w:rsid w:val="72EB4782"/>
    <w:rsid w:val="73970283"/>
    <w:rsid w:val="73C93DA8"/>
    <w:rsid w:val="74150CA1"/>
    <w:rsid w:val="74A80670"/>
    <w:rsid w:val="75DE01A3"/>
    <w:rsid w:val="763C0A95"/>
    <w:rsid w:val="764F2753"/>
    <w:rsid w:val="76506342"/>
    <w:rsid w:val="76720632"/>
    <w:rsid w:val="76BE5DDE"/>
    <w:rsid w:val="76C8280D"/>
    <w:rsid w:val="76D40096"/>
    <w:rsid w:val="76E336BF"/>
    <w:rsid w:val="76FA6102"/>
    <w:rsid w:val="770A5210"/>
    <w:rsid w:val="771B7961"/>
    <w:rsid w:val="77BF39C9"/>
    <w:rsid w:val="79512EBE"/>
    <w:rsid w:val="797E3990"/>
    <w:rsid w:val="7987043C"/>
    <w:rsid w:val="79AB2165"/>
    <w:rsid w:val="79B32E26"/>
    <w:rsid w:val="79DF17DD"/>
    <w:rsid w:val="7A663F6C"/>
    <w:rsid w:val="7B065C55"/>
    <w:rsid w:val="7B8E01BE"/>
    <w:rsid w:val="7BED6023"/>
    <w:rsid w:val="7C080F50"/>
    <w:rsid w:val="7CF24A60"/>
    <w:rsid w:val="7D2117DE"/>
    <w:rsid w:val="7E0E6C5F"/>
    <w:rsid w:val="7F5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E1483"/>
  <w15:docId w15:val="{5858B1B8-D54A-49ED-915B-424F691D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eastAsia="微软雅黑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mockplus.cn/s/4risvPG6HE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72</cp:revision>
  <dcterms:created xsi:type="dcterms:W3CDTF">2020-02-26T06:11:00Z</dcterms:created>
  <dcterms:modified xsi:type="dcterms:W3CDTF">2022-11-01T03:57:00Z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293B6F2357814664AE07623530D47234</vt:lpwstr>
  </property>
</Properties>
</file>