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5BCBC37" w:rsidR="00DC70DD" w:rsidRDefault="00716BB4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716BB4">
        <w:rPr>
          <w:rFonts w:ascii="微软雅黑" w:hAnsi="微软雅黑" w:hint="eastAsia"/>
          <w:b/>
          <w:sz w:val="28"/>
          <w:szCs w:val="28"/>
        </w:rPr>
        <w:t>新手福利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AE5F9BA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804B1F">
              <w:rPr>
                <w:rFonts w:ascii="微软雅黑" w:hAnsi="微软雅黑"/>
                <w:kern w:val="0"/>
              </w:rPr>
              <w:t>3</w:t>
            </w:r>
            <w:r w:rsidR="00A70265">
              <w:rPr>
                <w:rFonts w:ascii="微软雅黑" w:hAnsi="微软雅黑" w:hint="eastAsia"/>
                <w:kern w:val="0"/>
              </w:rPr>
              <w:t>-</w:t>
            </w:r>
            <w:r w:rsidR="00804B1F">
              <w:rPr>
                <w:rFonts w:ascii="微软雅黑" w:hAnsi="微软雅黑"/>
                <w:kern w:val="0"/>
              </w:rPr>
              <w:t>29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3CDA99E" w14:textId="7AD2A4A6" w:rsidR="001555A6" w:rsidRDefault="001472F2" w:rsidP="001555A6">
      <w:pPr>
        <w:pStyle w:val="2"/>
        <w:tabs>
          <w:tab w:val="clear" w:pos="432"/>
        </w:tabs>
      </w:pPr>
      <w:r>
        <w:rPr>
          <w:rFonts w:hint="eastAsia"/>
        </w:rPr>
        <w:t>新手赠礼</w:t>
      </w:r>
    </w:p>
    <w:p w14:paraId="27D5E9DB" w14:textId="17B4E2B7" w:rsidR="000D19FC" w:rsidRDefault="001472F2" w:rsidP="000D19FC">
      <w:pPr>
        <w:pStyle w:val="3"/>
      </w:pPr>
      <w:r>
        <w:rPr>
          <w:rFonts w:hint="eastAsia"/>
        </w:rPr>
        <w:t>登录后弹出，只可领取一次</w:t>
      </w:r>
    </w:p>
    <w:p w14:paraId="6B2F12F1" w14:textId="302D44C7" w:rsidR="000D19FC" w:rsidRDefault="001472F2" w:rsidP="000D19FC">
      <w:pPr>
        <w:numPr>
          <w:ilvl w:val="0"/>
          <w:numId w:val="5"/>
        </w:numPr>
      </w:pPr>
      <w:r>
        <w:rPr>
          <w:rFonts w:hint="eastAsia"/>
        </w:rPr>
        <w:t>读</w:t>
      </w:r>
      <w:r w:rsidRPr="001472F2">
        <w:rPr>
          <w:rFonts w:hint="eastAsia"/>
        </w:rPr>
        <w:t>GiftPackageConfig</w:t>
      </w:r>
      <w:r w:rsidRPr="001472F2">
        <w:rPr>
          <w:rFonts w:hint="eastAsia"/>
        </w:rPr>
        <w:t>【礼包配置】</w:t>
      </w:r>
    </w:p>
    <w:p w14:paraId="3F859C15" w14:textId="77777777" w:rsidR="001472F2" w:rsidRDefault="001472F2" w:rsidP="001472F2">
      <w:pPr>
        <w:pStyle w:val="2"/>
        <w:tabs>
          <w:tab w:val="clear" w:pos="432"/>
        </w:tabs>
      </w:pPr>
      <w:r>
        <w:rPr>
          <w:rFonts w:hint="eastAsia"/>
        </w:rPr>
        <w:t>登录有礼</w:t>
      </w:r>
    </w:p>
    <w:p w14:paraId="03C1B55D" w14:textId="1E9C4361" w:rsidR="001472F2" w:rsidRDefault="001472F2" w:rsidP="001472F2">
      <w:pPr>
        <w:pStyle w:val="3"/>
      </w:pPr>
      <w:r>
        <w:rPr>
          <w:rFonts w:hint="eastAsia"/>
        </w:rPr>
        <w:t>本质是注册后</w:t>
      </w:r>
      <w:r>
        <w:t>7</w:t>
      </w:r>
      <w:r>
        <w:rPr>
          <w:rFonts w:hint="eastAsia"/>
        </w:rPr>
        <w:t>天登录</w:t>
      </w:r>
    </w:p>
    <w:p w14:paraId="39575B32" w14:textId="30CE652A" w:rsidR="001472F2" w:rsidRDefault="00804B1F" w:rsidP="00261DFC">
      <w:pPr>
        <w:numPr>
          <w:ilvl w:val="0"/>
          <w:numId w:val="5"/>
        </w:numPr>
      </w:pPr>
      <w:r>
        <w:rPr>
          <w:rFonts w:hint="eastAsia"/>
        </w:rPr>
        <w:t>用任务实现</w:t>
      </w:r>
      <w:r w:rsidR="00261DFC">
        <w:rPr>
          <w:rFonts w:hint="eastAsia"/>
        </w:rPr>
        <w:t>【登录有礼】</w:t>
      </w:r>
    </w:p>
    <w:p w14:paraId="735DA05F" w14:textId="4BF67763" w:rsidR="001472F2" w:rsidRDefault="001472F2" w:rsidP="001472F2">
      <w:pPr>
        <w:pStyle w:val="2"/>
        <w:tabs>
          <w:tab w:val="clear" w:pos="432"/>
        </w:tabs>
      </w:pPr>
      <w:r>
        <w:rPr>
          <w:rFonts w:hint="eastAsia"/>
        </w:rPr>
        <w:t>新手任务</w:t>
      </w:r>
    </w:p>
    <w:p w14:paraId="69DE52BF" w14:textId="53FAFD5A" w:rsidR="001472F2" w:rsidRDefault="00804B1F" w:rsidP="001472F2">
      <w:pPr>
        <w:pStyle w:val="3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天逐天解锁，</w:t>
      </w:r>
      <w:r>
        <w:rPr>
          <w:rFonts w:hint="eastAsia"/>
        </w:rPr>
        <w:t>7</w:t>
      </w:r>
      <w:r>
        <w:rPr>
          <w:rFonts w:hint="eastAsia"/>
        </w:rPr>
        <w:t>天内完成即可</w:t>
      </w:r>
    </w:p>
    <w:p w14:paraId="52884C38" w14:textId="57D6E27A" w:rsidR="00804B1F" w:rsidRDefault="00804B1F" w:rsidP="00804B1F">
      <w:pPr>
        <w:numPr>
          <w:ilvl w:val="0"/>
          <w:numId w:val="5"/>
        </w:numPr>
      </w:pPr>
      <w:r>
        <w:rPr>
          <w:rFonts w:hint="eastAsia"/>
        </w:rPr>
        <w:t>用任务实现</w:t>
      </w:r>
    </w:p>
    <w:p w14:paraId="69BB39D6" w14:textId="421491D6" w:rsidR="00804B1F" w:rsidRDefault="00804B1F" w:rsidP="00804B1F">
      <w:pPr>
        <w:numPr>
          <w:ilvl w:val="0"/>
          <w:numId w:val="5"/>
        </w:numPr>
      </w:pPr>
      <w:r>
        <w:rPr>
          <w:rFonts w:hint="eastAsia"/>
        </w:rPr>
        <w:t>超期读</w:t>
      </w:r>
      <w:r>
        <w:rPr>
          <w:rFonts w:hint="eastAsia"/>
        </w:rPr>
        <w:t>SystemConfig</w:t>
      </w:r>
      <w:r>
        <w:rPr>
          <w:rFonts w:hint="eastAsia"/>
        </w:rPr>
        <w:t>表</w:t>
      </w:r>
    </w:p>
    <w:p w14:paraId="399F3385" w14:textId="588081D6" w:rsidR="001472F2" w:rsidRDefault="001472F2" w:rsidP="001472F2">
      <w:pPr>
        <w:pStyle w:val="2"/>
        <w:tabs>
          <w:tab w:val="clear" w:pos="432"/>
        </w:tabs>
      </w:pPr>
      <w:r>
        <w:rPr>
          <w:rFonts w:hint="eastAsia"/>
        </w:rPr>
        <w:t>特惠礼包</w:t>
      </w:r>
    </w:p>
    <w:p w14:paraId="2B884E7C" w14:textId="49020CFF" w:rsidR="001472F2" w:rsidRDefault="001472F2" w:rsidP="001472F2">
      <w:pPr>
        <w:pStyle w:val="3"/>
      </w:pPr>
      <w:r>
        <w:rPr>
          <w:rFonts w:hint="eastAsia"/>
        </w:rPr>
        <w:t>通过【充值】</w:t>
      </w:r>
      <w:r w:rsidR="00402497">
        <w:rPr>
          <w:rFonts w:hint="eastAsia"/>
        </w:rPr>
        <w:t>实现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0B4002E2" w:rsidR="003066CC" w:rsidRDefault="003A2952" w:rsidP="003066CC">
      <w:pPr>
        <w:pStyle w:val="2"/>
        <w:tabs>
          <w:tab w:val="clear" w:pos="432"/>
        </w:tabs>
      </w:pPr>
      <w:bookmarkStart w:id="0" w:name="_Hlk99461513"/>
      <w:r w:rsidRPr="003A2952">
        <w:rPr>
          <w:rFonts w:hint="eastAsia"/>
        </w:rPr>
        <w:t>GiftPackageConfig</w:t>
      </w:r>
      <w:r w:rsidRPr="003A2952">
        <w:rPr>
          <w:rFonts w:hint="eastAsia"/>
        </w:rPr>
        <w:t>【礼包配置】</w:t>
      </w:r>
      <w:bookmarkEnd w:id="0"/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12CD" w14:textId="77777777" w:rsidR="00751411" w:rsidRDefault="00751411" w:rsidP="003066CC">
      <w:r>
        <w:separator/>
      </w:r>
    </w:p>
  </w:endnote>
  <w:endnote w:type="continuationSeparator" w:id="0">
    <w:p w14:paraId="6400443F" w14:textId="77777777" w:rsidR="00751411" w:rsidRDefault="00751411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E16A" w14:textId="77777777" w:rsidR="00751411" w:rsidRDefault="00751411" w:rsidP="003066CC">
      <w:r>
        <w:separator/>
      </w:r>
    </w:p>
  </w:footnote>
  <w:footnote w:type="continuationSeparator" w:id="0">
    <w:p w14:paraId="57170E59" w14:textId="77777777" w:rsidR="00751411" w:rsidRDefault="00751411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528F5"/>
    <w:rsid w:val="00074366"/>
    <w:rsid w:val="0009081A"/>
    <w:rsid w:val="0009252C"/>
    <w:rsid w:val="000B5420"/>
    <w:rsid w:val="000C3B1D"/>
    <w:rsid w:val="000D19FC"/>
    <w:rsid w:val="000E2916"/>
    <w:rsid w:val="000E2D8D"/>
    <w:rsid w:val="000E4D34"/>
    <w:rsid w:val="000F73AC"/>
    <w:rsid w:val="00103ACF"/>
    <w:rsid w:val="001472F2"/>
    <w:rsid w:val="001555A6"/>
    <w:rsid w:val="00156704"/>
    <w:rsid w:val="00167FFE"/>
    <w:rsid w:val="0018737B"/>
    <w:rsid w:val="001A3BC4"/>
    <w:rsid w:val="001B1F70"/>
    <w:rsid w:val="001B2DA6"/>
    <w:rsid w:val="001B30AA"/>
    <w:rsid w:val="001B3637"/>
    <w:rsid w:val="001D1346"/>
    <w:rsid w:val="00207931"/>
    <w:rsid w:val="00217D26"/>
    <w:rsid w:val="00222A77"/>
    <w:rsid w:val="002337AF"/>
    <w:rsid w:val="00234AC1"/>
    <w:rsid w:val="00234C57"/>
    <w:rsid w:val="0025250E"/>
    <w:rsid w:val="00257B0F"/>
    <w:rsid w:val="00261DFC"/>
    <w:rsid w:val="00264C68"/>
    <w:rsid w:val="002673FB"/>
    <w:rsid w:val="0028662E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1B99"/>
    <w:rsid w:val="00361D18"/>
    <w:rsid w:val="003857AD"/>
    <w:rsid w:val="00390F0B"/>
    <w:rsid w:val="003A2952"/>
    <w:rsid w:val="003B06B9"/>
    <w:rsid w:val="003B4A37"/>
    <w:rsid w:val="003C14EF"/>
    <w:rsid w:val="003C1976"/>
    <w:rsid w:val="003C5E63"/>
    <w:rsid w:val="003C6503"/>
    <w:rsid w:val="003C66EA"/>
    <w:rsid w:val="003D6F83"/>
    <w:rsid w:val="003F0D25"/>
    <w:rsid w:val="004021F2"/>
    <w:rsid w:val="00402497"/>
    <w:rsid w:val="00415194"/>
    <w:rsid w:val="00425D91"/>
    <w:rsid w:val="00434DC6"/>
    <w:rsid w:val="00436CF5"/>
    <w:rsid w:val="00465ED8"/>
    <w:rsid w:val="00472F55"/>
    <w:rsid w:val="00484E87"/>
    <w:rsid w:val="00491335"/>
    <w:rsid w:val="004A1486"/>
    <w:rsid w:val="004B549E"/>
    <w:rsid w:val="004D0FA1"/>
    <w:rsid w:val="004D2B63"/>
    <w:rsid w:val="004F1DDF"/>
    <w:rsid w:val="00501F99"/>
    <w:rsid w:val="005055A2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D1BCC"/>
    <w:rsid w:val="005D5883"/>
    <w:rsid w:val="006001E3"/>
    <w:rsid w:val="00600426"/>
    <w:rsid w:val="00603F6B"/>
    <w:rsid w:val="00616A7F"/>
    <w:rsid w:val="00621A5B"/>
    <w:rsid w:val="00681499"/>
    <w:rsid w:val="006D11FF"/>
    <w:rsid w:val="006E4738"/>
    <w:rsid w:val="006F01DA"/>
    <w:rsid w:val="006F13D5"/>
    <w:rsid w:val="006F20E9"/>
    <w:rsid w:val="006F5EA2"/>
    <w:rsid w:val="006F5FE5"/>
    <w:rsid w:val="007028A8"/>
    <w:rsid w:val="00715C12"/>
    <w:rsid w:val="00716BB4"/>
    <w:rsid w:val="00731C98"/>
    <w:rsid w:val="0074043A"/>
    <w:rsid w:val="00747DAA"/>
    <w:rsid w:val="00751411"/>
    <w:rsid w:val="007537FD"/>
    <w:rsid w:val="0075786B"/>
    <w:rsid w:val="0078560A"/>
    <w:rsid w:val="00792F1B"/>
    <w:rsid w:val="00797C7A"/>
    <w:rsid w:val="007A6239"/>
    <w:rsid w:val="007B59D8"/>
    <w:rsid w:val="007C585B"/>
    <w:rsid w:val="007D0380"/>
    <w:rsid w:val="007E71C1"/>
    <w:rsid w:val="007F31E9"/>
    <w:rsid w:val="00804971"/>
    <w:rsid w:val="00804B1F"/>
    <w:rsid w:val="008136BD"/>
    <w:rsid w:val="00822F86"/>
    <w:rsid w:val="008241C5"/>
    <w:rsid w:val="00836814"/>
    <w:rsid w:val="00855F79"/>
    <w:rsid w:val="00865D78"/>
    <w:rsid w:val="00893A69"/>
    <w:rsid w:val="008B376C"/>
    <w:rsid w:val="008B649D"/>
    <w:rsid w:val="008C1388"/>
    <w:rsid w:val="008C2AEB"/>
    <w:rsid w:val="008D567F"/>
    <w:rsid w:val="008F7C5D"/>
    <w:rsid w:val="00902A0C"/>
    <w:rsid w:val="00903867"/>
    <w:rsid w:val="009137E8"/>
    <w:rsid w:val="00915225"/>
    <w:rsid w:val="009174CB"/>
    <w:rsid w:val="00921504"/>
    <w:rsid w:val="0093619F"/>
    <w:rsid w:val="00970AE9"/>
    <w:rsid w:val="00975CE5"/>
    <w:rsid w:val="0099413B"/>
    <w:rsid w:val="009C58A2"/>
    <w:rsid w:val="009D18E3"/>
    <w:rsid w:val="009D5F24"/>
    <w:rsid w:val="009E3B35"/>
    <w:rsid w:val="009F18AE"/>
    <w:rsid w:val="00A37465"/>
    <w:rsid w:val="00A53508"/>
    <w:rsid w:val="00A55C2C"/>
    <w:rsid w:val="00A70265"/>
    <w:rsid w:val="00A86D48"/>
    <w:rsid w:val="00A91F61"/>
    <w:rsid w:val="00AA209A"/>
    <w:rsid w:val="00AA75A9"/>
    <w:rsid w:val="00AB398D"/>
    <w:rsid w:val="00AB7AAE"/>
    <w:rsid w:val="00AC4FE1"/>
    <w:rsid w:val="00AC7EEC"/>
    <w:rsid w:val="00AF65D0"/>
    <w:rsid w:val="00B103DA"/>
    <w:rsid w:val="00B225C3"/>
    <w:rsid w:val="00B359CA"/>
    <w:rsid w:val="00B41D92"/>
    <w:rsid w:val="00B42653"/>
    <w:rsid w:val="00B46697"/>
    <w:rsid w:val="00B5061A"/>
    <w:rsid w:val="00B51FFF"/>
    <w:rsid w:val="00B539E7"/>
    <w:rsid w:val="00B5668C"/>
    <w:rsid w:val="00B7037E"/>
    <w:rsid w:val="00B9262E"/>
    <w:rsid w:val="00BA069F"/>
    <w:rsid w:val="00BC3C48"/>
    <w:rsid w:val="00BC7412"/>
    <w:rsid w:val="00BE7AB4"/>
    <w:rsid w:val="00BF6A24"/>
    <w:rsid w:val="00C025E4"/>
    <w:rsid w:val="00C066B2"/>
    <w:rsid w:val="00C271B2"/>
    <w:rsid w:val="00C85AB4"/>
    <w:rsid w:val="00C92DD9"/>
    <w:rsid w:val="00C9671B"/>
    <w:rsid w:val="00CA0A88"/>
    <w:rsid w:val="00CA7853"/>
    <w:rsid w:val="00CC2E28"/>
    <w:rsid w:val="00CE0B00"/>
    <w:rsid w:val="00D5279A"/>
    <w:rsid w:val="00D83396"/>
    <w:rsid w:val="00D85E25"/>
    <w:rsid w:val="00DA7BD1"/>
    <w:rsid w:val="00DC70DD"/>
    <w:rsid w:val="00DD19F2"/>
    <w:rsid w:val="00DD5F2F"/>
    <w:rsid w:val="00DE3829"/>
    <w:rsid w:val="00DF0F42"/>
    <w:rsid w:val="00E06F24"/>
    <w:rsid w:val="00E211C8"/>
    <w:rsid w:val="00E22D12"/>
    <w:rsid w:val="00E31B7D"/>
    <w:rsid w:val="00E4645D"/>
    <w:rsid w:val="00E5332D"/>
    <w:rsid w:val="00E628E7"/>
    <w:rsid w:val="00E63AE5"/>
    <w:rsid w:val="00E81A47"/>
    <w:rsid w:val="00EB6DDB"/>
    <w:rsid w:val="00EC0FC1"/>
    <w:rsid w:val="00F1523B"/>
    <w:rsid w:val="00F37F18"/>
    <w:rsid w:val="00F73080"/>
    <w:rsid w:val="00FB27E8"/>
    <w:rsid w:val="00FB3337"/>
    <w:rsid w:val="00FC4964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杨 靖</cp:lastModifiedBy>
  <cp:revision>194</cp:revision>
  <dcterms:created xsi:type="dcterms:W3CDTF">2020-02-26T06:11:00Z</dcterms:created>
  <dcterms:modified xsi:type="dcterms:W3CDTF">2022-04-26T07:26:00Z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