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30D2A906" w:rsidR="00DC70DD" w:rsidRDefault="00017364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聊天系</w:t>
      </w:r>
      <w:r w:rsidR="00D85E25">
        <w:rPr>
          <w:rFonts w:ascii="微软雅黑" w:hAnsi="微软雅黑" w:hint="eastAsia"/>
          <w:b/>
          <w:sz w:val="28"/>
          <w:szCs w:val="28"/>
        </w:rPr>
        <w:t>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5D3756EB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D85E25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24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6E46815D" w14:textId="6C12CCCF" w:rsidR="00A712F6" w:rsidRDefault="00A712F6" w:rsidP="001555A6">
      <w:pPr>
        <w:pStyle w:val="2"/>
        <w:tabs>
          <w:tab w:val="clear" w:pos="432"/>
        </w:tabs>
      </w:pPr>
      <w:r>
        <w:rPr>
          <w:rFonts w:hint="eastAsia"/>
        </w:rPr>
        <w:t>聊天方式</w:t>
      </w:r>
    </w:p>
    <w:p w14:paraId="668B939F" w14:textId="77777777" w:rsidR="00A712F6" w:rsidRDefault="00A712F6" w:rsidP="00A712F6">
      <w:pPr>
        <w:pStyle w:val="3"/>
      </w:pPr>
      <w:r>
        <w:rPr>
          <w:rFonts w:hint="eastAsia"/>
        </w:rPr>
        <w:t>文字</w:t>
      </w:r>
      <w:r>
        <w:rPr>
          <w:rFonts w:hint="eastAsia"/>
        </w:rPr>
        <w:t>&amp;</w:t>
      </w:r>
      <w:r>
        <w:rPr>
          <w:rFonts w:hint="eastAsia"/>
        </w:rPr>
        <w:t>表情聊天</w:t>
      </w:r>
    </w:p>
    <w:p w14:paraId="13AB357F" w14:textId="2A8B6121" w:rsidR="00A712F6" w:rsidRDefault="00F277A8" w:rsidP="00A712F6">
      <w:pPr>
        <w:numPr>
          <w:ilvl w:val="0"/>
          <w:numId w:val="5"/>
        </w:numPr>
      </w:pPr>
      <w:r>
        <w:rPr>
          <w:rFonts w:hint="eastAsia"/>
        </w:rPr>
        <w:t>聊天的输入字数有上限</w:t>
      </w:r>
    </w:p>
    <w:p w14:paraId="3F488AC9" w14:textId="2C3BC711" w:rsidR="00F277A8" w:rsidRDefault="00F277A8" w:rsidP="00F277A8">
      <w:pPr>
        <w:numPr>
          <w:ilvl w:val="1"/>
          <w:numId w:val="5"/>
        </w:numPr>
      </w:pPr>
      <w:r>
        <w:rPr>
          <w:rFonts w:hint="eastAsia"/>
        </w:rPr>
        <w:t>读</w:t>
      </w:r>
      <w:proofErr w:type="spellStart"/>
      <w:r>
        <w:rPr>
          <w:rFonts w:hint="eastAsia"/>
        </w:rPr>
        <w:t>SystemConfig</w:t>
      </w:r>
      <w:proofErr w:type="spellEnd"/>
      <w:r>
        <w:rPr>
          <w:rFonts w:hint="eastAsia"/>
        </w:rPr>
        <w:t>表的</w:t>
      </w:r>
      <w:proofErr w:type="spellStart"/>
      <w:r w:rsidRPr="00F277A8">
        <w:t>ChatMaxWordNumber</w:t>
      </w:r>
      <w:proofErr w:type="spellEnd"/>
      <w:r>
        <w:rPr>
          <w:rFonts w:hint="eastAsia"/>
        </w:rPr>
        <w:t>字段</w:t>
      </w:r>
    </w:p>
    <w:p w14:paraId="0C50A182" w14:textId="2E7E87F8" w:rsidR="00F277A8" w:rsidRDefault="0021369F" w:rsidP="00F277A8">
      <w:pPr>
        <w:numPr>
          <w:ilvl w:val="1"/>
          <w:numId w:val="5"/>
        </w:numPr>
      </w:pPr>
      <w:r>
        <w:rPr>
          <w:rFonts w:hint="eastAsia"/>
        </w:rPr>
        <w:t>单位为字节</w:t>
      </w:r>
    </w:p>
    <w:p w14:paraId="2A3010D8" w14:textId="77777777" w:rsidR="00A712F6" w:rsidRDefault="00A712F6" w:rsidP="00A712F6">
      <w:pPr>
        <w:numPr>
          <w:ilvl w:val="0"/>
          <w:numId w:val="5"/>
        </w:numPr>
      </w:pPr>
      <w:r>
        <w:rPr>
          <w:rFonts w:hint="eastAsia"/>
        </w:rPr>
        <w:t>聊天表情被定义为一类道具</w:t>
      </w:r>
    </w:p>
    <w:p w14:paraId="110301CB" w14:textId="77777777" w:rsidR="00A712F6" w:rsidRDefault="00A712F6" w:rsidP="00A712F6">
      <w:pPr>
        <w:numPr>
          <w:ilvl w:val="1"/>
          <w:numId w:val="5"/>
        </w:numPr>
      </w:pPr>
      <w:r w:rsidRPr="00A712F6">
        <w:t>ItemType</w:t>
      </w:r>
      <w:r>
        <w:t>新增枚举类型：聊天表情</w:t>
      </w:r>
    </w:p>
    <w:p w14:paraId="3B687B9F" w14:textId="77777777" w:rsidR="00A712F6" w:rsidRDefault="00A712F6" w:rsidP="00A712F6">
      <w:pPr>
        <w:numPr>
          <w:ilvl w:val="1"/>
          <w:numId w:val="5"/>
        </w:numPr>
      </w:pPr>
      <w:r>
        <w:t>初始化给默认表情，后续可以通过</w:t>
      </w:r>
      <w:proofErr w:type="spellStart"/>
      <w:r>
        <w:rPr>
          <w:rFonts w:hint="eastAsia"/>
        </w:rPr>
        <w:t>V</w:t>
      </w:r>
      <w:r>
        <w:t>ip</w:t>
      </w:r>
      <w:proofErr w:type="spellEnd"/>
      <w:r>
        <w:t>升级、购买等途径获得</w:t>
      </w:r>
    </w:p>
    <w:p w14:paraId="77E7DB80" w14:textId="77777777" w:rsidR="00A712F6" w:rsidRDefault="00A712F6" w:rsidP="00A712F6">
      <w:pPr>
        <w:numPr>
          <w:ilvl w:val="0"/>
          <w:numId w:val="5"/>
        </w:numPr>
      </w:pPr>
      <w:r>
        <w:rPr>
          <w:rFonts w:hint="eastAsia"/>
        </w:rPr>
        <w:t>图文混排</w:t>
      </w:r>
    </w:p>
    <w:p w14:paraId="14DCAF18" w14:textId="7CEA7B0B" w:rsidR="00A712F6" w:rsidRDefault="00F277A8" w:rsidP="00A712F6">
      <w:pPr>
        <w:numPr>
          <w:ilvl w:val="1"/>
          <w:numId w:val="5"/>
        </w:num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版本</w:t>
      </w:r>
      <w:r w:rsidR="00A712F6">
        <w:rPr>
          <w:rFonts w:hint="eastAsia"/>
        </w:rPr>
        <w:t>无需支持图文混排，后续版本开发</w:t>
      </w:r>
    </w:p>
    <w:p w14:paraId="58BC295B" w14:textId="24891B4D" w:rsidR="00C052EC" w:rsidRDefault="00C052EC" w:rsidP="00C052EC">
      <w:pPr>
        <w:numPr>
          <w:ilvl w:val="0"/>
          <w:numId w:val="5"/>
        </w:numPr>
      </w:pPr>
      <w:r>
        <w:t>一键翻译</w:t>
      </w:r>
    </w:p>
    <w:p w14:paraId="458B7741" w14:textId="3A9B31BC" w:rsidR="00C052EC" w:rsidRDefault="00F277A8" w:rsidP="00C052EC">
      <w:pPr>
        <w:numPr>
          <w:ilvl w:val="1"/>
          <w:numId w:val="5"/>
        </w:numPr>
      </w:pPr>
      <w:r>
        <w:rPr>
          <w:rFonts w:hint="eastAsia"/>
        </w:rPr>
        <w:t>将文字一键翻译为客户端所属的语言</w:t>
      </w:r>
    </w:p>
    <w:p w14:paraId="609263BA" w14:textId="184AA535" w:rsidR="00C052EC" w:rsidRDefault="00C052EC" w:rsidP="00C052EC">
      <w:pPr>
        <w:numPr>
          <w:ilvl w:val="1"/>
          <w:numId w:val="5"/>
        </w:numPr>
      </w:pPr>
      <w:r>
        <w:t>需接第三方</w:t>
      </w:r>
      <w:r>
        <w:rPr>
          <w:rFonts w:hint="eastAsia"/>
        </w:rPr>
        <w:t>S</w:t>
      </w:r>
      <w:r>
        <w:t>DK</w:t>
      </w:r>
    </w:p>
    <w:p w14:paraId="1BC4243F" w14:textId="33B5FD97" w:rsidR="00F277A8" w:rsidRDefault="00F277A8" w:rsidP="00F277A8">
      <w:pPr>
        <w:numPr>
          <w:ilvl w:val="1"/>
          <w:numId w:val="5"/>
        </w:num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版本无需支持一键翻译，后续版本开发</w:t>
      </w:r>
    </w:p>
    <w:p w14:paraId="4DD80214" w14:textId="77777777" w:rsidR="006431FD" w:rsidRDefault="006431FD" w:rsidP="006431FD">
      <w:pPr>
        <w:pStyle w:val="3"/>
      </w:pPr>
      <w:r>
        <w:rPr>
          <w:rFonts w:hint="eastAsia"/>
        </w:rPr>
        <w:t>语音聊天</w:t>
      </w:r>
    </w:p>
    <w:p w14:paraId="72D4A5FC" w14:textId="74378263" w:rsidR="006431FD" w:rsidRDefault="00C052EC" w:rsidP="006431FD">
      <w:pPr>
        <w:numPr>
          <w:ilvl w:val="0"/>
          <w:numId w:val="5"/>
        </w:numPr>
      </w:pPr>
      <w:r>
        <w:t>频道内</w:t>
      </w:r>
      <w:r w:rsidR="00F82AF3">
        <w:rPr>
          <w:rFonts w:hint="eastAsia"/>
        </w:rPr>
        <w:t>所有人可听，部分人可说</w:t>
      </w:r>
    </w:p>
    <w:p w14:paraId="62F0A3E3" w14:textId="6F0A19F8" w:rsidR="006431FD" w:rsidRDefault="00F82AF3" w:rsidP="006431FD">
      <w:pPr>
        <w:numPr>
          <w:ilvl w:val="1"/>
          <w:numId w:val="5"/>
        </w:numPr>
      </w:pPr>
      <w:r>
        <w:rPr>
          <w:rFonts w:hint="eastAsia"/>
        </w:rPr>
        <w:t>房间模式中，坐下的用户，可以说</w:t>
      </w:r>
    </w:p>
    <w:p w14:paraId="35F93A80" w14:textId="77777777" w:rsidR="002C1260" w:rsidRDefault="002C1260" w:rsidP="002C1260">
      <w:pPr>
        <w:numPr>
          <w:ilvl w:val="1"/>
          <w:numId w:val="5"/>
        </w:numPr>
      </w:pPr>
      <w:r>
        <w:t>需接第三方</w:t>
      </w:r>
      <w:r>
        <w:rPr>
          <w:rFonts w:hint="eastAsia"/>
        </w:rPr>
        <w:t>S</w:t>
      </w:r>
      <w:r>
        <w:t>DK</w:t>
      </w:r>
    </w:p>
    <w:p w14:paraId="28480980" w14:textId="77777777" w:rsidR="00A712F6" w:rsidRPr="00A712F6" w:rsidRDefault="00A712F6" w:rsidP="00A712F6"/>
    <w:p w14:paraId="72D1C05D" w14:textId="69A6E5F7" w:rsidR="001555A6" w:rsidRDefault="001555A6" w:rsidP="001555A6">
      <w:pPr>
        <w:pStyle w:val="2"/>
        <w:tabs>
          <w:tab w:val="clear" w:pos="432"/>
        </w:tabs>
      </w:pPr>
      <w:r>
        <w:rPr>
          <w:rFonts w:hint="eastAsia"/>
        </w:rPr>
        <w:t>聊天</w:t>
      </w:r>
      <w:r w:rsidR="006431FD">
        <w:rPr>
          <w:rFonts w:hint="eastAsia"/>
        </w:rPr>
        <w:t>途径</w:t>
      </w:r>
    </w:p>
    <w:p w14:paraId="7A6B928F" w14:textId="2FF12E84" w:rsidR="00AB398D" w:rsidRDefault="00AF65D0" w:rsidP="00AB398D">
      <w:pPr>
        <w:pStyle w:val="3"/>
      </w:pPr>
      <w:r>
        <w:rPr>
          <w:rFonts w:hint="eastAsia"/>
        </w:rPr>
        <w:t>频道</w:t>
      </w:r>
    </w:p>
    <w:p w14:paraId="573A9E59" w14:textId="59B6C90E" w:rsidR="00BA069F" w:rsidRDefault="00BE2360" w:rsidP="00BA069F">
      <w:pPr>
        <w:numPr>
          <w:ilvl w:val="0"/>
          <w:numId w:val="5"/>
        </w:numPr>
      </w:pPr>
      <w:r>
        <w:rPr>
          <w:rFonts w:hint="eastAsia"/>
        </w:rPr>
        <w:t>多对多广播</w:t>
      </w:r>
    </w:p>
    <w:p w14:paraId="7ED9A959" w14:textId="5926E386" w:rsidR="00BA069F" w:rsidRDefault="004B1EFE" w:rsidP="00BA069F">
      <w:pPr>
        <w:numPr>
          <w:ilvl w:val="1"/>
          <w:numId w:val="5"/>
        </w:numPr>
      </w:pPr>
      <w:r>
        <w:rPr>
          <w:rFonts w:hint="eastAsia"/>
        </w:rPr>
        <w:t>以广播形式发送给整个频道内用户</w:t>
      </w:r>
    </w:p>
    <w:p w14:paraId="24510063" w14:textId="77777777" w:rsidR="006431FD" w:rsidRDefault="006431FD" w:rsidP="006431FD">
      <w:pPr>
        <w:numPr>
          <w:ilvl w:val="0"/>
          <w:numId w:val="5"/>
        </w:numPr>
      </w:pPr>
      <w:r>
        <w:t>支持聊天方式</w:t>
      </w:r>
    </w:p>
    <w:p w14:paraId="43F36FA2" w14:textId="1E274B01" w:rsidR="006431FD" w:rsidRDefault="00BC3FAF" w:rsidP="00BA069F">
      <w:pPr>
        <w:numPr>
          <w:ilvl w:val="1"/>
          <w:numId w:val="5"/>
        </w:numPr>
      </w:pPr>
      <w:r>
        <w:t>文字</w:t>
      </w:r>
      <w:r>
        <w:t>&amp;</w:t>
      </w:r>
      <w:r>
        <w:t>表情聊天</w:t>
      </w:r>
    </w:p>
    <w:p w14:paraId="647529D9" w14:textId="2CF4ADDD" w:rsidR="00BC3FAF" w:rsidRDefault="00BC3FAF" w:rsidP="00BA069F">
      <w:pPr>
        <w:numPr>
          <w:ilvl w:val="1"/>
          <w:numId w:val="5"/>
        </w:numPr>
      </w:pPr>
      <w:r>
        <w:t>语音聊天</w:t>
      </w:r>
    </w:p>
    <w:p w14:paraId="6735FCAD" w14:textId="23F7384D" w:rsidR="00D83396" w:rsidRDefault="007C585B" w:rsidP="00D83396">
      <w:pPr>
        <w:pStyle w:val="3"/>
      </w:pPr>
      <w:r>
        <w:rPr>
          <w:rFonts w:hint="eastAsia"/>
        </w:rPr>
        <w:lastRenderedPageBreak/>
        <w:t>私信</w:t>
      </w:r>
    </w:p>
    <w:p w14:paraId="084E0EFE" w14:textId="550E6FC9" w:rsidR="00B8362D" w:rsidRDefault="004B1EFE" w:rsidP="00B8362D">
      <w:pPr>
        <w:numPr>
          <w:ilvl w:val="0"/>
          <w:numId w:val="5"/>
        </w:numPr>
      </w:pP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私信</w:t>
      </w:r>
    </w:p>
    <w:p w14:paraId="35A1D1A8" w14:textId="42D11982" w:rsidR="00B8362D" w:rsidRDefault="004B1EFE" w:rsidP="00B8362D">
      <w:pPr>
        <w:numPr>
          <w:ilvl w:val="1"/>
          <w:numId w:val="5"/>
        </w:numPr>
      </w:pPr>
      <w:r>
        <w:rPr>
          <w:rFonts w:hint="eastAsia"/>
        </w:rPr>
        <w:t>以短信形式发送给对方</w:t>
      </w:r>
    </w:p>
    <w:p w14:paraId="6ACC75D4" w14:textId="716E3C66" w:rsidR="006431FD" w:rsidRDefault="006431FD" w:rsidP="006431FD">
      <w:pPr>
        <w:numPr>
          <w:ilvl w:val="0"/>
          <w:numId w:val="5"/>
        </w:numPr>
      </w:pPr>
      <w:r>
        <w:t>支持聊天方式</w:t>
      </w:r>
    </w:p>
    <w:p w14:paraId="4FEB0FFD" w14:textId="77777777" w:rsidR="00BC3FAF" w:rsidRDefault="00BC3FAF" w:rsidP="00BC3FAF">
      <w:pPr>
        <w:numPr>
          <w:ilvl w:val="1"/>
          <w:numId w:val="5"/>
        </w:numPr>
      </w:pPr>
      <w:r>
        <w:t>文字</w:t>
      </w:r>
      <w:r>
        <w:t>&amp;</w:t>
      </w:r>
      <w:r>
        <w:t>表情聊天</w:t>
      </w:r>
    </w:p>
    <w:p w14:paraId="1867F1EE" w14:textId="62A621FE" w:rsidR="00210CD2" w:rsidRPr="001B6490" w:rsidRDefault="00210CD2" w:rsidP="00210CD2">
      <w:pPr>
        <w:pStyle w:val="2"/>
        <w:tabs>
          <w:tab w:val="clear" w:pos="432"/>
        </w:tabs>
        <w:rPr>
          <w:highlight w:val="yellow"/>
        </w:rPr>
      </w:pPr>
      <w:r w:rsidRPr="001B6490">
        <w:rPr>
          <w:rFonts w:hint="eastAsia"/>
          <w:highlight w:val="yellow"/>
        </w:rPr>
        <w:t>聊天记录</w:t>
      </w:r>
    </w:p>
    <w:p w14:paraId="7BD58735" w14:textId="77777777" w:rsidR="009422F2" w:rsidRPr="001B6490" w:rsidRDefault="009422F2" w:rsidP="009422F2">
      <w:pPr>
        <w:pStyle w:val="3"/>
        <w:rPr>
          <w:highlight w:val="yellow"/>
        </w:rPr>
      </w:pPr>
      <w:r w:rsidRPr="001B6490">
        <w:rPr>
          <w:rFonts w:hint="eastAsia"/>
          <w:highlight w:val="yellow"/>
        </w:rPr>
        <w:t>聊天记录的服务器存储</w:t>
      </w:r>
    </w:p>
    <w:p w14:paraId="1AE02906" w14:textId="1ACF25BC" w:rsidR="003E4AC9" w:rsidRPr="001B6490" w:rsidRDefault="003E4AC9" w:rsidP="003E4AC9">
      <w:pPr>
        <w:numPr>
          <w:ilvl w:val="0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服务器记录频道的近</w:t>
      </w:r>
      <w:r w:rsidRPr="001B6490">
        <w:rPr>
          <w:rFonts w:hint="eastAsia"/>
          <w:highlight w:val="yellow"/>
        </w:rPr>
        <w:t>1</w:t>
      </w:r>
      <w:r w:rsidRPr="001B6490">
        <w:rPr>
          <w:highlight w:val="yellow"/>
        </w:rPr>
        <w:t>00</w:t>
      </w:r>
      <w:r w:rsidRPr="001B6490">
        <w:rPr>
          <w:rFonts w:hint="eastAsia"/>
          <w:highlight w:val="yellow"/>
        </w:rPr>
        <w:t>条聊天记录</w:t>
      </w:r>
    </w:p>
    <w:p w14:paraId="17E75126" w14:textId="511E7D7C" w:rsidR="003E4AC9" w:rsidRPr="001B6490" w:rsidRDefault="003E4AC9" w:rsidP="003E4AC9">
      <w:pPr>
        <w:numPr>
          <w:ilvl w:val="1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新进入频道的玩家，会获得频道内聊天记录的下发</w:t>
      </w:r>
    </w:p>
    <w:p w14:paraId="49B0F197" w14:textId="19C0EA65" w:rsidR="009422F2" w:rsidRPr="001B6490" w:rsidRDefault="003E4AC9" w:rsidP="009422F2">
      <w:pPr>
        <w:numPr>
          <w:ilvl w:val="0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服务器</w:t>
      </w:r>
      <w:proofErr w:type="gramStart"/>
      <w:r w:rsidRPr="001B6490">
        <w:rPr>
          <w:rFonts w:hint="eastAsia"/>
          <w:highlight w:val="yellow"/>
        </w:rPr>
        <w:t>记录近</w:t>
      </w:r>
      <w:proofErr w:type="gramEnd"/>
      <w:r w:rsidRPr="001B6490">
        <w:rPr>
          <w:rFonts w:hint="eastAsia"/>
          <w:highlight w:val="yellow"/>
        </w:rPr>
        <w:t>1</w:t>
      </w:r>
      <w:r w:rsidRPr="001B6490">
        <w:rPr>
          <w:rFonts w:hint="eastAsia"/>
          <w:highlight w:val="yellow"/>
        </w:rPr>
        <w:t>个月的私信聊天记录</w:t>
      </w:r>
    </w:p>
    <w:p w14:paraId="5BEA4D13" w14:textId="3B7E3549" w:rsidR="003E4AC9" w:rsidRPr="001B6490" w:rsidRDefault="003E4AC9" w:rsidP="003E4AC9">
      <w:pPr>
        <w:numPr>
          <w:ilvl w:val="1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私信聊天记录等客户端拉取</w:t>
      </w:r>
    </w:p>
    <w:p w14:paraId="73CF0549" w14:textId="4A92A594" w:rsidR="00802E99" w:rsidRPr="001B6490" w:rsidRDefault="00802E99" w:rsidP="003E4AC9">
      <w:pPr>
        <w:numPr>
          <w:ilvl w:val="1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存储时间可优化</w:t>
      </w:r>
    </w:p>
    <w:p w14:paraId="0327F47A" w14:textId="77777777" w:rsidR="003E4AC9" w:rsidRPr="001B6490" w:rsidRDefault="003E4AC9" w:rsidP="003E4AC9">
      <w:pPr>
        <w:pStyle w:val="3"/>
        <w:rPr>
          <w:highlight w:val="yellow"/>
        </w:rPr>
      </w:pPr>
      <w:r w:rsidRPr="001B6490">
        <w:rPr>
          <w:rFonts w:hint="eastAsia"/>
          <w:highlight w:val="yellow"/>
        </w:rPr>
        <w:t>聊天记录的客户端存储</w:t>
      </w:r>
    </w:p>
    <w:p w14:paraId="2EDAAA83" w14:textId="758FAD16" w:rsidR="003E4AC9" w:rsidRPr="001B6490" w:rsidRDefault="003E4AC9" w:rsidP="003E4AC9">
      <w:pPr>
        <w:numPr>
          <w:ilvl w:val="0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客户端只记录私信</w:t>
      </w:r>
      <w:r w:rsidR="00FF1833" w:rsidRPr="001B6490">
        <w:rPr>
          <w:rFonts w:hint="eastAsia"/>
          <w:highlight w:val="yellow"/>
        </w:rPr>
        <w:t>聊天记录</w:t>
      </w:r>
    </w:p>
    <w:p w14:paraId="15CC344B" w14:textId="23F0123D" w:rsidR="003E4AC9" w:rsidRPr="001B6490" w:rsidRDefault="003E4AC9" w:rsidP="003E4AC9">
      <w:pPr>
        <w:numPr>
          <w:ilvl w:val="0"/>
          <w:numId w:val="5"/>
        </w:numPr>
        <w:rPr>
          <w:highlight w:val="yellow"/>
        </w:rPr>
      </w:pPr>
      <w:r w:rsidRPr="001B6490">
        <w:rPr>
          <w:rFonts w:hint="eastAsia"/>
          <w:highlight w:val="yellow"/>
        </w:rPr>
        <w:t>如果换机</w:t>
      </w:r>
      <w:r w:rsidRPr="001B6490">
        <w:rPr>
          <w:rFonts w:hint="eastAsia"/>
          <w:highlight w:val="yellow"/>
        </w:rPr>
        <w:t>/</w:t>
      </w:r>
      <w:r w:rsidRPr="001B6490">
        <w:rPr>
          <w:rFonts w:hint="eastAsia"/>
          <w:highlight w:val="yellow"/>
        </w:rPr>
        <w:t>换账号，则客户端从服务器拉取所有</w:t>
      </w:r>
      <w:r w:rsidR="00FF1833" w:rsidRPr="001B6490">
        <w:rPr>
          <w:rFonts w:hint="eastAsia"/>
          <w:highlight w:val="yellow"/>
        </w:rPr>
        <w:t>私信</w:t>
      </w:r>
      <w:r w:rsidRPr="001B6490">
        <w:rPr>
          <w:rFonts w:hint="eastAsia"/>
          <w:highlight w:val="yellow"/>
        </w:rPr>
        <w:t>聊天记录。</w:t>
      </w:r>
    </w:p>
    <w:p w14:paraId="5E37B511" w14:textId="77777777" w:rsidR="00B8362D" w:rsidRPr="001B6490" w:rsidRDefault="00B8362D" w:rsidP="00B8362D"/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7A3FF3B0" w14:textId="4A8E3F09" w:rsidR="002773F5" w:rsidRDefault="002773F5" w:rsidP="003066CC">
      <w:pPr>
        <w:pStyle w:val="2"/>
        <w:tabs>
          <w:tab w:val="clear" w:pos="432"/>
        </w:tabs>
      </w:pPr>
      <w:proofErr w:type="spellStart"/>
      <w:r w:rsidRPr="002773F5">
        <w:rPr>
          <w:rFonts w:hint="eastAsia"/>
        </w:rPr>
        <w:t>EnumerationConfig</w:t>
      </w:r>
      <w:proofErr w:type="spellEnd"/>
      <w:r w:rsidRPr="002773F5">
        <w:rPr>
          <w:rFonts w:hint="eastAsia"/>
        </w:rPr>
        <w:t>【枚举配置】</w:t>
      </w:r>
    </w:p>
    <w:p w14:paraId="251CB77C" w14:textId="0654B211" w:rsidR="003066CC" w:rsidRDefault="00F06891" w:rsidP="003066CC">
      <w:pPr>
        <w:pStyle w:val="2"/>
        <w:tabs>
          <w:tab w:val="clear" w:pos="432"/>
        </w:tabs>
      </w:pPr>
      <w:proofErr w:type="spellStart"/>
      <w:r>
        <w:t>Item</w:t>
      </w:r>
      <w:r w:rsidR="005735F7" w:rsidRPr="005B19D6">
        <w:rPr>
          <w:rFonts w:hint="eastAsia"/>
        </w:rPr>
        <w:t>Config</w:t>
      </w:r>
      <w:proofErr w:type="spellEnd"/>
      <w:r w:rsidR="005735F7" w:rsidRPr="005B19D6">
        <w:rPr>
          <w:rFonts w:hint="eastAsia"/>
        </w:rPr>
        <w:t>【</w:t>
      </w:r>
      <w:r w:rsidR="000718BA">
        <w:rPr>
          <w:rFonts w:hint="eastAsia"/>
        </w:rPr>
        <w:t>道具</w:t>
      </w:r>
      <w:r w:rsidR="005735F7" w:rsidRPr="005B19D6">
        <w:rPr>
          <w:rFonts w:hint="eastAsia"/>
        </w:rPr>
        <w:t>配置】</w:t>
      </w:r>
    </w:p>
    <w:p w14:paraId="29D97061" w14:textId="7429E575" w:rsidR="002773F5" w:rsidRPr="002773F5" w:rsidRDefault="002773F5" w:rsidP="002773F5">
      <w:pPr>
        <w:pStyle w:val="2"/>
        <w:tabs>
          <w:tab w:val="clear" w:pos="432"/>
        </w:tabs>
      </w:pPr>
      <w:proofErr w:type="spellStart"/>
      <w:r w:rsidRPr="002773F5">
        <w:rPr>
          <w:rFonts w:hint="eastAsia"/>
        </w:rPr>
        <w:t>SystemConfig</w:t>
      </w:r>
      <w:proofErr w:type="spellEnd"/>
      <w:r w:rsidRPr="002773F5">
        <w:rPr>
          <w:rFonts w:hint="eastAsia"/>
        </w:rPr>
        <w:t>【系统常量配置】</w:t>
      </w:r>
    </w:p>
    <w:sectPr w:rsidR="002773F5" w:rsidRPr="0027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3E1D" w14:textId="77777777" w:rsidR="005E129A" w:rsidRDefault="005E129A" w:rsidP="003066CC">
      <w:r>
        <w:separator/>
      </w:r>
    </w:p>
  </w:endnote>
  <w:endnote w:type="continuationSeparator" w:id="0">
    <w:p w14:paraId="6EF1DEDA" w14:textId="77777777" w:rsidR="005E129A" w:rsidRDefault="005E129A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0AF0" w14:textId="77777777" w:rsidR="005E129A" w:rsidRDefault="005E129A" w:rsidP="003066CC">
      <w:r>
        <w:separator/>
      </w:r>
    </w:p>
  </w:footnote>
  <w:footnote w:type="continuationSeparator" w:id="0">
    <w:p w14:paraId="6A60B3C1" w14:textId="77777777" w:rsidR="005E129A" w:rsidRDefault="005E129A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718BA"/>
    <w:rsid w:val="00074366"/>
    <w:rsid w:val="0009081A"/>
    <w:rsid w:val="0009252C"/>
    <w:rsid w:val="000B5420"/>
    <w:rsid w:val="000C3B1D"/>
    <w:rsid w:val="000E2D8D"/>
    <w:rsid w:val="000E4D34"/>
    <w:rsid w:val="000F73AC"/>
    <w:rsid w:val="00103ACF"/>
    <w:rsid w:val="001555A6"/>
    <w:rsid w:val="00156704"/>
    <w:rsid w:val="00167FFE"/>
    <w:rsid w:val="0018737B"/>
    <w:rsid w:val="001A7E2A"/>
    <w:rsid w:val="001B1F70"/>
    <w:rsid w:val="001B30AA"/>
    <w:rsid w:val="001B6490"/>
    <w:rsid w:val="001D1346"/>
    <w:rsid w:val="00207931"/>
    <w:rsid w:val="00210CD2"/>
    <w:rsid w:val="0021369F"/>
    <w:rsid w:val="00217D26"/>
    <w:rsid w:val="00222A77"/>
    <w:rsid w:val="002337AF"/>
    <w:rsid w:val="00234AC1"/>
    <w:rsid w:val="00234C57"/>
    <w:rsid w:val="0025250E"/>
    <w:rsid w:val="00257B0F"/>
    <w:rsid w:val="00264C68"/>
    <w:rsid w:val="002773F5"/>
    <w:rsid w:val="0028662E"/>
    <w:rsid w:val="00293E4D"/>
    <w:rsid w:val="002C1260"/>
    <w:rsid w:val="002D081F"/>
    <w:rsid w:val="002D1D90"/>
    <w:rsid w:val="002D3B1D"/>
    <w:rsid w:val="002F139A"/>
    <w:rsid w:val="002F2DD2"/>
    <w:rsid w:val="00305D11"/>
    <w:rsid w:val="003066CC"/>
    <w:rsid w:val="00310897"/>
    <w:rsid w:val="00342D06"/>
    <w:rsid w:val="00346917"/>
    <w:rsid w:val="00351B99"/>
    <w:rsid w:val="00361D18"/>
    <w:rsid w:val="003857AD"/>
    <w:rsid w:val="003B06B9"/>
    <w:rsid w:val="003B4A37"/>
    <w:rsid w:val="003C1976"/>
    <w:rsid w:val="003C5E63"/>
    <w:rsid w:val="003C6503"/>
    <w:rsid w:val="003C66EA"/>
    <w:rsid w:val="003D6F83"/>
    <w:rsid w:val="003E4AC9"/>
    <w:rsid w:val="003F0D25"/>
    <w:rsid w:val="004021F2"/>
    <w:rsid w:val="00415194"/>
    <w:rsid w:val="00425D91"/>
    <w:rsid w:val="00434DC6"/>
    <w:rsid w:val="00436CF5"/>
    <w:rsid w:val="00465ED8"/>
    <w:rsid w:val="00472F55"/>
    <w:rsid w:val="00484E87"/>
    <w:rsid w:val="00491335"/>
    <w:rsid w:val="004B1EFE"/>
    <w:rsid w:val="004B549E"/>
    <w:rsid w:val="004D0FA1"/>
    <w:rsid w:val="004D2B63"/>
    <w:rsid w:val="004F1379"/>
    <w:rsid w:val="004F1DDF"/>
    <w:rsid w:val="00501F99"/>
    <w:rsid w:val="00511B7C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D1BCC"/>
    <w:rsid w:val="005D5883"/>
    <w:rsid w:val="005E129A"/>
    <w:rsid w:val="006001E3"/>
    <w:rsid w:val="00600426"/>
    <w:rsid w:val="00603F6B"/>
    <w:rsid w:val="00621A5B"/>
    <w:rsid w:val="006431FD"/>
    <w:rsid w:val="00681499"/>
    <w:rsid w:val="006D11FF"/>
    <w:rsid w:val="006E4738"/>
    <w:rsid w:val="006F01DA"/>
    <w:rsid w:val="006F13D5"/>
    <w:rsid w:val="006F20E9"/>
    <w:rsid w:val="006F5EA2"/>
    <w:rsid w:val="006F5FE5"/>
    <w:rsid w:val="007028A8"/>
    <w:rsid w:val="00715C12"/>
    <w:rsid w:val="00731C98"/>
    <w:rsid w:val="0074043A"/>
    <w:rsid w:val="00747DAA"/>
    <w:rsid w:val="007537FD"/>
    <w:rsid w:val="0075786B"/>
    <w:rsid w:val="0078560A"/>
    <w:rsid w:val="00797C7A"/>
    <w:rsid w:val="007B59D8"/>
    <w:rsid w:val="007C585B"/>
    <w:rsid w:val="007D0380"/>
    <w:rsid w:val="007E71C1"/>
    <w:rsid w:val="00802E99"/>
    <w:rsid w:val="00804971"/>
    <w:rsid w:val="008136BD"/>
    <w:rsid w:val="00822F86"/>
    <w:rsid w:val="008241C5"/>
    <w:rsid w:val="00836814"/>
    <w:rsid w:val="00844A24"/>
    <w:rsid w:val="00855F79"/>
    <w:rsid w:val="00865D78"/>
    <w:rsid w:val="00893A69"/>
    <w:rsid w:val="008B376C"/>
    <w:rsid w:val="008B649D"/>
    <w:rsid w:val="008C1388"/>
    <w:rsid w:val="008C2AEB"/>
    <w:rsid w:val="008D567F"/>
    <w:rsid w:val="00903867"/>
    <w:rsid w:val="009137E8"/>
    <w:rsid w:val="00915225"/>
    <w:rsid w:val="009174CB"/>
    <w:rsid w:val="00921504"/>
    <w:rsid w:val="0093619F"/>
    <w:rsid w:val="009422F2"/>
    <w:rsid w:val="00970AE9"/>
    <w:rsid w:val="00975CE5"/>
    <w:rsid w:val="0099413B"/>
    <w:rsid w:val="009C58A2"/>
    <w:rsid w:val="009D18E3"/>
    <w:rsid w:val="009D5F24"/>
    <w:rsid w:val="009E3B35"/>
    <w:rsid w:val="009F18AE"/>
    <w:rsid w:val="00A53508"/>
    <w:rsid w:val="00A55C2C"/>
    <w:rsid w:val="00A712F6"/>
    <w:rsid w:val="00A86D48"/>
    <w:rsid w:val="00AA209A"/>
    <w:rsid w:val="00AA75A9"/>
    <w:rsid w:val="00AB398D"/>
    <w:rsid w:val="00AB7AAE"/>
    <w:rsid w:val="00AC7EEC"/>
    <w:rsid w:val="00AF65D0"/>
    <w:rsid w:val="00B103DA"/>
    <w:rsid w:val="00B225C3"/>
    <w:rsid w:val="00B41D92"/>
    <w:rsid w:val="00B42653"/>
    <w:rsid w:val="00B46697"/>
    <w:rsid w:val="00B5061A"/>
    <w:rsid w:val="00B539E7"/>
    <w:rsid w:val="00B5668C"/>
    <w:rsid w:val="00B7037E"/>
    <w:rsid w:val="00B8362D"/>
    <w:rsid w:val="00B9262E"/>
    <w:rsid w:val="00BA069F"/>
    <w:rsid w:val="00BC3C48"/>
    <w:rsid w:val="00BC3FAF"/>
    <w:rsid w:val="00BC7412"/>
    <w:rsid w:val="00BE2360"/>
    <w:rsid w:val="00BE7AB4"/>
    <w:rsid w:val="00BF6A24"/>
    <w:rsid w:val="00C025E4"/>
    <w:rsid w:val="00C052EC"/>
    <w:rsid w:val="00C271B2"/>
    <w:rsid w:val="00C85AB4"/>
    <w:rsid w:val="00C926AB"/>
    <w:rsid w:val="00C92DD9"/>
    <w:rsid w:val="00C9671B"/>
    <w:rsid w:val="00CA0A88"/>
    <w:rsid w:val="00CA7853"/>
    <w:rsid w:val="00CC2E28"/>
    <w:rsid w:val="00CE0B00"/>
    <w:rsid w:val="00D27091"/>
    <w:rsid w:val="00D5279A"/>
    <w:rsid w:val="00D83396"/>
    <w:rsid w:val="00D85E25"/>
    <w:rsid w:val="00DA7BD1"/>
    <w:rsid w:val="00DC70DD"/>
    <w:rsid w:val="00DD19F2"/>
    <w:rsid w:val="00DD5F2F"/>
    <w:rsid w:val="00DE3829"/>
    <w:rsid w:val="00DF0F42"/>
    <w:rsid w:val="00E06F24"/>
    <w:rsid w:val="00E211C8"/>
    <w:rsid w:val="00E31B7D"/>
    <w:rsid w:val="00E4645D"/>
    <w:rsid w:val="00E5332D"/>
    <w:rsid w:val="00E628E7"/>
    <w:rsid w:val="00E63AE5"/>
    <w:rsid w:val="00E81A47"/>
    <w:rsid w:val="00EB6DDB"/>
    <w:rsid w:val="00EC0FC1"/>
    <w:rsid w:val="00F05227"/>
    <w:rsid w:val="00F06891"/>
    <w:rsid w:val="00F1523B"/>
    <w:rsid w:val="00F277A8"/>
    <w:rsid w:val="00F37F18"/>
    <w:rsid w:val="00F73080"/>
    <w:rsid w:val="00F82AF3"/>
    <w:rsid w:val="00FB27E8"/>
    <w:rsid w:val="00FB3337"/>
    <w:rsid w:val="00FC4964"/>
    <w:rsid w:val="00FF1833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84FC2-A305-4CFE-BAD4-A83020F8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195</cp:revision>
  <dcterms:created xsi:type="dcterms:W3CDTF">2020-02-26T06:11:00Z</dcterms:created>
  <dcterms:modified xsi:type="dcterms:W3CDTF">2022-05-10T11:20:00Z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