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47C39" w14:textId="7AA1D26F" w:rsidR="00897EED" w:rsidRPr="00C765C9" w:rsidRDefault="000F6653" w:rsidP="00897EED">
      <w:p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>Список изменений в АИС “Гемодиализ”</w:t>
      </w:r>
    </w:p>
    <w:p w14:paraId="13EE6516" w14:textId="52D94C99" w:rsidR="00897EED" w:rsidRPr="00B02D6C" w:rsidRDefault="00897EED" w:rsidP="00897EE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9923"/>
        <w:gridCol w:w="1807"/>
      </w:tblGrid>
      <w:tr w:rsidR="00897EED" w:rsidRPr="00B02D6C" w14:paraId="56A5CD8A" w14:textId="77777777" w:rsidTr="00F43A21">
        <w:trPr>
          <w:trHeight w:val="376"/>
        </w:trPr>
        <w:tc>
          <w:tcPr>
            <w:tcW w:w="2830" w:type="dxa"/>
          </w:tcPr>
          <w:p w14:paraId="3BA8B052" w14:textId="09CEB682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Модул</w:t>
            </w:r>
            <w:r w:rsidR="006E2BE3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ь</w:t>
            </w:r>
          </w:p>
        </w:tc>
        <w:tc>
          <w:tcPr>
            <w:tcW w:w="9923" w:type="dxa"/>
          </w:tcPr>
          <w:p w14:paraId="5180FD86" w14:textId="5E3ECB22" w:rsidR="00897EED" w:rsidRDefault="006E2BE3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Изменения</w:t>
            </w:r>
          </w:p>
        </w:tc>
        <w:tc>
          <w:tcPr>
            <w:tcW w:w="1807" w:type="dxa"/>
          </w:tcPr>
          <w:p w14:paraId="5C8ADF4F" w14:textId="4CA7EF88" w:rsidR="00897EED" w:rsidRDefault="006E2BE3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 w:rsidRPr="00300A99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Исполнения</w:t>
            </w:r>
          </w:p>
        </w:tc>
      </w:tr>
      <w:tr w:rsidR="00897EED" w:rsidRPr="00B02D6C" w14:paraId="49E6BC9A" w14:textId="77777777" w:rsidTr="00F43A21">
        <w:trPr>
          <w:trHeight w:val="376"/>
        </w:trPr>
        <w:tc>
          <w:tcPr>
            <w:tcW w:w="2830" w:type="dxa"/>
          </w:tcPr>
          <w:p w14:paraId="472D2A0B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B02D6C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Список отсутствовавших пациентов</w:t>
            </w:r>
          </w:p>
        </w:tc>
        <w:tc>
          <w:tcPr>
            <w:tcW w:w="9923" w:type="dxa"/>
          </w:tcPr>
          <w:p w14:paraId="2667048E" w14:textId="2EB2E8FC" w:rsidR="00897EED" w:rsidRDefault="0066722C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1</w:t>
            </w:r>
            <w:r w:rsidR="00897EE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поиск пациентов отсутвующих 10, 20 дней за определенный периуд</w:t>
            </w:r>
            <w:r w:rsidR="00864113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.</w:t>
            </w:r>
          </w:p>
          <w:p w14:paraId="0AB6288E" w14:textId="1152A33F" w:rsidR="00897EED" w:rsidRDefault="0066722C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С статусо</w:t>
            </w:r>
            <w:r w:rsidR="004453AB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 “Архив” не должно находится в модуле отсутвующие пациенты</w:t>
            </w:r>
            <w:r w:rsidR="00897EED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.</w:t>
            </w:r>
          </w:p>
          <w:p w14:paraId="59267F65" w14:textId="015D949D" w:rsidR="00897EED" w:rsidRPr="00B02D6C" w:rsidRDefault="0033562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5BB518" wp14:editId="438D4A30">
                      <wp:simplePos x="0" y="0"/>
                      <wp:positionH relativeFrom="column">
                        <wp:posOffset>1871345</wp:posOffset>
                      </wp:positionH>
                      <wp:positionV relativeFrom="paragraph">
                        <wp:posOffset>432435</wp:posOffset>
                      </wp:positionV>
                      <wp:extent cx="1060255" cy="176530"/>
                      <wp:effectExtent l="0" t="0" r="26035" b="13970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255" cy="176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55E114" id="Прямоугольник 6" o:spid="_x0000_s1026" style="position:absolute;margin-left:147.35pt;margin-top:34.05pt;width:83.5pt;height:1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SfvQIAAJYFAAAOAAAAZHJzL2Uyb0RvYy54bWysVM1uEzEQviPxDpbvdHdDk0LUTRW1CkKq&#10;2ooW9ex4vclKXo+xnWzCCYkrEo/AQ3BB/PQZNm/E2PvTqFQcEDlsPJ6Zb2Y+z8zxyaaUZC2MLUCl&#10;NDmIKRGKQ1aoRUrf3syevaDEOqYyJkGJlG6FpSeTp0+OKz0WA1iCzIQhCKLsuNIpXTqnx1Fk+VKU&#10;zB6AFgqVOZiSORTNIsoMqxC9lNEgjkdRBSbTBriwFm/PGiWdBPw8F9xd5rkVjsiUYm4ufE34zv03&#10;mhyz8cIwvSx4mwb7hyxKVigM2kOdMcfIyhR/QJUFN2AhdwccygjyvOAi1IDVJPGDaq6XTItQC5Jj&#10;dU+T/X+w/GJ9ZUiRpXREiWIlPlH9Zfdh97n+Wd/tPtZf67v6x+5T/av+Vn8nI89Xpe0Y3a71lWkl&#10;i0df/CY3pf/HssgmcLztORYbRzheJvEoHgyHlHDUJUej4fPwCNG9tzbWvRJQEn9IqcE3DNSy9bl1&#10;GBFNOxMfTMGskDK8o1T+woIsMn8XBLOYn0pD1gwbYDaL8edrQIw9M5S8a+Qra2oJJ7eVwmNI9Ubk&#10;yBFmPwiZhO4UPSzjXCiXNKoly0QTbbgfzPez9wihA6BHzjHLHrsF6CwbkA67ybm1964iNHfvHP8t&#10;sca59wiRQbneuSwUmMcAJFbVRm7sO5IaajxLc8i22EEGmtGyms8KfLdzZt0VMzhLOHW4H9wlfnIJ&#10;VUqhPVGyBPP+sXtvjy2OWkoqnM2U2ncrZgQl8rXC5n+ZHB76YQ7C4fBogILZ18z3NWpVngK+foKb&#10;SPNw9PZOdsfcQHmLa2Tqo6KKKY6xU8qd6YRT1+wMXERcTKfBDAdYM3eurjX34J5V35c3m1tmdNu8&#10;Dtv+Aro5ZuMHPdzYek8F05WDvAgNfs9ryzcOf2icdlH57bIvB6v7dTr5DQAA//8DAFBLAwQUAAYA&#10;CAAAACEAcCfKg90AAAAJAQAADwAAAGRycy9kb3ducmV2LnhtbEyPwU7DMAyG70i8Q2QkbiztNLq1&#10;NJ0QYicOwJjE1WtCW61xoiTdyttjTnC0/fn353o721GcTYiDIwX5IgNhqHV6oE7B4WN3twERE5LG&#10;0ZFR8G0ibJvrqxor7S70bs771AkOoVihgj4lX0kZ295YjAvnDfHsywWLicvQSR3wwuF2lMssK6TF&#10;gfhCj9489aY97SfLGn5883p6PR0+83kXnvVLxG6t1O3N/PgAIpk5/cHwq8870LDT0U2koxgVLMvV&#10;mlEFxSYHwcCqyLlxVFDelyCbWv7/oPkBAAD//wMAUEsBAi0AFAAGAAgAAAAhALaDOJL+AAAA4QEA&#10;ABMAAAAAAAAAAAAAAAAAAAAAAFtDb250ZW50X1R5cGVzXS54bWxQSwECLQAUAAYACAAAACEAOP0h&#10;/9YAAACUAQAACwAAAAAAAAAAAAAAAAAvAQAAX3JlbHMvLnJlbHNQSwECLQAUAAYACAAAACEAgwN0&#10;n70CAACWBQAADgAAAAAAAAAAAAAAAAAuAgAAZHJzL2Uyb0RvYy54bWxQSwECLQAUAAYACAAAACEA&#10;cCfKg90AAAAJAQAADwAAAAAAAAAAAAAAAAAXBQAAZHJzL2Rvd25yZXYueG1sUEsFBgAAAAAEAAQA&#10;8wAAACEGAAAAAA=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39F8CFB" wp14:editId="0F58AB4A">
                  <wp:simplePos x="0" y="0"/>
                  <wp:positionH relativeFrom="column">
                    <wp:posOffset>1358265</wp:posOffset>
                  </wp:positionH>
                  <wp:positionV relativeFrom="paragraph">
                    <wp:posOffset>446405</wp:posOffset>
                  </wp:positionV>
                  <wp:extent cx="992938" cy="177103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938" cy="177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7EED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drawing>
                <wp:inline distT="0" distB="0" distL="0" distR="0" wp14:anchorId="618E45D0" wp14:editId="54ACFC30">
                  <wp:extent cx="5151632" cy="253739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7466" cy="2604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</w:tcPr>
          <w:p w14:paraId="34F22E4B" w14:textId="330E278A" w:rsidR="00897EED" w:rsidRPr="00C94286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bookmarkStart w:id="0" w:name="_GoBack"/>
        <w:bookmarkEnd w:id="0"/>
      </w:tr>
      <w:tr w:rsidR="00897EED" w:rsidRPr="00B02D6C" w14:paraId="5DCC827A" w14:textId="77777777" w:rsidTr="00F43A21">
        <w:trPr>
          <w:trHeight w:val="376"/>
        </w:trPr>
        <w:tc>
          <w:tcPr>
            <w:tcW w:w="2830" w:type="dxa"/>
          </w:tcPr>
          <w:p w14:paraId="33DE331E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9923" w:type="dxa"/>
          </w:tcPr>
          <w:p w14:paraId="6E5BD133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1807" w:type="dxa"/>
          </w:tcPr>
          <w:p w14:paraId="5375806C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897EED" w:rsidRPr="0063718B" w14:paraId="2C0CD3BD" w14:textId="77777777" w:rsidTr="00F43A21">
        <w:trPr>
          <w:trHeight w:val="376"/>
        </w:trPr>
        <w:tc>
          <w:tcPr>
            <w:tcW w:w="2830" w:type="dxa"/>
          </w:tcPr>
          <w:p w14:paraId="09B67AF5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Этапный экиприз </w:t>
            </w:r>
          </w:p>
        </w:tc>
        <w:tc>
          <w:tcPr>
            <w:tcW w:w="9923" w:type="dxa"/>
          </w:tcPr>
          <w:p w14:paraId="3897CD6A" w14:textId="2E4B626A" w:rsidR="00897EED" w:rsidRPr="00B02D6C" w:rsidRDefault="0066722C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Дать возможность медицинским центрам изменять этапный эпикрез</w:t>
            </w:r>
          </w:p>
        </w:tc>
        <w:tc>
          <w:tcPr>
            <w:tcW w:w="1807" w:type="dxa"/>
          </w:tcPr>
          <w:p w14:paraId="32B02F21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897EED" w:rsidRPr="00B02D6C" w14:paraId="059FD45D" w14:textId="77777777" w:rsidTr="00F43A21">
        <w:trPr>
          <w:trHeight w:val="376"/>
        </w:trPr>
        <w:tc>
          <w:tcPr>
            <w:tcW w:w="2830" w:type="dxa"/>
          </w:tcPr>
          <w:p w14:paraId="0323CFD5" w14:textId="77777777" w:rsidR="00897EED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Завершенный протокол </w:t>
            </w:r>
          </w:p>
        </w:tc>
        <w:tc>
          <w:tcPr>
            <w:tcW w:w="9923" w:type="dxa"/>
          </w:tcPr>
          <w:p w14:paraId="12720EC8" w14:textId="5CD8141B" w:rsidR="00864113" w:rsidRDefault="0066722C" w:rsidP="00864113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В “Конец” добавить возможность выбора ФИО врача и ФИО медсестры (что-бы в ручную не писать)</w:t>
            </w:r>
            <w:r w:rsidR="00864113" w:rsidRPr="0033562D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 xml:space="preserve"> </w:t>
            </w:r>
          </w:p>
          <w:p w14:paraId="68883556" w14:textId="086D392B" w:rsidR="00F7713B" w:rsidRDefault="00F7713B" w:rsidP="00864113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Добавить функцию загрузки файла (обоснование ) </w:t>
            </w:r>
          </w:p>
          <w:p w14:paraId="14011A2C" w14:textId="77777777" w:rsidR="00897EED" w:rsidRDefault="00897EED" w:rsidP="00F43A21">
            <w:pP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A4A3BB" wp14:editId="5B2A0A8F">
                      <wp:simplePos x="0" y="0"/>
                      <wp:positionH relativeFrom="column">
                        <wp:posOffset>1049655</wp:posOffset>
                      </wp:positionH>
                      <wp:positionV relativeFrom="paragraph">
                        <wp:posOffset>122555</wp:posOffset>
                      </wp:positionV>
                      <wp:extent cx="1962150" cy="266700"/>
                      <wp:effectExtent l="0" t="0" r="19050" b="1905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2150" cy="266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AF47FE" w14:textId="77777777" w:rsidR="00897EED" w:rsidRPr="00436030" w:rsidRDefault="00897EED" w:rsidP="00897EED">
                                  <w:pPr>
                                    <w:jc w:val="center"/>
                                    <w:rPr>
                                      <w:lang w:val="ky-KG"/>
                                    </w:rPr>
                                  </w:pPr>
                                  <w:r>
                                    <w:rPr>
                                      <w:lang w:val="ky-KG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A4A3BB" id="Прямоугольник 3" o:spid="_x0000_s1026" style="position:absolute;margin-left:82.65pt;margin-top:9.65pt;width:154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DOkgIAAC4FAAAOAAAAZHJzL2Uyb0RvYy54bWysVM1u2zAMvg/YOwi6r47TNl2DOkXQosOA&#10;oivWDj0rstQYk0VNUmJnpwG7Dtgj7CF2GfbTZ3DeaJTsuF2X07CLTJr8SJH8qKPjulRkKawrQGc0&#10;3RlQIjSHvNC3GX1zffbsOSXOM50zBVpkdCUcPZ48fXJUmbEYwhxULizBINqNK5PRufdmnCSOz0XJ&#10;3A4YodEowZbMo2pvk9yyCqOXKhkOBqOkApsbC1w4h39PWyOdxPhSCu5fSemEJyqjeDcfTxvPWTiT&#10;yREb31pm5gXvrsH+4RYlKzQm7UOdMs/IwhZ/hSoLbsGB9DscygSkLLiINWA16eBRNVdzZkSsBZvj&#10;TN8m9//C8ovlpSVFntFdSjQrcUTNl/WH9efmZ3O3/th8be6aH+tPza/mW/Od7IZ+VcaNEXZlLm2n&#10;ORRD8bW0ZfhiWaSOPV71PRa1Jxx/poejYbqPo+BoG45GB4M4hOQebazzLwSUJAgZtTjD2Fq2PHce&#10;M6LrxgWVcJs2f5T8SolwBaVfC4l1YcZhREdGiRNlyZIhFxjnQvtRqAfjRe8Ak4VSPTDdBlQ+7UCd&#10;b4CJyLQeONgG/DNjj4hZQfseXBYa7LYA+ds+c+u/qb6tOZTv61ndzWQG+Qona6GlvDP8rMB+njPn&#10;L5lFjuMIcG/9Kzykgiqj0EmUzMG+3/Y/+CP10EpJhTuTUfduwaygRL3USMrDdG8vLFlU9vYPhqjY&#10;h5bZQ4telCeAo0jxhTA8isHfq40oLZQ3uN7TkBVNTHPMnVHu7UY58e0u4wPBxXQa3XCxDPPn+srw&#10;EDw0OPDlur5h1nSk8kjHC9jsFxs/4lbrG5AapgsPsojECy1u+9q1Hpcy8qd7QMLWP9Sj1/0zN/kN&#10;AAD//wMAUEsDBBQABgAIAAAAIQCEeCx33QAAAAkBAAAPAAAAZHJzL2Rvd25yZXYueG1sTI9BT8Mw&#10;DIXvSPyHyEjcWNp1dKxrOm2gsStswK5ZY9qKxqmadCv/HnOCk9+Tn54/56vRtuKMvW8cKYgnEQik&#10;0pmGKgVvh+3dAwgfNBndOkIF3+hhVVxf5Toz7kKveN6HSnAJ+UwrqEPoMil9WaPVfuI6JN59ut7q&#10;wLavpOn1hcttK6dRlEqrG+ILte7wscbyaz9YBUP5vDlW3frlaZvQTrp4Yd8/jFK3N+N6CSLgGP7C&#10;8IvP6FAw08kNZLxo2af3CUdZLHhyYDafsTgpSOMEZJHL/x8UPwAAAP//AwBQSwECLQAUAAYACAAA&#10;ACEAtoM4kv4AAADhAQAAEwAAAAAAAAAAAAAAAAAAAAAAW0NvbnRlbnRfVHlwZXNdLnhtbFBLAQIt&#10;ABQABgAIAAAAIQA4/SH/1gAAAJQBAAALAAAAAAAAAAAAAAAAAC8BAABfcmVscy8ucmVsc1BLAQIt&#10;ABQABgAIAAAAIQDb6XDOkgIAAC4FAAAOAAAAAAAAAAAAAAAAAC4CAABkcnMvZTJvRG9jLnhtbFBL&#10;AQItABQABgAIAAAAIQCEeCx33QAAAAkBAAAPAAAAAAAAAAAAAAAAAOwEAABkcnMvZG93bnJldi54&#10;bWxQSwUGAAAAAAQABADzAAAA9gUAAAAA&#10;" fillcolor="white [3201]" strokecolor="#70ad47 [3209]" strokeweight="1pt">
                      <v:textbox>
                        <w:txbxContent>
                          <w:p w14:paraId="12AF47FE" w14:textId="77777777" w:rsidR="00897EED" w:rsidRPr="00436030" w:rsidRDefault="00897EED" w:rsidP="00897EED">
                            <w:pPr>
                              <w:jc w:val="center"/>
                              <w:rPr>
                                <w:lang w:val="ky-KG"/>
                              </w:rPr>
                            </w:pPr>
                            <w:r>
                              <w:rPr>
                                <w:lang w:val="ky-KG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E3F0AE" wp14:editId="21953029">
                  <wp:extent cx="5419725" cy="3237765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323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5B991" w14:textId="77777777" w:rsidR="00897EED" w:rsidRDefault="00897EED" w:rsidP="00F43A21">
            <w:pP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</w:p>
          <w:p w14:paraId="38BCB044" w14:textId="77777777" w:rsidR="00897EED" w:rsidRPr="003246B6" w:rsidRDefault="00897EED" w:rsidP="00F43A21">
            <w:pP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</w:p>
        </w:tc>
        <w:tc>
          <w:tcPr>
            <w:tcW w:w="1807" w:type="dxa"/>
          </w:tcPr>
          <w:p w14:paraId="39C2EA35" w14:textId="143CC339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897EED" w:rsidRPr="00B02D6C" w14:paraId="75410215" w14:textId="77777777" w:rsidTr="00F43A21">
        <w:trPr>
          <w:trHeight w:val="376"/>
        </w:trPr>
        <w:tc>
          <w:tcPr>
            <w:tcW w:w="2830" w:type="dxa"/>
          </w:tcPr>
          <w:p w14:paraId="0795E0EE" w14:textId="77777777" w:rsidR="00FB2E26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62758AB0" w14:textId="77777777" w:rsidR="00FB2E26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59924A5B" w14:textId="77777777" w:rsidR="00FB2E26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6E2FDE27" w14:textId="77777777" w:rsidR="00FB2E26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5FA2B6D8" w14:textId="5C3B68C9" w:rsidR="00897EED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FB2E26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Протокол комиссии</w:t>
            </w:r>
          </w:p>
        </w:tc>
        <w:tc>
          <w:tcPr>
            <w:tcW w:w="9923" w:type="dxa"/>
          </w:tcPr>
          <w:p w14:paraId="31C2572D" w14:textId="3D6A7707" w:rsidR="00897EED" w:rsidRDefault="00897EED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  <w:p w14:paraId="386520EF" w14:textId="7A37914B" w:rsidR="00FB2E26" w:rsidRDefault="00FB2E26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  <w:p w14:paraId="40CDF17E" w14:textId="37B6435E" w:rsidR="00FB2E26" w:rsidRDefault="00FB2E26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  <w:p w14:paraId="664349C2" w14:textId="3E7184CC" w:rsidR="00FB2E26" w:rsidRDefault="00FB2E26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  <w:p w14:paraId="29FDDA8A" w14:textId="77777777" w:rsidR="00F7713B" w:rsidRDefault="00F7713B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Добавить функцию поиск протоклов за определенный периуд,</w:t>
            </w:r>
          </w:p>
          <w:p w14:paraId="1605E789" w14:textId="10F9DE76" w:rsidR="00FB2E26" w:rsidRDefault="00F7713B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Добавить функцию по поиску пациента по ПИНу, ФИО пациента. (вывести на экран в каких протоколах сождержится ПИН или ФИО)</w:t>
            </w:r>
          </w:p>
          <w:p w14:paraId="73B7E264" w14:textId="4CDB1DE0" w:rsidR="00FB2E26" w:rsidRDefault="000C24BA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1605D3" wp14:editId="7A03F5E9">
                      <wp:simplePos x="0" y="0"/>
                      <wp:positionH relativeFrom="column">
                        <wp:posOffset>4988698</wp:posOffset>
                      </wp:positionH>
                      <wp:positionV relativeFrom="paragraph">
                        <wp:posOffset>651427</wp:posOffset>
                      </wp:positionV>
                      <wp:extent cx="787179" cy="246491"/>
                      <wp:effectExtent l="0" t="0" r="13335" b="20320"/>
                      <wp:wrapNone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179" cy="246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rect w14:anchorId="3DFD5E1D" id="Прямоугольник 8" o:spid="_x0000_s1026" style="position:absolute;margin-left:392.8pt;margin-top:51.3pt;width:62pt;height:1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9iguwIAAJUFAAAOAAAAZHJzL2Uyb0RvYy54bWysVM1u2zAMvg/YOwi6r46DtGmNOkXQIsOA&#10;oivWDj0rspQYkCVNUuJkpwG7Dtgj7CF2GfbTZ3DeaJRku0FX7DDMB5kUyY8/Inl6tqkEWjNjSyVz&#10;nB4MMGKSqqKUixy/vZ29OMbIOiILIpRkOd4yi88mz5+d1jpjQ7VUomAGAYi0Wa1zvHROZ0li6ZJV&#10;xB4ozSQIuTIVccCaRVIYUgN6JZLhYHCU1MoU2ijKrIXbiyjEk4DPOaPuNeeWOSRyDLG5cJpwzv2Z&#10;TE5JtjBEL0vahkH+IYqKlBKc9lAXxBG0MuUfUFVJjbKKuwOqqkRxXlIWcoBs0sGjbG6WRLOQCxTH&#10;6r5M9v/B0qv1tUFlkWN4KEkqeKLmy+7D7nPzs7nffWy+NvfNj92n5lfzrfmOjn29am0zMLvR16bl&#10;LJA++Q03lf9DWmgTarzta8w2DlG4HB+P0/EJRhREw9HR6CT1mMmDsTbWvWSqQp7IsYEnDJUl60vr&#10;omqn4n1JNSuFgHuSCelPq0RZ+LvAmMX8XBi0JvD+s9kAvtbdnho496aJTyymEii3FSzCvmEcSgTB&#10;D0MkoTlZD0soZdKlUbQkBYveDved+Xb2FiFTIQHQI3OIssduATrNCNJhx7xbfW/KQm/3xoO/BRaN&#10;e4vgWUnXG1elVOYpAAFZtZ6jflekWBpfpbkqttBARsXJsprOSni3S2LdNTEwSjB0sB7cazi4UHWO&#10;VUthtFTm/VP3Xh86HKQY1TCaObbvVsQwjMQrCb1/ko5GfpYDMzocD4Ex+5L5vkSuqnMFr5/CItI0&#10;kF7fiY7kRlV3sEWm3iuIiKTgO8fUmY45d3FlwB6ibDoNajC/mrhLeaOpB/dV9X15u7kjRrfN66Dr&#10;r1Q3xiR71MNR11tKNV05xcvQ4A91besNsx8ap91Tfrns80HrYZtOfgMAAP//AwBQSwMEFAAGAAgA&#10;AAAhABmsevHdAAAACwEAAA8AAABkcnMvZG93bnJldi54bWxMT8tOwzAQvCPxD9YicaN2qtJHiFMh&#10;RE8cgFKJ6zY2SVR7HdlOG/6e5QS32Z3ZmdlqO3knzjamPpCGYqZAWGqC6anVcPjY3a1BpIxk0AWy&#10;Gr5tgm19fVVhacKF3u15n1vBJpRK1NDlPJRSpqazHtMsDJaY+wrRY+YxttJEvLC5d3Ku1FJ67IkT&#10;OhzsU2eb0370XGNwb4MZX0+Hz2LaxWfzkrBdaX17Mz0+gMh2yn9i+K3PN1Bzp2MYySThNKzW90uW&#10;MqHmDFixURsGR94sigXIupL/f6h/AAAA//8DAFBLAQItABQABgAIAAAAIQC2gziS/gAAAOEBAAAT&#10;AAAAAAAAAAAAAAAAAAAAAABbQ29udGVudF9UeXBlc10ueG1sUEsBAi0AFAAGAAgAAAAhADj9If/W&#10;AAAAlAEAAAsAAAAAAAAAAAAAAAAALwEAAF9yZWxzLy5yZWxzUEsBAi0AFAAGAAgAAAAhAJZb2KC7&#10;AgAAlQUAAA4AAAAAAAAAAAAAAAAALgIAAGRycy9lMm9Eb2MueG1sUEsBAi0AFAAGAAgAAAAhABms&#10;evHdAAAACwEAAA8AAAAAAAAAAAAAAAAAFQUAAGRycy9kb3ducmV2LnhtbFBLBQYAAAAABAAEAPMA&#10;AAAfBgAAAAA=&#10;" filled="f" strokecolor="red" strokeweight="1pt"/>
                  </w:pict>
                </mc:Fallback>
              </mc:AlternateContent>
            </w:r>
            <w:r w:rsidR="00FB2E26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drawing>
                <wp:inline distT="0" distB="0" distL="0" distR="0" wp14:anchorId="5705301E" wp14:editId="7D13D4B9">
                  <wp:extent cx="6162040" cy="2607945"/>
                  <wp:effectExtent l="0" t="0" r="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040" cy="260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D6C1E" w14:textId="230AE31F" w:rsidR="00FB2E26" w:rsidRDefault="00FB2E26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1807" w:type="dxa"/>
          </w:tcPr>
          <w:p w14:paraId="353960BD" w14:textId="77777777" w:rsidR="00897EED" w:rsidRPr="00B02D6C" w:rsidRDefault="00897EED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A8347B" w:rsidRPr="00B02D6C" w14:paraId="7325FBD7" w14:textId="77777777" w:rsidTr="00F43A21">
        <w:trPr>
          <w:trHeight w:val="376"/>
        </w:trPr>
        <w:tc>
          <w:tcPr>
            <w:tcW w:w="2830" w:type="dxa"/>
          </w:tcPr>
          <w:p w14:paraId="64FD813A" w14:textId="77777777" w:rsidR="00A8347B" w:rsidRDefault="00A8347B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15B616D8" w14:textId="76F31138" w:rsidR="00A8347B" w:rsidRDefault="00E44245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Раздел Пациенты</w:t>
            </w:r>
          </w:p>
        </w:tc>
        <w:tc>
          <w:tcPr>
            <w:tcW w:w="9923" w:type="dxa"/>
          </w:tcPr>
          <w:p w14:paraId="05971C50" w14:textId="63603EED" w:rsidR="00A8347B" w:rsidRDefault="00E44245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 xml:space="preserve">Добавить фильтр по всем </w:t>
            </w:r>
            <w:r w:rsidR="0066722C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столбцам</w:t>
            </w:r>
            <w:r w:rsidR="0017136C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br/>
            </w:r>
            <w:r w:rsidR="0017136C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br/>
            </w:r>
            <w:r w:rsidR="0017136C"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drawing>
                <wp:inline distT="0" distB="0" distL="0" distR="0" wp14:anchorId="1795B4BE" wp14:editId="4248460B">
                  <wp:extent cx="6163945" cy="13874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94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</w:tcPr>
          <w:p w14:paraId="1125D340" w14:textId="77777777" w:rsidR="00A8347B" w:rsidRPr="00B02D6C" w:rsidRDefault="00A8347B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E44245" w:rsidRPr="00411ADF" w14:paraId="07FB793B" w14:textId="77777777" w:rsidTr="00F43A21">
        <w:trPr>
          <w:trHeight w:val="376"/>
        </w:trPr>
        <w:tc>
          <w:tcPr>
            <w:tcW w:w="2830" w:type="dxa"/>
          </w:tcPr>
          <w:p w14:paraId="66D27E1C" w14:textId="77777777" w:rsidR="0063718B" w:rsidRDefault="0063718B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474E40C2" w14:textId="6FA9F96B" w:rsidR="00E44245" w:rsidRDefault="00411ADF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Раздел Мед центры</w:t>
            </w:r>
          </w:p>
        </w:tc>
        <w:tc>
          <w:tcPr>
            <w:tcW w:w="9923" w:type="dxa"/>
          </w:tcPr>
          <w:p w14:paraId="3169C789" w14:textId="77777777" w:rsidR="0066722C" w:rsidRDefault="0066722C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 xml:space="preserve">Добавить список всех сотрудников медицинских центрах с указанием ихней должности. </w:t>
            </w:r>
          </w:p>
          <w:p w14:paraId="201734B6" w14:textId="477AB0A3" w:rsidR="0017136C" w:rsidRDefault="0066722C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 xml:space="preserve">Добавить функцию просмотра приложенных документов </w:t>
            </w:r>
          </w:p>
        </w:tc>
        <w:tc>
          <w:tcPr>
            <w:tcW w:w="1807" w:type="dxa"/>
          </w:tcPr>
          <w:p w14:paraId="354DE29D" w14:textId="77777777" w:rsidR="00E44245" w:rsidRPr="00B02D6C" w:rsidRDefault="00E44245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411ADF" w:rsidRPr="00411ADF" w14:paraId="46E7B01C" w14:textId="77777777" w:rsidTr="00F43A21">
        <w:trPr>
          <w:trHeight w:val="376"/>
        </w:trPr>
        <w:tc>
          <w:tcPr>
            <w:tcW w:w="2830" w:type="dxa"/>
          </w:tcPr>
          <w:p w14:paraId="19FE1E23" w14:textId="7CFDE416" w:rsidR="00411ADF" w:rsidRPr="0066722C" w:rsidRDefault="0066722C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Пациенты по ЛПУ</w:t>
            </w:r>
          </w:p>
        </w:tc>
        <w:tc>
          <w:tcPr>
            <w:tcW w:w="9923" w:type="dxa"/>
          </w:tcPr>
          <w:p w14:paraId="44D6F3C4" w14:textId="02E2B5FD" w:rsidR="00411ADF" w:rsidRDefault="0066722C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Уточнить как ведется счет пациентов по ЛПУ (по мед.картам или по посещению)</w:t>
            </w:r>
            <w:r w:rsidR="0063718B" w:rsidRPr="0063718B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  <w:tc>
          <w:tcPr>
            <w:tcW w:w="1807" w:type="dxa"/>
          </w:tcPr>
          <w:p w14:paraId="055271E2" w14:textId="77777777" w:rsidR="00411ADF" w:rsidRPr="00B02D6C" w:rsidRDefault="00411ADF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411ADF" w:rsidRPr="003F626D" w14:paraId="3938C798" w14:textId="77777777" w:rsidTr="00F43A21">
        <w:trPr>
          <w:trHeight w:val="376"/>
        </w:trPr>
        <w:tc>
          <w:tcPr>
            <w:tcW w:w="2830" w:type="dxa"/>
          </w:tcPr>
          <w:p w14:paraId="391D5FF9" w14:textId="41B0D635" w:rsidR="00411ADF" w:rsidRDefault="00F44977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lastRenderedPageBreak/>
              <w:t>Модуль</w:t>
            </w:r>
          </w:p>
        </w:tc>
        <w:tc>
          <w:tcPr>
            <w:tcW w:w="9923" w:type="dxa"/>
          </w:tcPr>
          <w:p w14:paraId="5ED5DAAA" w14:textId="49AE9B14" w:rsidR="00411ADF" w:rsidRDefault="0066722C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Нужна функция для просмотра сколько пациентов за определенный момент берут сеанс гемодиализа. (количество актывных пациентов)</w:t>
            </w:r>
          </w:p>
          <w:p w14:paraId="36F79339" w14:textId="667D90E4" w:rsidR="003F626D" w:rsidRPr="003F626D" w:rsidRDefault="003F626D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</w:tc>
        <w:tc>
          <w:tcPr>
            <w:tcW w:w="1807" w:type="dxa"/>
          </w:tcPr>
          <w:p w14:paraId="52D7BB49" w14:textId="77777777" w:rsidR="00411ADF" w:rsidRPr="003F626D" w:rsidRDefault="00411ADF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897F38" w:rsidRPr="0033562D" w14:paraId="5D691231" w14:textId="77777777" w:rsidTr="00F43A21">
        <w:trPr>
          <w:trHeight w:val="376"/>
        </w:trPr>
        <w:tc>
          <w:tcPr>
            <w:tcW w:w="2830" w:type="dxa"/>
          </w:tcPr>
          <w:p w14:paraId="3C05B55B" w14:textId="3BAADE44" w:rsidR="00897F38" w:rsidRDefault="00897F38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Модуль</w:t>
            </w:r>
            <w:r w:rsidR="003C275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 получение информации об умерщих пациентах</w:t>
            </w:r>
          </w:p>
        </w:tc>
        <w:tc>
          <w:tcPr>
            <w:tcW w:w="9923" w:type="dxa"/>
          </w:tcPr>
          <w:p w14:paraId="420B29AB" w14:textId="0AEE06D1" w:rsidR="00897F38" w:rsidRPr="0066722C" w:rsidRDefault="0066722C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66722C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для интграции с ЦЭЗ для получение информации об умерших пациентов</w:t>
            </w:r>
          </w:p>
        </w:tc>
        <w:tc>
          <w:tcPr>
            <w:tcW w:w="1807" w:type="dxa"/>
          </w:tcPr>
          <w:p w14:paraId="414A609C" w14:textId="77777777" w:rsidR="00897F38" w:rsidRPr="00B02D6C" w:rsidRDefault="00897F38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  <w:tr w:rsidR="003C2755" w:rsidRPr="00411ADF" w14:paraId="626031B3" w14:textId="77777777" w:rsidTr="00F43A21">
        <w:trPr>
          <w:trHeight w:val="376"/>
        </w:trPr>
        <w:tc>
          <w:tcPr>
            <w:tcW w:w="2830" w:type="dxa"/>
          </w:tcPr>
          <w:p w14:paraId="012AB15E" w14:textId="77777777" w:rsidR="003C2755" w:rsidRDefault="003C2755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75CB713E" w14:textId="26407A1A" w:rsidR="003C2755" w:rsidRDefault="00F7713B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Оптимизация БД</w:t>
            </w:r>
          </w:p>
        </w:tc>
        <w:tc>
          <w:tcPr>
            <w:tcW w:w="9923" w:type="dxa"/>
          </w:tcPr>
          <w:p w14:paraId="00BA88E1" w14:textId="77777777" w:rsidR="00C918D9" w:rsidRDefault="00C918D9" w:rsidP="00F43A21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</w:p>
          <w:p w14:paraId="18C454F5" w14:textId="1397DE4F" w:rsidR="003C2755" w:rsidRPr="00F7713B" w:rsidRDefault="00F7713B" w:rsidP="00F7713B">
            <w:pP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ky-KG"/>
              </w:rPr>
              <w:t>Оптимизировать все процессы так как программмное обеспечение сильно загружается и очень медленно выдает данные</w:t>
            </w:r>
          </w:p>
        </w:tc>
        <w:tc>
          <w:tcPr>
            <w:tcW w:w="1807" w:type="dxa"/>
          </w:tcPr>
          <w:p w14:paraId="3EFBF12D" w14:textId="77777777" w:rsidR="003C2755" w:rsidRPr="00B02D6C" w:rsidRDefault="003C2755" w:rsidP="00F43A21">
            <w:pPr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</w:tr>
    </w:tbl>
    <w:p w14:paraId="59F9DC88" w14:textId="77777777" w:rsidR="00897EED" w:rsidRPr="00B02D6C" w:rsidRDefault="00897EED" w:rsidP="00897EED">
      <w:pPr>
        <w:rPr>
          <w:rFonts w:ascii="Times New Roman" w:hAnsi="Times New Roman" w:cs="Times New Roman"/>
          <w:sz w:val="28"/>
          <w:szCs w:val="28"/>
          <w:lang w:val="ky-KG"/>
        </w:rPr>
      </w:pPr>
    </w:p>
    <w:p w14:paraId="57E87A41" w14:textId="406B2BD3" w:rsidR="00A8347B" w:rsidRDefault="00A8347B"/>
    <w:sectPr w:rsidR="00A8347B" w:rsidSect="0033562D">
      <w:pgSz w:w="16838" w:h="11906" w:orient="landscape"/>
      <w:pgMar w:top="170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83"/>
    <w:rsid w:val="000C24BA"/>
    <w:rsid w:val="000F6653"/>
    <w:rsid w:val="0017136C"/>
    <w:rsid w:val="002A47FB"/>
    <w:rsid w:val="00300A99"/>
    <w:rsid w:val="0033562D"/>
    <w:rsid w:val="003C2755"/>
    <w:rsid w:val="003F626D"/>
    <w:rsid w:val="00411ADF"/>
    <w:rsid w:val="004453AB"/>
    <w:rsid w:val="0063718B"/>
    <w:rsid w:val="00653C8F"/>
    <w:rsid w:val="0066722C"/>
    <w:rsid w:val="006D36CA"/>
    <w:rsid w:val="006E2BE3"/>
    <w:rsid w:val="0076142B"/>
    <w:rsid w:val="00845ECF"/>
    <w:rsid w:val="00864113"/>
    <w:rsid w:val="00886AEE"/>
    <w:rsid w:val="00897EED"/>
    <w:rsid w:val="00897F38"/>
    <w:rsid w:val="00A8347B"/>
    <w:rsid w:val="00C918D9"/>
    <w:rsid w:val="00C94286"/>
    <w:rsid w:val="00E17883"/>
    <w:rsid w:val="00E44245"/>
    <w:rsid w:val="00F44977"/>
    <w:rsid w:val="00F7713B"/>
    <w:rsid w:val="00FA232E"/>
    <w:rsid w:val="00FB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2EF2"/>
  <w15:chartTrackingRefBased/>
  <w15:docId w15:val="{527562DB-F507-494A-82D7-B6E16BB4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E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7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61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61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7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C76C9-8DF6-4407-AE92-DF823BF6A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2025-03-18T06:26:00Z</cp:lastPrinted>
  <dcterms:created xsi:type="dcterms:W3CDTF">2025-03-17T07:39:00Z</dcterms:created>
  <dcterms:modified xsi:type="dcterms:W3CDTF">2025-03-18T08:12:00Z</dcterms:modified>
</cp:coreProperties>
</file>