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EBC3E" w14:textId="7D26069F" w:rsidR="00A84A36" w:rsidRPr="00DA1101" w:rsidRDefault="00DA1101" w:rsidP="00D43B79">
      <w:pPr>
        <w:spacing w:line="240" w:lineRule="auto"/>
        <w:ind w:firstLine="0"/>
        <w:jc w:val="center"/>
        <w:rPr>
          <w:rFonts w:ascii="宋体" w:eastAsia="宋体" w:hAnsi="宋体"/>
          <w:b/>
          <w:sz w:val="32"/>
          <w:szCs w:val="32"/>
        </w:rPr>
      </w:pPr>
      <w:r w:rsidRPr="00DA1101">
        <w:rPr>
          <w:rFonts w:ascii="宋体" w:eastAsia="宋体" w:hAnsi="宋体" w:hint="eastAsia"/>
          <w:b/>
          <w:sz w:val="32"/>
          <w:szCs w:val="32"/>
        </w:rPr>
        <w:t>施柏羽 (Baiyu Shi)</w:t>
      </w:r>
    </w:p>
    <w:p w14:paraId="3AB8680C" w14:textId="19B0176A" w:rsidR="00B0700C" w:rsidRPr="00DA1101" w:rsidRDefault="0046226A" w:rsidP="00DA1101">
      <w:pPr>
        <w:spacing w:line="240" w:lineRule="auto"/>
        <w:ind w:firstLine="0"/>
        <w:jc w:val="center"/>
        <w:rPr>
          <w:rFonts w:ascii="宋体" w:eastAsia="宋体" w:hAnsi="宋体" w:cs="Times New Roman"/>
          <w:sz w:val="20"/>
        </w:rPr>
      </w:pPr>
      <w:r>
        <w:rPr>
          <w:rFonts w:ascii="宋体" w:eastAsia="宋体" w:hAnsi="宋体" w:cs="Times New Roman" w:hint="eastAsia"/>
          <w:sz w:val="20"/>
        </w:rPr>
        <w:t xml:space="preserve">+1 </w:t>
      </w:r>
      <w:r w:rsidR="007A5A06" w:rsidRPr="00DA1101">
        <w:rPr>
          <w:rFonts w:ascii="宋体" w:eastAsia="宋体" w:hAnsi="宋体" w:cs="Times New Roman"/>
          <w:sz w:val="20"/>
        </w:rPr>
        <w:t>510</w:t>
      </w:r>
      <w:r>
        <w:rPr>
          <w:rFonts w:ascii="宋体" w:eastAsia="宋体" w:hAnsi="宋体" w:cs="Times New Roman" w:hint="eastAsia"/>
          <w:sz w:val="20"/>
        </w:rPr>
        <w:t>-</w:t>
      </w:r>
      <w:r w:rsidR="007A5A06" w:rsidRPr="00DA1101">
        <w:rPr>
          <w:rFonts w:ascii="宋体" w:eastAsia="宋体" w:hAnsi="宋体" w:cs="Times New Roman"/>
          <w:sz w:val="20"/>
        </w:rPr>
        <w:t>219-0132</w:t>
      </w:r>
      <w:r w:rsidR="00F15EDF" w:rsidRPr="00DA1101">
        <w:rPr>
          <w:rFonts w:ascii="宋体" w:eastAsia="宋体" w:hAnsi="宋体" w:cs="Times New Roman"/>
          <w:sz w:val="20"/>
        </w:rPr>
        <w:t xml:space="preserve"> • </w:t>
      </w:r>
      <w:hyperlink r:id="rId8" w:history="1">
        <w:r w:rsidR="00405C12" w:rsidRPr="00DA1101">
          <w:rPr>
            <w:rStyle w:val="Hyperlink"/>
            <w:rFonts w:ascii="宋体" w:eastAsia="宋体" w:hAnsi="宋体" w:cs="Times New Roman"/>
            <w:sz w:val="20"/>
          </w:rPr>
          <w:t>baiyushi@stanford.edu</w:t>
        </w:r>
      </w:hyperlink>
      <w:r w:rsidR="00866EB0" w:rsidRPr="00DA1101">
        <w:rPr>
          <w:rFonts w:ascii="宋体" w:eastAsia="宋体" w:hAnsi="宋体" w:cs="Times New Roman"/>
          <w:sz w:val="20"/>
        </w:rPr>
        <w:t xml:space="preserve"> • </w:t>
      </w:r>
      <w:hyperlink r:id="rId9" w:history="1">
        <w:r w:rsidR="00DA1101">
          <w:rPr>
            <w:rStyle w:val="Hyperlink"/>
            <w:rFonts w:ascii="宋体" w:eastAsia="宋体" w:hAnsi="宋体" w:cs="Times New Roman"/>
            <w:sz w:val="20"/>
          </w:rPr>
          <w:t>个人网站</w:t>
        </w:r>
      </w:hyperlink>
    </w:p>
    <w:p w14:paraId="4F7C5FD0" w14:textId="494AC958" w:rsidR="00A646E4" w:rsidRPr="00DA1101" w:rsidRDefault="00DA1101" w:rsidP="002768A2">
      <w:pPr>
        <w:spacing w:beforeLines="40" w:before="96" w:line="276" w:lineRule="auto"/>
        <w:ind w:firstLine="0"/>
        <w:rPr>
          <w:rFonts w:ascii="宋体" w:eastAsia="宋体" w:hAnsi="宋体" w:cs="Times New Roman"/>
          <w:b/>
        </w:rPr>
      </w:pPr>
      <w:r w:rsidRPr="006179B5">
        <w:rPr>
          <w:rFonts w:ascii="宋体" w:eastAsia="宋体" w:hAnsi="宋体" w:cs="Times New Roman" w:hint="eastAsia"/>
          <w:b/>
          <w:szCs w:val="24"/>
        </w:rPr>
        <w:t>教育背景</w:t>
      </w:r>
      <w:r w:rsidR="00000000">
        <w:rPr>
          <w:rFonts w:ascii="宋体" w:eastAsia="宋体" w:hAnsi="宋体" w:cs="Times New Roman"/>
          <w:noProof/>
          <w:sz w:val="4"/>
        </w:rPr>
        <w:pict w14:anchorId="42D1B45B">
          <v:rect id="_x0000_i1025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3D93CAF7" w14:textId="0F62AF54" w:rsidR="00AF3ED1" w:rsidRPr="00DA1101" w:rsidRDefault="00DA1101" w:rsidP="00023C28">
      <w:pPr>
        <w:tabs>
          <w:tab w:val="right" w:pos="31680"/>
        </w:tabs>
        <w:spacing w:line="240" w:lineRule="auto"/>
        <w:ind w:firstLine="0"/>
        <w:rPr>
          <w:rFonts w:ascii="宋体" w:eastAsia="宋体" w:hAnsi="宋体" w:cs="Times New Roman"/>
          <w:sz w:val="20"/>
        </w:rPr>
      </w:pPr>
      <w:r>
        <w:rPr>
          <w:rFonts w:ascii="宋体" w:eastAsia="宋体" w:hAnsi="宋体" w:cs="Times New Roman" w:hint="eastAsia"/>
          <w:b/>
          <w:sz w:val="20"/>
        </w:rPr>
        <w:t>斯坦福大学 (Stanford University)</w:t>
      </w:r>
      <w:r w:rsidR="00AF3ED1" w:rsidRPr="00DA1101">
        <w:rPr>
          <w:rFonts w:ascii="宋体" w:eastAsia="宋体" w:hAnsi="宋体" w:cs="Times New Roman"/>
          <w:b/>
          <w:sz w:val="20"/>
        </w:rPr>
        <w:tab/>
      </w:r>
      <w:r>
        <w:rPr>
          <w:rFonts w:ascii="宋体" w:eastAsia="宋体" w:hAnsi="宋体" w:cs="Times New Roman" w:hint="eastAsia"/>
          <w:b/>
          <w:sz w:val="20"/>
        </w:rPr>
        <w:t>加州,斯坦福</w:t>
      </w:r>
    </w:p>
    <w:p w14:paraId="69DE3D2B" w14:textId="4E7E88E9" w:rsidR="00AF3ED1" w:rsidRPr="001D34E0" w:rsidRDefault="00DA1101" w:rsidP="00AA5EAE">
      <w:pPr>
        <w:tabs>
          <w:tab w:val="right" w:pos="31680"/>
        </w:tabs>
        <w:spacing w:line="240" w:lineRule="auto"/>
        <w:ind w:firstLineChars="200" w:firstLine="402"/>
        <w:rPr>
          <w:rFonts w:ascii="宋体" w:eastAsia="宋体" w:hAnsi="宋体" w:cs="Times New Roman"/>
          <w:iCs/>
          <w:sz w:val="20"/>
        </w:rPr>
      </w:pPr>
      <w:r w:rsidRPr="001D34E0">
        <w:rPr>
          <w:rFonts w:ascii="宋体" w:eastAsia="宋体" w:hAnsi="宋体" w:cs="Times New Roman" w:hint="eastAsia"/>
          <w:b/>
          <w:iCs/>
          <w:sz w:val="20"/>
        </w:rPr>
        <w:t>机械工程 博士三年级</w:t>
      </w:r>
      <w:r w:rsidR="00AF3ED1" w:rsidRPr="00DA1101">
        <w:rPr>
          <w:rFonts w:ascii="宋体" w:eastAsia="宋体" w:hAnsi="宋体" w:cs="Times New Roman"/>
          <w:sz w:val="20"/>
        </w:rPr>
        <w:tab/>
      </w:r>
      <w:r w:rsidRPr="001D34E0">
        <w:rPr>
          <w:rFonts w:ascii="宋体" w:eastAsia="宋体" w:hAnsi="宋体" w:cs="Times New Roman" w:hint="eastAsia"/>
          <w:b/>
          <w:iCs/>
          <w:sz w:val="20"/>
        </w:rPr>
        <w:t>2023年9月 - 至今</w:t>
      </w:r>
    </w:p>
    <w:p w14:paraId="0DDD99DA" w14:textId="443876A9" w:rsidR="00AF3ED1" w:rsidRPr="001D34E0" w:rsidRDefault="00DA1101" w:rsidP="00023C28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宋体" w:eastAsia="宋体" w:hAnsi="宋体" w:cs="Times New Roman"/>
          <w:iCs/>
          <w:sz w:val="20"/>
        </w:rPr>
      </w:pPr>
      <w:r w:rsidRPr="001D34E0">
        <w:rPr>
          <w:rFonts w:ascii="宋体" w:eastAsia="宋体" w:hAnsi="宋体" w:cs="Times New Roman" w:hint="eastAsia"/>
          <w:b/>
          <w:bCs/>
          <w:iCs/>
          <w:sz w:val="20"/>
        </w:rPr>
        <w:t>绩点</w:t>
      </w:r>
      <w:r w:rsidR="00AF3ED1" w:rsidRPr="001D34E0">
        <w:rPr>
          <w:rFonts w:ascii="宋体" w:eastAsia="宋体" w:hAnsi="宋体" w:cs="Times New Roman"/>
          <w:iCs/>
          <w:sz w:val="20"/>
        </w:rPr>
        <w:t xml:space="preserve">: </w:t>
      </w:r>
      <w:r w:rsidR="00AF3ED1" w:rsidRPr="001D34E0">
        <w:rPr>
          <w:rFonts w:ascii="宋体" w:eastAsia="宋体" w:hAnsi="宋体" w:cs="Times New Roman"/>
          <w:b/>
          <w:bCs/>
          <w:iCs/>
          <w:sz w:val="20"/>
        </w:rPr>
        <w:t>4.</w:t>
      </w:r>
      <w:r w:rsidR="00230DD1" w:rsidRPr="001D34E0">
        <w:rPr>
          <w:rFonts w:ascii="宋体" w:eastAsia="宋体" w:hAnsi="宋体" w:cs="Times New Roman" w:hint="eastAsia"/>
          <w:b/>
          <w:bCs/>
          <w:iCs/>
          <w:sz w:val="20"/>
        </w:rPr>
        <w:t>1</w:t>
      </w:r>
      <w:r w:rsidR="0046226A">
        <w:rPr>
          <w:rFonts w:ascii="宋体" w:eastAsia="宋体" w:hAnsi="宋体" w:cs="Times New Roman" w:hint="eastAsia"/>
          <w:b/>
          <w:bCs/>
          <w:iCs/>
          <w:sz w:val="20"/>
        </w:rPr>
        <w:t>33</w:t>
      </w:r>
      <w:r w:rsidR="00230DD1" w:rsidRPr="001D34E0">
        <w:rPr>
          <w:rFonts w:ascii="宋体" w:eastAsia="宋体" w:hAnsi="宋体" w:cs="Times New Roman" w:hint="eastAsia"/>
          <w:b/>
          <w:bCs/>
          <w:iCs/>
          <w:sz w:val="20"/>
        </w:rPr>
        <w:t>/4.3</w:t>
      </w:r>
      <w:r w:rsidR="009A487C" w:rsidRPr="001D34E0">
        <w:rPr>
          <w:rFonts w:ascii="宋体" w:eastAsia="宋体" w:hAnsi="宋体" w:cs="Times New Roman"/>
          <w:b/>
          <w:bCs/>
          <w:iCs/>
          <w:sz w:val="20"/>
        </w:rPr>
        <w:t>.</w:t>
      </w:r>
    </w:p>
    <w:p w14:paraId="65F5BB6F" w14:textId="2E788FEB" w:rsidR="004D04E8" w:rsidRPr="001D34E0" w:rsidRDefault="00DA1101" w:rsidP="00023C28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宋体" w:eastAsia="宋体" w:hAnsi="宋体" w:cs="Times New Roman"/>
          <w:iCs/>
          <w:sz w:val="20"/>
        </w:rPr>
      </w:pPr>
      <w:r w:rsidRPr="001D34E0">
        <w:rPr>
          <w:rFonts w:ascii="宋体" w:eastAsia="宋体" w:hAnsi="宋体" w:cs="Times New Roman" w:hint="eastAsia"/>
          <w:b/>
          <w:bCs/>
          <w:iCs/>
          <w:sz w:val="20"/>
        </w:rPr>
        <w:t>导师</w:t>
      </w:r>
      <w:r w:rsidR="004D04E8" w:rsidRPr="001D34E0">
        <w:rPr>
          <w:rFonts w:ascii="宋体" w:eastAsia="宋体" w:hAnsi="宋体" w:cs="Times New Roman" w:hint="eastAsia"/>
          <w:iCs/>
          <w:sz w:val="20"/>
        </w:rPr>
        <w:t>: Zhenan Ba</w:t>
      </w:r>
      <w:r w:rsidR="001D34E0">
        <w:rPr>
          <w:rFonts w:ascii="宋体" w:eastAsia="宋体" w:hAnsi="宋体" w:cs="Times New Roman" w:hint="eastAsia"/>
          <w:iCs/>
          <w:sz w:val="20"/>
        </w:rPr>
        <w:t>o教授</w:t>
      </w:r>
      <w:r w:rsidR="001D34E0" w:rsidRPr="001D34E0">
        <w:rPr>
          <w:rFonts w:ascii="宋体" w:eastAsia="宋体" w:hAnsi="宋体" w:cs="Times New Roman" w:hint="eastAsia"/>
          <w:iCs/>
          <w:sz w:val="20"/>
        </w:rPr>
        <w:t>.</w:t>
      </w:r>
    </w:p>
    <w:p w14:paraId="71748507" w14:textId="4114040C" w:rsidR="00A646E4" w:rsidRPr="001D34E0" w:rsidRDefault="00DA1101" w:rsidP="00023C28">
      <w:pPr>
        <w:tabs>
          <w:tab w:val="right" w:pos="31680"/>
        </w:tabs>
        <w:spacing w:beforeLines="20" w:before="48" w:line="240" w:lineRule="auto"/>
        <w:ind w:firstLine="0"/>
        <w:rPr>
          <w:rFonts w:ascii="宋体" w:eastAsia="宋体" w:hAnsi="宋体" w:cs="Times New Roman"/>
          <w:iCs/>
          <w:sz w:val="20"/>
        </w:rPr>
      </w:pPr>
      <w:r w:rsidRPr="001D34E0">
        <w:rPr>
          <w:rFonts w:ascii="宋体" w:eastAsia="宋体" w:hAnsi="宋体" w:cs="Times New Roman" w:hint="eastAsia"/>
          <w:b/>
          <w:iCs/>
          <w:sz w:val="20"/>
        </w:rPr>
        <w:t>加州大学伯克利分校 (UC Berkeley)</w:t>
      </w:r>
      <w:r w:rsidR="00A44DF1" w:rsidRPr="001D34E0">
        <w:rPr>
          <w:rFonts w:ascii="宋体" w:eastAsia="宋体" w:hAnsi="宋体" w:cs="Times New Roman"/>
          <w:b/>
          <w:iCs/>
          <w:sz w:val="20"/>
        </w:rPr>
        <w:tab/>
      </w:r>
      <w:r w:rsidRPr="001D34E0">
        <w:rPr>
          <w:rFonts w:ascii="宋体" w:eastAsia="宋体" w:hAnsi="宋体" w:cs="Times New Roman" w:hint="eastAsia"/>
          <w:b/>
          <w:iCs/>
          <w:sz w:val="20"/>
        </w:rPr>
        <w:t>加州,伯克利</w:t>
      </w:r>
    </w:p>
    <w:p w14:paraId="1E204EE9" w14:textId="01C3138A" w:rsidR="00145CB5" w:rsidRPr="00DA1101" w:rsidRDefault="001D34E0" w:rsidP="00AA5EAE">
      <w:pPr>
        <w:tabs>
          <w:tab w:val="right" w:pos="31680"/>
        </w:tabs>
        <w:spacing w:line="240" w:lineRule="auto"/>
        <w:ind w:firstLineChars="200" w:firstLine="402"/>
        <w:rPr>
          <w:rFonts w:ascii="宋体" w:eastAsia="宋体" w:hAnsi="宋体" w:cs="Times New Roman"/>
          <w:i/>
          <w:sz w:val="20"/>
        </w:rPr>
      </w:pPr>
      <w:r w:rsidRPr="001D34E0">
        <w:rPr>
          <w:rFonts w:ascii="宋体" w:eastAsia="宋体" w:hAnsi="宋体" w:cs="Times New Roman" w:hint="eastAsia"/>
          <w:b/>
          <w:iCs/>
          <w:sz w:val="20"/>
        </w:rPr>
        <w:t>生物工程，电子工程与计算机科学</w:t>
      </w:r>
      <w:r w:rsidR="00405C12" w:rsidRPr="001D34E0">
        <w:rPr>
          <w:rFonts w:ascii="宋体" w:eastAsia="宋体" w:hAnsi="宋体" w:cs="Times New Roman"/>
          <w:b/>
          <w:iCs/>
          <w:sz w:val="20"/>
        </w:rPr>
        <w:t xml:space="preserve"> </w:t>
      </w:r>
      <w:r w:rsidRPr="001D34E0">
        <w:rPr>
          <w:rFonts w:ascii="宋体" w:eastAsia="宋体" w:hAnsi="宋体" w:cs="Times New Roman" w:hint="eastAsia"/>
          <w:b/>
          <w:iCs/>
          <w:sz w:val="20"/>
        </w:rPr>
        <w:t>理学学士</w:t>
      </w:r>
      <w:r w:rsidR="00A44DF1" w:rsidRPr="001D34E0">
        <w:rPr>
          <w:rFonts w:ascii="宋体" w:eastAsia="宋体" w:hAnsi="宋体" w:cs="Times New Roman"/>
          <w:iCs/>
          <w:sz w:val="20"/>
        </w:rPr>
        <w:tab/>
      </w:r>
      <w:r w:rsidRPr="001D34E0">
        <w:rPr>
          <w:rFonts w:ascii="宋体" w:eastAsia="宋体" w:hAnsi="宋体" w:cs="Times New Roman" w:hint="eastAsia"/>
          <w:b/>
          <w:iCs/>
          <w:sz w:val="20"/>
        </w:rPr>
        <w:t>2019年8月</w:t>
      </w:r>
      <w:r w:rsidR="0005339C" w:rsidRPr="001D34E0">
        <w:rPr>
          <w:rFonts w:ascii="宋体" w:eastAsia="宋体" w:hAnsi="宋体" w:cs="Times New Roman"/>
          <w:b/>
          <w:iCs/>
          <w:sz w:val="20"/>
        </w:rPr>
        <w:t xml:space="preserve"> </w:t>
      </w:r>
      <w:r w:rsidRPr="001D34E0">
        <w:rPr>
          <w:rFonts w:ascii="宋体" w:eastAsia="宋体" w:hAnsi="宋体" w:cs="Times New Roman"/>
          <w:b/>
          <w:iCs/>
          <w:sz w:val="20"/>
        </w:rPr>
        <w:t>–</w:t>
      </w:r>
      <w:r w:rsidR="0005339C" w:rsidRPr="001D34E0">
        <w:rPr>
          <w:rFonts w:ascii="宋体" w:eastAsia="宋体" w:hAnsi="宋体" w:cs="Times New Roman"/>
          <w:b/>
          <w:iCs/>
          <w:sz w:val="20"/>
        </w:rPr>
        <w:t xml:space="preserve"> </w:t>
      </w:r>
      <w:r w:rsidRPr="001D34E0">
        <w:rPr>
          <w:rFonts w:ascii="宋体" w:eastAsia="宋体" w:hAnsi="宋体" w:cs="Times New Roman" w:hint="eastAsia"/>
          <w:b/>
          <w:iCs/>
          <w:sz w:val="20"/>
        </w:rPr>
        <w:t>2023年</w:t>
      </w:r>
      <w:r w:rsidR="00B53C6E">
        <w:rPr>
          <w:rFonts w:ascii="宋体" w:eastAsia="宋体" w:hAnsi="宋体" w:cs="Times New Roman" w:hint="eastAsia"/>
          <w:b/>
          <w:iCs/>
          <w:sz w:val="20"/>
        </w:rPr>
        <w:t>5</w:t>
      </w:r>
      <w:r w:rsidRPr="001D34E0">
        <w:rPr>
          <w:rFonts w:ascii="宋体" w:eastAsia="宋体" w:hAnsi="宋体" w:cs="Times New Roman" w:hint="eastAsia"/>
          <w:b/>
          <w:iCs/>
          <w:sz w:val="20"/>
        </w:rPr>
        <w:t>月</w:t>
      </w:r>
    </w:p>
    <w:p w14:paraId="0D30510D" w14:textId="61A6E091" w:rsidR="00B33582" w:rsidRPr="00DA1101" w:rsidRDefault="00DA1101" w:rsidP="00023C28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宋体" w:eastAsia="宋体" w:hAnsi="宋体" w:cs="Times New Roman"/>
          <w:sz w:val="20"/>
        </w:rPr>
      </w:pPr>
      <w:r w:rsidRPr="00DA1101">
        <w:rPr>
          <w:rFonts w:ascii="宋体" w:eastAsia="宋体" w:hAnsi="宋体" w:cs="Times New Roman" w:hint="eastAsia"/>
          <w:b/>
          <w:bCs/>
          <w:sz w:val="20"/>
        </w:rPr>
        <w:t>绩点</w:t>
      </w:r>
      <w:r w:rsidR="003331B0" w:rsidRPr="00DA1101">
        <w:rPr>
          <w:rFonts w:ascii="宋体" w:eastAsia="宋体" w:hAnsi="宋体" w:cs="Times New Roman"/>
          <w:sz w:val="20"/>
        </w:rPr>
        <w:t xml:space="preserve">: </w:t>
      </w:r>
      <w:r w:rsidR="000B3A61" w:rsidRPr="00DA1101">
        <w:rPr>
          <w:rFonts w:ascii="宋体" w:eastAsia="宋体" w:hAnsi="宋体" w:cs="Times New Roman"/>
          <w:b/>
          <w:bCs/>
          <w:sz w:val="20"/>
        </w:rPr>
        <w:t>3.9</w:t>
      </w:r>
      <w:r w:rsidR="00405C12" w:rsidRPr="00DA1101">
        <w:rPr>
          <w:rFonts w:ascii="宋体" w:eastAsia="宋体" w:hAnsi="宋体" w:cs="Times New Roman"/>
          <w:b/>
          <w:bCs/>
          <w:sz w:val="20"/>
        </w:rPr>
        <w:t>65</w:t>
      </w:r>
      <w:r w:rsidR="000B3A61" w:rsidRPr="00DA1101">
        <w:rPr>
          <w:rFonts w:ascii="宋体" w:eastAsia="宋体" w:hAnsi="宋体" w:cs="Times New Roman"/>
          <w:b/>
          <w:bCs/>
          <w:sz w:val="20"/>
        </w:rPr>
        <w:t>/4.00</w:t>
      </w:r>
      <w:r w:rsidR="00B450BD" w:rsidRPr="00DA1101">
        <w:rPr>
          <w:rFonts w:ascii="宋体" w:eastAsia="宋体" w:hAnsi="宋体" w:cs="Times New Roman"/>
          <w:sz w:val="20"/>
        </w:rPr>
        <w:t>.</w:t>
      </w:r>
    </w:p>
    <w:p w14:paraId="310632DF" w14:textId="24770542" w:rsidR="00405C12" w:rsidRPr="00DA1101" w:rsidRDefault="00DA1101" w:rsidP="00023C28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宋体" w:eastAsia="宋体" w:hAnsi="宋体" w:cs="Times New Roman"/>
          <w:sz w:val="20"/>
        </w:rPr>
      </w:pPr>
      <w:r w:rsidRPr="00DA1101">
        <w:rPr>
          <w:rFonts w:ascii="宋体" w:eastAsia="宋体" w:hAnsi="宋体" w:cs="Times New Roman" w:hint="eastAsia"/>
          <w:b/>
          <w:bCs/>
          <w:sz w:val="20"/>
        </w:rPr>
        <w:t>导师</w:t>
      </w:r>
      <w:r w:rsidR="00405C12" w:rsidRPr="00DA1101">
        <w:rPr>
          <w:rFonts w:ascii="宋体" w:eastAsia="宋体" w:hAnsi="宋体" w:cs="Times New Roman"/>
          <w:sz w:val="20"/>
        </w:rPr>
        <w:t>: Robert J. Full</w:t>
      </w:r>
      <w:r w:rsidR="001D34E0">
        <w:rPr>
          <w:rFonts w:ascii="宋体" w:eastAsia="宋体" w:hAnsi="宋体" w:cs="Times New Roman" w:hint="eastAsia"/>
          <w:sz w:val="20"/>
        </w:rPr>
        <w:t>教授</w:t>
      </w:r>
      <w:r w:rsidR="00405C12" w:rsidRPr="00DA1101">
        <w:rPr>
          <w:rFonts w:ascii="宋体" w:eastAsia="宋体" w:hAnsi="宋体" w:cs="Times New Roman"/>
          <w:sz w:val="20"/>
        </w:rPr>
        <w:t>,</w:t>
      </w:r>
      <w:r w:rsidR="001D34E0">
        <w:rPr>
          <w:rFonts w:ascii="宋体" w:eastAsia="宋体" w:hAnsi="宋体" w:cs="Times New Roman" w:hint="eastAsia"/>
          <w:sz w:val="20"/>
        </w:rPr>
        <w:t xml:space="preserve"> </w:t>
      </w:r>
      <w:r w:rsidR="00405C12" w:rsidRPr="00DA1101">
        <w:rPr>
          <w:rFonts w:ascii="宋体" w:eastAsia="宋体" w:hAnsi="宋体" w:cs="Times New Roman"/>
          <w:sz w:val="20"/>
        </w:rPr>
        <w:t>Ken Goldberg</w:t>
      </w:r>
      <w:r w:rsidR="001D34E0">
        <w:rPr>
          <w:rFonts w:ascii="宋体" w:eastAsia="宋体" w:hAnsi="宋体" w:cs="Times New Roman" w:hint="eastAsia"/>
          <w:sz w:val="20"/>
        </w:rPr>
        <w:t>教授</w:t>
      </w:r>
      <w:r w:rsidR="001D34E0">
        <w:rPr>
          <w:rFonts w:ascii="宋体" w:eastAsia="宋体" w:hAnsi="宋体" w:cs="Times New Roman"/>
          <w:sz w:val="20"/>
        </w:rPr>
        <w:t>,</w:t>
      </w:r>
      <w:r w:rsidR="001D34E0" w:rsidRPr="00DA1101">
        <w:rPr>
          <w:rFonts w:ascii="宋体" w:eastAsia="宋体" w:hAnsi="宋体" w:cs="Times New Roman"/>
          <w:sz w:val="20"/>
        </w:rPr>
        <w:t xml:space="preserve"> Gerard</w:t>
      </w:r>
      <w:r w:rsidR="00405C12" w:rsidRPr="00DA1101">
        <w:rPr>
          <w:rFonts w:ascii="宋体" w:eastAsia="宋体" w:hAnsi="宋体" w:cs="Times New Roman"/>
          <w:sz w:val="20"/>
        </w:rPr>
        <w:t xml:space="preserve"> Marriott</w:t>
      </w:r>
      <w:r w:rsidR="001D34E0">
        <w:rPr>
          <w:rFonts w:ascii="宋体" w:eastAsia="宋体" w:hAnsi="宋体" w:cs="Times New Roman" w:hint="eastAsia"/>
          <w:sz w:val="20"/>
        </w:rPr>
        <w:t>教授</w:t>
      </w:r>
      <w:r w:rsidR="00405C12" w:rsidRPr="00DA1101">
        <w:rPr>
          <w:rFonts w:ascii="宋体" w:eastAsia="宋体" w:hAnsi="宋体" w:cs="Times New Roman"/>
          <w:sz w:val="20"/>
        </w:rPr>
        <w:t>.</w:t>
      </w:r>
    </w:p>
    <w:p w14:paraId="1D710368" w14:textId="0AC95547" w:rsidR="00752797" w:rsidRDefault="001D34E0" w:rsidP="00023C28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宋体" w:eastAsia="宋体" w:hAnsi="宋体" w:cs="Times New Roman"/>
          <w:sz w:val="20"/>
        </w:rPr>
      </w:pPr>
      <w:r w:rsidRPr="001D34E0">
        <w:rPr>
          <w:rFonts w:ascii="宋体" w:eastAsia="宋体" w:hAnsi="宋体" w:cs="Times New Roman" w:hint="eastAsia"/>
          <w:b/>
          <w:bCs/>
          <w:sz w:val="20"/>
        </w:rPr>
        <w:t>奖项</w:t>
      </w:r>
      <w:r w:rsidR="00752797" w:rsidRPr="00DA1101">
        <w:rPr>
          <w:rFonts w:ascii="宋体" w:eastAsia="宋体" w:hAnsi="宋体" w:cs="Times New Roman"/>
          <w:sz w:val="20"/>
        </w:rPr>
        <w:t xml:space="preserve">: </w:t>
      </w:r>
      <w:r>
        <w:rPr>
          <w:rFonts w:ascii="宋体" w:eastAsia="宋体" w:hAnsi="宋体" w:cs="Times New Roman" w:hint="eastAsia"/>
          <w:sz w:val="20"/>
        </w:rPr>
        <w:t>生物工程系杰出毕业生最高荣誉(</w:t>
      </w:r>
      <w:r w:rsidRPr="001D34E0">
        <w:rPr>
          <w:rFonts w:ascii="宋体" w:eastAsia="宋体" w:hAnsi="宋体" w:cs="Times New Roman" w:hint="eastAsia"/>
          <w:b/>
          <w:bCs/>
          <w:sz w:val="20"/>
        </w:rPr>
        <w:t>Departmental Citation</w:t>
      </w:r>
      <w:r>
        <w:rPr>
          <w:rFonts w:ascii="宋体" w:eastAsia="宋体" w:hAnsi="宋体" w:cs="Times New Roman" w:hint="eastAsia"/>
          <w:sz w:val="20"/>
        </w:rPr>
        <w:t>, 2023),</w:t>
      </w:r>
      <w:r w:rsidR="00CA2BC9">
        <w:rPr>
          <w:rFonts w:ascii="宋体" w:eastAsia="宋体" w:hAnsi="宋体" w:cs="Times New Roman" w:hint="eastAsia"/>
          <w:sz w:val="20"/>
        </w:rPr>
        <w:t xml:space="preserve"> </w:t>
      </w:r>
      <w:r>
        <w:rPr>
          <w:rFonts w:ascii="宋体" w:eastAsia="宋体" w:hAnsi="宋体" w:cs="Times New Roman" w:hint="eastAsia"/>
          <w:sz w:val="20"/>
        </w:rPr>
        <w:t>杰出研究生助教(2023).</w:t>
      </w:r>
    </w:p>
    <w:p w14:paraId="73D3A43C" w14:textId="1C140F2B" w:rsidR="00CC7C14" w:rsidRPr="00CC7C14" w:rsidRDefault="00CC7C14" w:rsidP="002768A2">
      <w:pPr>
        <w:spacing w:beforeLines="40" w:before="96" w:line="276" w:lineRule="auto"/>
        <w:ind w:firstLine="0"/>
        <w:rPr>
          <w:rFonts w:ascii="宋体" w:eastAsia="宋体" w:hAnsi="宋体" w:cs="Times New Roman"/>
          <w:b/>
        </w:rPr>
      </w:pPr>
      <w:r w:rsidRPr="006179B5">
        <w:rPr>
          <w:rFonts w:ascii="宋体" w:eastAsia="宋体" w:hAnsi="宋体" w:cs="Times New Roman" w:hint="eastAsia"/>
          <w:b/>
          <w:szCs w:val="24"/>
        </w:rPr>
        <w:t>科研兴趣</w:t>
      </w:r>
      <w:r w:rsidR="00000000">
        <w:rPr>
          <w:noProof/>
          <w:sz w:val="4"/>
        </w:rPr>
        <w:pict w14:anchorId="65471A95">
          <v:rect id="_x0000_i1026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4E1490E6" w14:textId="283C8D4E" w:rsidR="00CC7C14" w:rsidRPr="006179B5" w:rsidRDefault="00CC7C14" w:rsidP="00AA5EAE">
      <w:pPr>
        <w:spacing w:line="240" w:lineRule="auto"/>
        <w:rPr>
          <w:rFonts w:ascii="宋体" w:eastAsia="宋体" w:hAnsi="宋体" w:cs="Times New Roman"/>
          <w:sz w:val="21"/>
          <w:szCs w:val="21"/>
        </w:rPr>
      </w:pPr>
      <w:r w:rsidRPr="006179B5">
        <w:rPr>
          <w:rFonts w:ascii="宋体" w:eastAsia="宋体" w:hAnsi="宋体" w:cs="Times New Roman"/>
          <w:sz w:val="21"/>
          <w:szCs w:val="21"/>
        </w:rPr>
        <w:t>致力于研发基于数字制造的高性能、多模态电子皮肤，并将其与机器学习算法相结合</w:t>
      </w:r>
      <w:r w:rsidRPr="006179B5">
        <w:rPr>
          <w:rFonts w:ascii="宋体" w:eastAsia="宋体" w:hAnsi="宋体" w:cs="Times New Roman" w:hint="eastAsia"/>
          <w:sz w:val="21"/>
          <w:szCs w:val="21"/>
        </w:rPr>
        <w:t>，</w:t>
      </w:r>
      <w:r w:rsidRPr="006179B5">
        <w:rPr>
          <w:rFonts w:ascii="宋体" w:eastAsia="宋体" w:hAnsi="宋体" w:cs="Times New Roman"/>
          <w:sz w:val="21"/>
          <w:szCs w:val="21"/>
        </w:rPr>
        <w:t>旨在</w:t>
      </w:r>
      <w:r w:rsidR="002C089E">
        <w:rPr>
          <w:rFonts w:ascii="宋体" w:eastAsia="宋体" w:hAnsi="宋体" w:cs="Times New Roman" w:hint="eastAsia"/>
          <w:sz w:val="21"/>
          <w:szCs w:val="21"/>
        </w:rPr>
        <w:t>提高</w:t>
      </w:r>
      <w:r w:rsidRPr="006179B5">
        <w:rPr>
          <w:rFonts w:ascii="宋体" w:eastAsia="宋体" w:hAnsi="宋体" w:cs="Times New Roman"/>
          <w:sz w:val="21"/>
          <w:szCs w:val="21"/>
        </w:rPr>
        <w:t>机器人灵巧操控</w:t>
      </w:r>
      <w:r w:rsidR="002C089E">
        <w:rPr>
          <w:rFonts w:ascii="宋体" w:eastAsia="宋体" w:hAnsi="宋体" w:cs="Times New Roman" w:hint="eastAsia"/>
          <w:sz w:val="21"/>
          <w:szCs w:val="21"/>
        </w:rPr>
        <w:t>能力</w:t>
      </w:r>
      <w:r w:rsidR="00AA5EAE" w:rsidRPr="006179B5">
        <w:rPr>
          <w:rFonts w:ascii="宋体" w:eastAsia="宋体" w:hAnsi="宋体" w:cs="Times New Roman" w:hint="eastAsia"/>
          <w:sz w:val="21"/>
          <w:szCs w:val="21"/>
        </w:rPr>
        <w:t xml:space="preserve">, </w:t>
      </w:r>
      <w:r w:rsidRPr="006179B5">
        <w:rPr>
          <w:rFonts w:ascii="宋体" w:eastAsia="宋体" w:hAnsi="宋体" w:cs="Times New Roman"/>
          <w:sz w:val="21"/>
          <w:szCs w:val="21"/>
        </w:rPr>
        <w:t>为仿生假肢</w:t>
      </w:r>
      <w:r w:rsidR="002C089E">
        <w:rPr>
          <w:rFonts w:ascii="宋体" w:eastAsia="宋体" w:hAnsi="宋体" w:cs="Times New Roman" w:hint="eastAsia"/>
          <w:sz w:val="21"/>
          <w:szCs w:val="21"/>
        </w:rPr>
        <w:t>重建</w:t>
      </w:r>
      <w:r w:rsidRPr="006179B5">
        <w:rPr>
          <w:rFonts w:ascii="宋体" w:eastAsia="宋体" w:hAnsi="宋体" w:cs="Times New Roman"/>
          <w:sz w:val="21"/>
          <w:szCs w:val="21"/>
        </w:rPr>
        <w:t>直观的触觉反馈，并</w:t>
      </w:r>
      <w:r w:rsidR="002C089E">
        <w:rPr>
          <w:rFonts w:ascii="宋体" w:eastAsia="宋体" w:hAnsi="宋体" w:cs="Times New Roman" w:hint="eastAsia"/>
          <w:sz w:val="21"/>
          <w:szCs w:val="21"/>
        </w:rPr>
        <w:t>开拓</w:t>
      </w:r>
      <w:r w:rsidRPr="006179B5">
        <w:rPr>
          <w:rFonts w:ascii="宋体" w:eastAsia="宋体" w:hAnsi="宋体" w:cs="Times New Roman"/>
          <w:sz w:val="21"/>
          <w:szCs w:val="21"/>
        </w:rPr>
        <w:t>新</w:t>
      </w:r>
      <w:r w:rsidR="002C089E">
        <w:rPr>
          <w:rFonts w:ascii="宋体" w:eastAsia="宋体" w:hAnsi="宋体" w:cs="Times New Roman" w:hint="eastAsia"/>
          <w:sz w:val="21"/>
          <w:szCs w:val="21"/>
        </w:rPr>
        <w:t>的</w:t>
      </w:r>
      <w:r w:rsidRPr="006179B5">
        <w:rPr>
          <w:rFonts w:ascii="宋体" w:eastAsia="宋体" w:hAnsi="宋体" w:cs="Times New Roman"/>
          <w:sz w:val="21"/>
          <w:szCs w:val="21"/>
        </w:rPr>
        <w:t>人机交互与技能迁移</w:t>
      </w:r>
      <w:r w:rsidR="002C089E">
        <w:rPr>
          <w:rFonts w:ascii="宋体" w:eastAsia="宋体" w:hAnsi="宋体" w:cs="Times New Roman" w:hint="eastAsia"/>
          <w:sz w:val="21"/>
          <w:szCs w:val="21"/>
        </w:rPr>
        <w:t>路径</w:t>
      </w:r>
      <w:r w:rsidRPr="006179B5">
        <w:rPr>
          <w:rFonts w:ascii="宋体" w:eastAsia="宋体" w:hAnsi="宋体" w:cs="Times New Roman"/>
          <w:sz w:val="21"/>
          <w:szCs w:val="21"/>
        </w:rPr>
        <w:t>。</w:t>
      </w:r>
    </w:p>
    <w:p w14:paraId="30CA7BB5" w14:textId="0E379BDC" w:rsidR="00CA2BC9" w:rsidRPr="00DA1101" w:rsidRDefault="00CA2BC9" w:rsidP="002768A2">
      <w:pPr>
        <w:spacing w:beforeLines="40" w:before="96" w:line="276" w:lineRule="auto"/>
        <w:ind w:firstLine="0"/>
        <w:rPr>
          <w:rFonts w:ascii="宋体" w:eastAsia="宋体" w:hAnsi="宋体" w:cs="Times New Roman"/>
          <w:b/>
        </w:rPr>
      </w:pPr>
      <w:r w:rsidRPr="006179B5">
        <w:rPr>
          <w:rFonts w:ascii="宋体" w:eastAsia="宋体" w:hAnsi="宋体" w:cs="Times New Roman" w:hint="eastAsia"/>
          <w:b/>
          <w:szCs w:val="24"/>
        </w:rPr>
        <w:t>科研经历</w:t>
      </w:r>
      <w:r w:rsidR="00000000">
        <w:rPr>
          <w:rFonts w:ascii="宋体" w:eastAsia="宋体" w:hAnsi="宋体" w:cs="Times New Roman"/>
          <w:noProof/>
          <w:sz w:val="4"/>
        </w:rPr>
        <w:pict w14:anchorId="674DDAA9">
          <v:rect id="_x0000_i1027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1D441734" w14:textId="0D397914" w:rsidR="00CA2BC9" w:rsidRDefault="00B53C6E" w:rsidP="00CA2BC9">
      <w:pPr>
        <w:tabs>
          <w:tab w:val="right" w:pos="10800"/>
          <w:tab w:val="right" w:pos="31680"/>
        </w:tabs>
        <w:spacing w:line="264" w:lineRule="auto"/>
        <w:ind w:firstLine="0"/>
        <w:rPr>
          <w:rFonts w:ascii="宋体" w:eastAsia="宋体" w:hAnsi="宋体" w:cs="Times New Roman"/>
          <w:b/>
          <w:sz w:val="20"/>
        </w:rPr>
      </w:pPr>
      <w:r>
        <w:rPr>
          <w:rFonts w:ascii="宋体" w:eastAsia="宋体" w:hAnsi="宋体" w:cs="Times New Roman" w:hint="eastAsia"/>
          <w:b/>
          <w:sz w:val="20"/>
        </w:rPr>
        <w:t xml:space="preserve">机器人触觉感知与灵巧操作 (DigiSkin, DexSkin项目) </w:t>
      </w:r>
      <w:r>
        <w:rPr>
          <w:rFonts w:ascii="宋体" w:eastAsia="宋体" w:hAnsi="宋体" w:cs="Times New Roman"/>
          <w:b/>
          <w:sz w:val="20"/>
        </w:rPr>
        <w:tab/>
      </w:r>
      <w:r>
        <w:rPr>
          <w:rFonts w:ascii="宋体" w:eastAsia="宋体" w:hAnsi="宋体" w:cs="Times New Roman" w:hint="eastAsia"/>
          <w:b/>
          <w:sz w:val="20"/>
        </w:rPr>
        <w:t>斯坦福大学</w:t>
      </w:r>
    </w:p>
    <w:p w14:paraId="15C0D76D" w14:textId="505BC99F" w:rsidR="00B53C6E" w:rsidRDefault="00B53C6E" w:rsidP="00B53C6E">
      <w:pPr>
        <w:spacing w:line="276" w:lineRule="auto"/>
        <w:ind w:firstLine="0"/>
        <w:rPr>
          <w:rFonts w:ascii="宋体" w:eastAsia="宋体" w:hAnsi="宋体" w:cs="Times New Roman"/>
          <w:sz w:val="20"/>
        </w:rPr>
      </w:pPr>
      <w:r w:rsidRPr="001D34E0">
        <w:rPr>
          <w:rFonts w:ascii="宋体" w:eastAsia="宋体" w:hAnsi="宋体" w:cs="Times New Roman" w:hint="eastAsia"/>
          <w:b/>
          <w:bCs/>
          <w:iCs/>
          <w:sz w:val="20"/>
        </w:rPr>
        <w:t>导师</w:t>
      </w:r>
      <w:r>
        <w:rPr>
          <w:rFonts w:ascii="宋体" w:eastAsia="宋体" w:hAnsi="宋体" w:cs="Times New Roman" w:hint="eastAsia"/>
          <w:b/>
          <w:bCs/>
          <w:iCs/>
          <w:sz w:val="20"/>
        </w:rPr>
        <w:t>：</w:t>
      </w:r>
      <w:r>
        <w:rPr>
          <w:rFonts w:ascii="宋体" w:eastAsia="宋体" w:hAnsi="宋体" w:cs="Times New Roman" w:hint="eastAsia"/>
          <w:sz w:val="20"/>
        </w:rPr>
        <w:t>Zhenan Bao教授.</w:t>
      </w:r>
      <w:r>
        <w:rPr>
          <w:rFonts w:ascii="宋体" w:eastAsia="宋体" w:hAnsi="宋体" w:cs="Times New Roman"/>
          <w:sz w:val="20"/>
        </w:rPr>
        <w:tab/>
      </w:r>
      <w:r>
        <w:rPr>
          <w:rFonts w:ascii="宋体" w:eastAsia="宋体" w:hAnsi="宋体" w:cs="Times New Roman"/>
          <w:sz w:val="20"/>
        </w:rPr>
        <w:tab/>
      </w:r>
      <w:r>
        <w:rPr>
          <w:rFonts w:ascii="宋体" w:eastAsia="宋体" w:hAnsi="宋体" w:cs="Times New Roman"/>
          <w:sz w:val="20"/>
        </w:rPr>
        <w:tab/>
      </w:r>
      <w:r>
        <w:rPr>
          <w:rFonts w:ascii="宋体" w:eastAsia="宋体" w:hAnsi="宋体" w:cs="Times New Roman"/>
          <w:sz w:val="20"/>
        </w:rPr>
        <w:tab/>
      </w:r>
      <w:r>
        <w:rPr>
          <w:rFonts w:ascii="宋体" w:eastAsia="宋体" w:hAnsi="宋体" w:cs="Times New Roman"/>
          <w:sz w:val="20"/>
        </w:rPr>
        <w:tab/>
      </w:r>
      <w:r>
        <w:rPr>
          <w:rFonts w:ascii="宋体" w:eastAsia="宋体" w:hAnsi="宋体" w:cs="Times New Roman" w:hint="eastAsia"/>
          <w:sz w:val="20"/>
        </w:rPr>
        <w:t xml:space="preserve">     </w:t>
      </w:r>
      <w:r>
        <w:rPr>
          <w:rFonts w:ascii="宋体" w:eastAsia="宋体" w:hAnsi="宋体" w:cs="Times New Roman"/>
          <w:sz w:val="20"/>
        </w:rPr>
        <w:tab/>
      </w:r>
      <w:r>
        <w:rPr>
          <w:rFonts w:ascii="宋体" w:eastAsia="宋体" w:hAnsi="宋体" w:cs="Times New Roman" w:hint="eastAsia"/>
          <w:sz w:val="20"/>
        </w:rPr>
        <w:t xml:space="preserve">    </w:t>
      </w:r>
      <w:r>
        <w:rPr>
          <w:rFonts w:ascii="宋体" w:eastAsia="宋体" w:hAnsi="宋体" w:cs="Times New Roman"/>
          <w:sz w:val="20"/>
        </w:rPr>
        <w:tab/>
      </w:r>
      <w:r>
        <w:rPr>
          <w:rFonts w:ascii="宋体" w:eastAsia="宋体" w:hAnsi="宋体" w:cs="Times New Roman"/>
          <w:sz w:val="20"/>
        </w:rPr>
        <w:tab/>
      </w:r>
      <w:r>
        <w:rPr>
          <w:rFonts w:ascii="宋体" w:eastAsia="宋体" w:hAnsi="宋体" w:cs="Times New Roman"/>
          <w:sz w:val="20"/>
        </w:rPr>
        <w:tab/>
      </w:r>
      <w:r>
        <w:rPr>
          <w:rFonts w:ascii="宋体" w:eastAsia="宋体" w:hAnsi="宋体" w:cs="Times New Roman"/>
          <w:sz w:val="20"/>
        </w:rPr>
        <w:tab/>
      </w:r>
      <w:r>
        <w:rPr>
          <w:rFonts w:ascii="宋体" w:eastAsia="宋体" w:hAnsi="宋体" w:cs="Times New Roman" w:hint="eastAsia"/>
          <w:sz w:val="20"/>
        </w:rPr>
        <w:t xml:space="preserve">    </w:t>
      </w:r>
      <w:r w:rsidRPr="00E5772A">
        <w:rPr>
          <w:rFonts w:ascii="宋体" w:eastAsia="宋体" w:hAnsi="宋体" w:cs="Times New Roman" w:hint="eastAsia"/>
          <w:b/>
          <w:bCs/>
          <w:sz w:val="20"/>
        </w:rPr>
        <w:t>202</w:t>
      </w:r>
      <w:r>
        <w:rPr>
          <w:rFonts w:ascii="宋体" w:eastAsia="宋体" w:hAnsi="宋体" w:cs="Times New Roman" w:hint="eastAsia"/>
          <w:b/>
          <w:bCs/>
          <w:sz w:val="20"/>
        </w:rPr>
        <w:t>4</w:t>
      </w:r>
      <w:r w:rsidRPr="00E5772A">
        <w:rPr>
          <w:rFonts w:ascii="宋体" w:eastAsia="宋体" w:hAnsi="宋体" w:cs="Times New Roman" w:hint="eastAsia"/>
          <w:b/>
          <w:bCs/>
          <w:sz w:val="20"/>
        </w:rPr>
        <w:t>年</w:t>
      </w:r>
      <w:r>
        <w:rPr>
          <w:rFonts w:ascii="宋体" w:eastAsia="宋体" w:hAnsi="宋体" w:cs="Times New Roman" w:hint="eastAsia"/>
          <w:b/>
          <w:bCs/>
          <w:sz w:val="20"/>
        </w:rPr>
        <w:t>1</w:t>
      </w:r>
      <w:r w:rsidRPr="00E5772A">
        <w:rPr>
          <w:rFonts w:ascii="宋体" w:eastAsia="宋体" w:hAnsi="宋体" w:cs="Times New Roman" w:hint="eastAsia"/>
          <w:b/>
          <w:bCs/>
          <w:sz w:val="20"/>
        </w:rPr>
        <w:t xml:space="preserve">月 </w:t>
      </w:r>
      <w:r w:rsidRPr="00E5772A">
        <w:rPr>
          <w:rFonts w:ascii="宋体" w:eastAsia="宋体" w:hAnsi="宋体" w:cs="Times New Roman"/>
          <w:b/>
          <w:bCs/>
          <w:sz w:val="20"/>
        </w:rPr>
        <w:t>–</w:t>
      </w:r>
      <w:r w:rsidRPr="00E5772A">
        <w:rPr>
          <w:rFonts w:ascii="宋体" w:eastAsia="宋体" w:hAnsi="宋体" w:cs="Times New Roman" w:hint="eastAsia"/>
          <w:b/>
          <w:bCs/>
          <w:sz w:val="20"/>
        </w:rPr>
        <w:t xml:space="preserve"> </w:t>
      </w:r>
      <w:r>
        <w:rPr>
          <w:rFonts w:ascii="宋体" w:eastAsia="宋体" w:hAnsi="宋体" w:cs="Times New Roman" w:hint="eastAsia"/>
          <w:b/>
          <w:bCs/>
          <w:sz w:val="20"/>
        </w:rPr>
        <w:t>至今</w:t>
      </w:r>
    </w:p>
    <w:p w14:paraId="52AD6973" w14:textId="5F254B0B" w:rsidR="00B53C6E" w:rsidRDefault="00B53C6E" w:rsidP="00B53C6E">
      <w:pPr>
        <w:spacing w:line="276" w:lineRule="auto"/>
        <w:ind w:firstLine="0"/>
        <w:rPr>
          <w:rFonts w:ascii="宋体" w:eastAsia="宋体" w:hAnsi="宋体" w:cs="Times New Roman"/>
          <w:sz w:val="20"/>
        </w:rPr>
      </w:pPr>
      <w:r w:rsidRPr="00E5772A">
        <w:rPr>
          <w:rFonts w:ascii="宋体" w:eastAsia="宋体" w:hAnsi="宋体" w:cs="Times New Roman" w:hint="eastAsia"/>
          <w:sz w:val="20"/>
        </w:rPr>
        <w:t>•</w:t>
      </w:r>
      <w:r w:rsidRPr="00E5772A">
        <w:rPr>
          <w:rFonts w:ascii="宋体" w:eastAsia="宋体" w:hAnsi="宋体" w:cs="Times New Roman"/>
          <w:sz w:val="20"/>
        </w:rPr>
        <w:t xml:space="preserve"> </w:t>
      </w:r>
      <w:r>
        <w:rPr>
          <w:rFonts w:ascii="宋体" w:eastAsia="宋体" w:hAnsi="宋体" w:cs="Times New Roman" w:hint="eastAsia"/>
          <w:sz w:val="20"/>
        </w:rPr>
        <w:t>开发了DigiSkin框架，包含其</w:t>
      </w:r>
      <w:r w:rsidRPr="00B53C6E">
        <w:rPr>
          <w:rFonts w:ascii="宋体" w:eastAsia="宋体" w:hAnsi="宋体" w:cs="Times New Roman" w:hint="eastAsia"/>
          <w:b/>
          <w:bCs/>
          <w:sz w:val="20"/>
        </w:rPr>
        <w:t>数字制造工艺</w:t>
      </w:r>
      <w:r>
        <w:rPr>
          <w:rFonts w:ascii="宋体" w:eastAsia="宋体" w:hAnsi="宋体" w:cs="Times New Roman" w:hint="eastAsia"/>
          <w:sz w:val="20"/>
        </w:rPr>
        <w:t>与</w:t>
      </w:r>
      <w:r w:rsidRPr="00B53C6E">
        <w:rPr>
          <w:rFonts w:ascii="宋体" w:eastAsia="宋体" w:hAnsi="宋体" w:cs="Times New Roman" w:hint="eastAsia"/>
          <w:b/>
          <w:bCs/>
          <w:sz w:val="20"/>
        </w:rPr>
        <w:t>大规模高速读取系统</w:t>
      </w:r>
      <w:r>
        <w:rPr>
          <w:rFonts w:ascii="宋体" w:eastAsia="宋体" w:hAnsi="宋体" w:cs="Times New Roman" w:hint="eastAsia"/>
          <w:sz w:val="20"/>
        </w:rPr>
        <w:t>；该框架可按需定制并规模化生产兼具</w:t>
      </w:r>
      <w:r w:rsidRPr="00B53C6E">
        <w:rPr>
          <w:rFonts w:ascii="宋体" w:eastAsia="宋体" w:hAnsi="宋体" w:cs="Times New Roman" w:hint="eastAsia"/>
          <w:b/>
          <w:bCs/>
          <w:sz w:val="20"/>
        </w:rPr>
        <w:t>高灵敏度，宽传感范围，低迟滞</w:t>
      </w:r>
      <w:r w:rsidRPr="00B53C6E">
        <w:rPr>
          <w:rFonts w:ascii="宋体" w:eastAsia="宋体" w:hAnsi="宋体" w:cs="Times New Roman" w:hint="eastAsia"/>
          <w:sz w:val="20"/>
        </w:rPr>
        <w:t>等优点的</w:t>
      </w:r>
      <w:r>
        <w:rPr>
          <w:rFonts w:ascii="宋体" w:eastAsia="宋体" w:hAnsi="宋体" w:cs="Times New Roman" w:hint="eastAsia"/>
          <w:sz w:val="20"/>
        </w:rPr>
        <w:t>柔性电子皮肤，</w:t>
      </w:r>
      <w:r w:rsidRPr="00B53C6E">
        <w:rPr>
          <w:rFonts w:ascii="宋体" w:eastAsia="宋体" w:hAnsi="宋体" w:cs="Times New Roman"/>
          <w:sz w:val="20"/>
        </w:rPr>
        <w:t>实现了</w:t>
      </w:r>
      <w:r w:rsidRPr="00B53C6E">
        <w:rPr>
          <w:rFonts w:ascii="宋体" w:eastAsia="宋体" w:hAnsi="宋体" w:cs="Times New Roman"/>
          <w:b/>
          <w:bCs/>
          <w:sz w:val="20"/>
        </w:rPr>
        <w:t>非视觉传感器中顶尖的</w:t>
      </w:r>
      <w:r>
        <w:rPr>
          <w:rFonts w:ascii="宋体" w:eastAsia="宋体" w:hAnsi="宋体" w:cs="Times New Roman" w:hint="eastAsia"/>
          <w:b/>
          <w:bCs/>
          <w:sz w:val="20"/>
        </w:rPr>
        <w:t>亚毫米级</w:t>
      </w:r>
      <w:r w:rsidRPr="00B53C6E">
        <w:rPr>
          <w:rFonts w:ascii="宋体" w:eastAsia="宋体" w:hAnsi="宋体" w:cs="Times New Roman"/>
          <w:b/>
          <w:bCs/>
          <w:sz w:val="20"/>
        </w:rPr>
        <w:t>空间分辨率与覆盖能力</w:t>
      </w:r>
      <w:r>
        <w:rPr>
          <w:rFonts w:ascii="宋体" w:eastAsia="宋体" w:hAnsi="宋体" w:cs="Times New Roman" w:hint="eastAsia"/>
          <w:b/>
          <w:bCs/>
          <w:sz w:val="20"/>
        </w:rPr>
        <w:t>。</w:t>
      </w:r>
    </w:p>
    <w:p w14:paraId="32BFE36C" w14:textId="646FE0FF" w:rsidR="006D3BAF" w:rsidRDefault="006D3BAF" w:rsidP="006D3BAF">
      <w:pPr>
        <w:spacing w:line="276" w:lineRule="auto"/>
        <w:ind w:firstLine="0"/>
        <w:rPr>
          <w:rFonts w:ascii="宋体" w:eastAsia="宋体" w:hAnsi="宋体" w:cs="Times New Roman"/>
          <w:sz w:val="20"/>
        </w:rPr>
      </w:pPr>
      <w:r w:rsidRPr="006D3BAF">
        <w:rPr>
          <w:rFonts w:ascii="宋体" w:eastAsia="宋体" w:hAnsi="宋体" w:cs="Times New Roman"/>
          <w:sz w:val="20"/>
        </w:rPr>
        <w:t xml:space="preserve">• 将 </w:t>
      </w:r>
      <w:r w:rsidRPr="001A1BBA">
        <w:rPr>
          <w:rFonts w:ascii="宋体" w:eastAsia="宋体" w:hAnsi="宋体" w:cs="Times New Roman"/>
          <w:b/>
          <w:bCs/>
          <w:sz w:val="20"/>
        </w:rPr>
        <w:t>DigiSkin 集成至机器人夹爪与灵巧手</w:t>
      </w:r>
      <w:r w:rsidRPr="006D3BAF">
        <w:rPr>
          <w:rFonts w:ascii="宋体" w:eastAsia="宋体" w:hAnsi="宋体" w:cs="Times New Roman"/>
          <w:sz w:val="20"/>
        </w:rPr>
        <w:t>，实现</w:t>
      </w:r>
      <w:r w:rsidRPr="006D3BAF">
        <w:rPr>
          <w:rFonts w:ascii="宋体" w:eastAsia="宋体" w:hAnsi="宋体" w:cs="Times New Roman"/>
          <w:b/>
          <w:bCs/>
          <w:sz w:val="20"/>
        </w:rPr>
        <w:t>曲面高覆盖率</w:t>
      </w:r>
      <w:r w:rsidRPr="006D3BAF">
        <w:rPr>
          <w:rFonts w:ascii="宋体" w:eastAsia="宋体" w:hAnsi="宋体" w:cs="Times New Roman"/>
          <w:sz w:val="20"/>
        </w:rPr>
        <w:t>传感；并利用其</w:t>
      </w:r>
      <w:r w:rsidR="002C089E">
        <w:rPr>
          <w:rFonts w:ascii="宋体" w:eastAsia="宋体" w:hAnsi="宋体" w:cs="Times New Roman" w:hint="eastAsia"/>
          <w:sz w:val="20"/>
        </w:rPr>
        <w:t>高保真</w:t>
      </w:r>
      <w:r w:rsidRPr="006D3BAF">
        <w:rPr>
          <w:rFonts w:ascii="宋体" w:eastAsia="宋体" w:hAnsi="宋体" w:cs="Times New Roman"/>
          <w:sz w:val="20"/>
        </w:rPr>
        <w:t>的触觉信号，通过</w:t>
      </w:r>
      <w:r w:rsidRPr="006D3BAF">
        <w:rPr>
          <w:rFonts w:ascii="宋体" w:eastAsia="宋体" w:hAnsi="宋体" w:cs="Times New Roman"/>
          <w:b/>
          <w:bCs/>
          <w:sz w:val="20"/>
        </w:rPr>
        <w:t>模仿学习</w:t>
      </w:r>
      <w:r w:rsidRPr="006D3BAF">
        <w:rPr>
          <w:rFonts w:ascii="宋体" w:eastAsia="宋体" w:hAnsi="宋体" w:cs="Times New Roman"/>
          <w:sz w:val="20"/>
        </w:rPr>
        <w:t>与</w:t>
      </w:r>
      <w:r w:rsidRPr="006D3BAF">
        <w:rPr>
          <w:rFonts w:ascii="宋体" w:eastAsia="宋体" w:hAnsi="宋体" w:cs="Times New Roman"/>
          <w:b/>
          <w:bCs/>
          <w:sz w:val="20"/>
        </w:rPr>
        <w:t>强化学习微调</w:t>
      </w:r>
      <w:r w:rsidRPr="006D3BAF">
        <w:rPr>
          <w:rFonts w:ascii="宋体" w:eastAsia="宋体" w:hAnsi="宋体" w:cs="Times New Roman"/>
          <w:sz w:val="20"/>
        </w:rPr>
        <w:t>，</w:t>
      </w:r>
      <w:r w:rsidR="002C089E">
        <w:rPr>
          <w:rFonts w:ascii="宋体" w:eastAsia="宋体" w:hAnsi="宋体" w:cs="Times New Roman" w:hint="eastAsia"/>
          <w:sz w:val="20"/>
        </w:rPr>
        <w:t>实现机械臂</w:t>
      </w:r>
      <w:r w:rsidR="001A1BBA">
        <w:rPr>
          <w:rFonts w:ascii="宋体" w:eastAsia="宋体" w:hAnsi="宋体" w:cs="Times New Roman" w:hint="eastAsia"/>
          <w:sz w:val="20"/>
        </w:rPr>
        <w:t>自主</w:t>
      </w:r>
      <w:r w:rsidRPr="006D3BAF">
        <w:rPr>
          <w:rFonts w:ascii="宋体" w:eastAsia="宋体" w:hAnsi="宋体" w:cs="Times New Roman"/>
          <w:sz w:val="20"/>
        </w:rPr>
        <w:t>完成富接触灵巧操作（转笔、橡皮筋打包</w:t>
      </w:r>
      <w:r>
        <w:rPr>
          <w:rFonts w:ascii="宋体" w:eastAsia="宋体" w:hAnsi="宋体" w:cs="Times New Roman" w:hint="eastAsia"/>
          <w:sz w:val="20"/>
        </w:rPr>
        <w:t>、蓝莓分拣</w:t>
      </w:r>
      <w:r w:rsidRPr="006D3BAF">
        <w:rPr>
          <w:rFonts w:ascii="宋体" w:eastAsia="宋体" w:hAnsi="宋体" w:cs="Times New Roman"/>
          <w:sz w:val="20"/>
        </w:rPr>
        <w:t>）。</w:t>
      </w:r>
    </w:p>
    <w:p w14:paraId="68A86F2B" w14:textId="0F53F4B8" w:rsidR="00CA2BC9" w:rsidRDefault="006D3BAF" w:rsidP="001A1BBA">
      <w:pPr>
        <w:spacing w:line="276" w:lineRule="auto"/>
        <w:ind w:firstLine="0"/>
        <w:rPr>
          <w:rFonts w:ascii="宋体" w:eastAsia="宋体" w:hAnsi="宋体" w:cs="Times New Roman"/>
          <w:sz w:val="20"/>
        </w:rPr>
      </w:pPr>
      <w:r w:rsidRPr="006D3BAF">
        <w:rPr>
          <w:rFonts w:ascii="宋体" w:eastAsia="宋体" w:hAnsi="宋体" w:cs="Times New Roman"/>
          <w:sz w:val="20"/>
        </w:rPr>
        <w:t xml:space="preserve">• </w:t>
      </w:r>
      <w:r w:rsidRPr="001A1BBA">
        <w:rPr>
          <w:rFonts w:ascii="宋体" w:eastAsia="宋体" w:hAnsi="宋体" w:cs="Times New Roman"/>
          <w:sz w:val="20"/>
        </w:rPr>
        <w:t>设计并制作了</w:t>
      </w:r>
      <w:r w:rsidRPr="006D3BAF">
        <w:rPr>
          <w:rFonts w:ascii="宋体" w:eastAsia="宋体" w:hAnsi="宋体" w:cs="Times New Roman"/>
          <w:b/>
          <w:bCs/>
          <w:sz w:val="20"/>
        </w:rPr>
        <w:t xml:space="preserve"> DigiSkin 穿戴式手套</w:t>
      </w:r>
      <w:r w:rsidRPr="006D3BAF">
        <w:rPr>
          <w:rFonts w:ascii="宋体" w:eastAsia="宋体" w:hAnsi="宋体" w:cs="Times New Roman"/>
          <w:sz w:val="20"/>
        </w:rPr>
        <w:t>，可实时捕捉全手动态交互；凭借高分辨率触觉数据实现了对</w:t>
      </w:r>
      <w:r w:rsidRPr="006D3BAF">
        <w:rPr>
          <w:rFonts w:ascii="宋体" w:eastAsia="宋体" w:hAnsi="宋体" w:cs="Times New Roman"/>
          <w:b/>
          <w:bCs/>
          <w:sz w:val="20"/>
        </w:rPr>
        <w:t>40多种</w:t>
      </w:r>
      <w:r w:rsidRPr="006D3BAF">
        <w:rPr>
          <w:rFonts w:ascii="宋体" w:eastAsia="宋体" w:hAnsi="宋体" w:cs="Times New Roman"/>
          <w:sz w:val="20"/>
        </w:rPr>
        <w:t>日常物品的准确分类，且分类模型</w:t>
      </w:r>
      <w:r w:rsidRPr="006D3BAF">
        <w:rPr>
          <w:rFonts w:ascii="宋体" w:eastAsia="宋体" w:hAnsi="宋体" w:cs="Times New Roman"/>
          <w:b/>
          <w:bCs/>
          <w:sz w:val="20"/>
        </w:rPr>
        <w:t>展现了良好的跨用</w:t>
      </w:r>
      <w:r w:rsidR="00AA5EAE">
        <w:rPr>
          <w:rFonts w:ascii="宋体" w:eastAsia="宋体" w:hAnsi="宋体" w:cs="Times New Roman" w:hint="eastAsia"/>
          <w:b/>
          <w:bCs/>
          <w:sz w:val="20"/>
        </w:rPr>
        <w:t>户（</w:t>
      </w:r>
      <w:r>
        <w:rPr>
          <w:rFonts w:ascii="宋体" w:eastAsia="宋体" w:hAnsi="宋体" w:cs="Times New Roman" w:hint="eastAsia"/>
          <w:b/>
          <w:bCs/>
          <w:sz w:val="20"/>
        </w:rPr>
        <w:t>N=4</w:t>
      </w:r>
      <w:r w:rsidR="00AA5EAE">
        <w:rPr>
          <w:rFonts w:ascii="宋体" w:eastAsia="宋体" w:hAnsi="宋体" w:cs="Times New Roman" w:hint="eastAsia"/>
          <w:b/>
          <w:bCs/>
          <w:sz w:val="20"/>
        </w:rPr>
        <w:t>）</w:t>
      </w:r>
      <w:r w:rsidRPr="006D3BAF">
        <w:rPr>
          <w:rFonts w:ascii="宋体" w:eastAsia="宋体" w:hAnsi="宋体" w:cs="Times New Roman"/>
          <w:b/>
          <w:bCs/>
          <w:sz w:val="20"/>
        </w:rPr>
        <w:t>泛化能力</w:t>
      </w:r>
      <w:r w:rsidR="001A1BBA">
        <w:rPr>
          <w:rFonts w:ascii="宋体" w:eastAsia="宋体" w:hAnsi="宋体" w:cs="Times New Roman" w:hint="eastAsia"/>
          <w:sz w:val="20"/>
        </w:rPr>
        <w:t>。</w:t>
      </w:r>
    </w:p>
    <w:p w14:paraId="36B21A4E" w14:textId="77777777" w:rsidR="001A1BBA" w:rsidRPr="001A1BBA" w:rsidRDefault="001A1BBA" w:rsidP="001A1BBA">
      <w:pPr>
        <w:spacing w:line="276" w:lineRule="auto"/>
        <w:ind w:firstLine="0"/>
        <w:rPr>
          <w:rFonts w:ascii="宋体" w:eastAsia="宋体" w:hAnsi="宋体" w:cs="Times New Roman"/>
          <w:sz w:val="10"/>
          <w:szCs w:val="10"/>
        </w:rPr>
      </w:pPr>
    </w:p>
    <w:p w14:paraId="25D98204" w14:textId="15246427" w:rsidR="00CA2BC9" w:rsidRDefault="00CA2BC9" w:rsidP="00CA2BC9">
      <w:pPr>
        <w:tabs>
          <w:tab w:val="right" w:pos="10800"/>
          <w:tab w:val="right" w:pos="31680"/>
        </w:tabs>
        <w:spacing w:line="264" w:lineRule="auto"/>
        <w:ind w:firstLine="0"/>
        <w:rPr>
          <w:rFonts w:ascii="宋体" w:eastAsia="宋体" w:hAnsi="宋体" w:cs="Times New Roman"/>
          <w:b/>
          <w:sz w:val="20"/>
        </w:rPr>
      </w:pPr>
      <w:r>
        <w:rPr>
          <w:rFonts w:ascii="宋体" w:eastAsia="宋体" w:hAnsi="宋体" w:cs="Times New Roman" w:hint="eastAsia"/>
          <w:b/>
          <w:sz w:val="20"/>
        </w:rPr>
        <w:t>机器学习与自动化 (</w:t>
      </w:r>
      <w:r w:rsidR="00AA5A9E">
        <w:rPr>
          <w:rFonts w:ascii="宋体" w:eastAsia="宋体" w:hAnsi="宋体" w:cs="Times New Roman" w:hint="eastAsia"/>
          <w:b/>
          <w:sz w:val="20"/>
        </w:rPr>
        <w:t xml:space="preserve">Lizard </w:t>
      </w:r>
      <w:r w:rsidR="00AA5A9E">
        <w:rPr>
          <w:rFonts w:ascii="宋体" w:eastAsia="宋体" w:hAnsi="宋体" w:cs="Times New Roman"/>
          <w:b/>
          <w:sz w:val="20"/>
        </w:rPr>
        <w:t>Neuromechani</w:t>
      </w:r>
      <w:r w:rsidR="00AA5A9E">
        <w:rPr>
          <w:rFonts w:ascii="宋体" w:eastAsia="宋体" w:hAnsi="宋体" w:cs="Times New Roman" w:hint="eastAsia"/>
          <w:b/>
          <w:sz w:val="20"/>
        </w:rPr>
        <w:t>cs,</w:t>
      </w:r>
      <w:r>
        <w:rPr>
          <w:rFonts w:ascii="宋体" w:eastAsia="宋体" w:hAnsi="宋体" w:cs="Times New Roman" w:hint="eastAsia"/>
          <w:b/>
          <w:sz w:val="20"/>
        </w:rPr>
        <w:t xml:space="preserve"> AutoBag, SLIP-Bagging, AVSI项目)</w:t>
      </w:r>
      <w:r>
        <w:rPr>
          <w:rFonts w:ascii="宋体" w:eastAsia="宋体" w:hAnsi="宋体" w:cs="Times New Roman"/>
          <w:b/>
          <w:sz w:val="20"/>
        </w:rPr>
        <w:tab/>
      </w:r>
      <w:r>
        <w:rPr>
          <w:rFonts w:ascii="宋体" w:eastAsia="宋体" w:hAnsi="宋体" w:cs="Times New Roman" w:hint="eastAsia"/>
          <w:b/>
          <w:sz w:val="20"/>
        </w:rPr>
        <w:t xml:space="preserve">     加州大学伯克利分校</w:t>
      </w:r>
    </w:p>
    <w:p w14:paraId="5A9CCFAE" w14:textId="0AD203F1" w:rsidR="00CA2BC9" w:rsidRDefault="00CA2BC9" w:rsidP="00B56CD3">
      <w:pPr>
        <w:spacing w:line="276" w:lineRule="auto"/>
        <w:ind w:firstLine="0"/>
        <w:rPr>
          <w:rFonts w:ascii="宋体" w:eastAsia="宋体" w:hAnsi="宋体" w:cs="Times New Roman"/>
          <w:sz w:val="20"/>
        </w:rPr>
      </w:pPr>
      <w:r w:rsidRPr="001D34E0">
        <w:rPr>
          <w:rFonts w:ascii="宋体" w:eastAsia="宋体" w:hAnsi="宋体" w:cs="Times New Roman" w:hint="eastAsia"/>
          <w:b/>
          <w:bCs/>
          <w:iCs/>
          <w:sz w:val="20"/>
        </w:rPr>
        <w:t>导师</w:t>
      </w:r>
      <w:r>
        <w:rPr>
          <w:rFonts w:ascii="宋体" w:eastAsia="宋体" w:hAnsi="宋体" w:cs="Times New Roman" w:hint="eastAsia"/>
          <w:b/>
          <w:bCs/>
          <w:iCs/>
          <w:sz w:val="20"/>
        </w:rPr>
        <w:t>：</w:t>
      </w:r>
      <w:r w:rsidRPr="00DA1101">
        <w:rPr>
          <w:rFonts w:ascii="宋体" w:eastAsia="宋体" w:hAnsi="宋体" w:cs="Times New Roman"/>
          <w:sz w:val="20"/>
        </w:rPr>
        <w:t>Robert J. Full</w:t>
      </w:r>
      <w:r>
        <w:rPr>
          <w:rFonts w:ascii="宋体" w:eastAsia="宋体" w:hAnsi="宋体" w:cs="Times New Roman" w:hint="eastAsia"/>
          <w:sz w:val="20"/>
        </w:rPr>
        <w:t>教授</w:t>
      </w:r>
      <w:r w:rsidRPr="00DA1101">
        <w:rPr>
          <w:rFonts w:ascii="宋体" w:eastAsia="宋体" w:hAnsi="宋体" w:cs="Times New Roman"/>
          <w:sz w:val="20"/>
        </w:rPr>
        <w:t>,</w:t>
      </w:r>
      <w:r>
        <w:rPr>
          <w:rFonts w:ascii="宋体" w:eastAsia="宋体" w:hAnsi="宋体" w:cs="Times New Roman" w:hint="eastAsia"/>
          <w:sz w:val="20"/>
        </w:rPr>
        <w:t xml:space="preserve"> </w:t>
      </w:r>
      <w:r w:rsidRPr="00DA1101">
        <w:rPr>
          <w:rFonts w:ascii="宋体" w:eastAsia="宋体" w:hAnsi="宋体" w:cs="Times New Roman"/>
          <w:sz w:val="20"/>
        </w:rPr>
        <w:t>Ken Goldberg</w:t>
      </w:r>
      <w:r>
        <w:rPr>
          <w:rFonts w:ascii="宋体" w:eastAsia="宋体" w:hAnsi="宋体" w:cs="Times New Roman" w:hint="eastAsia"/>
          <w:sz w:val="20"/>
        </w:rPr>
        <w:t>教授.</w:t>
      </w:r>
      <w:r>
        <w:rPr>
          <w:rFonts w:ascii="宋体" w:eastAsia="宋体" w:hAnsi="宋体" w:cs="Times New Roman"/>
          <w:sz w:val="20"/>
        </w:rPr>
        <w:tab/>
      </w:r>
      <w:r>
        <w:rPr>
          <w:rFonts w:ascii="宋体" w:eastAsia="宋体" w:hAnsi="宋体" w:cs="Times New Roman"/>
          <w:sz w:val="20"/>
        </w:rPr>
        <w:tab/>
      </w:r>
      <w:r>
        <w:rPr>
          <w:rFonts w:ascii="宋体" w:eastAsia="宋体" w:hAnsi="宋体" w:cs="Times New Roman"/>
          <w:sz w:val="20"/>
        </w:rPr>
        <w:tab/>
      </w:r>
      <w:r>
        <w:rPr>
          <w:rFonts w:ascii="宋体" w:eastAsia="宋体" w:hAnsi="宋体" w:cs="Times New Roman"/>
          <w:sz w:val="20"/>
        </w:rPr>
        <w:tab/>
      </w:r>
      <w:r>
        <w:rPr>
          <w:rFonts w:ascii="宋体" w:eastAsia="宋体" w:hAnsi="宋体" w:cs="Times New Roman"/>
          <w:sz w:val="20"/>
        </w:rPr>
        <w:tab/>
      </w:r>
      <w:r>
        <w:rPr>
          <w:rFonts w:ascii="宋体" w:eastAsia="宋体" w:hAnsi="宋体" w:cs="Times New Roman" w:hint="eastAsia"/>
          <w:sz w:val="20"/>
        </w:rPr>
        <w:t xml:space="preserve">     </w:t>
      </w:r>
      <w:r w:rsidRPr="00E5772A">
        <w:rPr>
          <w:rFonts w:ascii="宋体" w:eastAsia="宋体" w:hAnsi="宋体" w:cs="Times New Roman" w:hint="eastAsia"/>
          <w:b/>
          <w:bCs/>
          <w:sz w:val="20"/>
        </w:rPr>
        <w:t xml:space="preserve">2021年6月 </w:t>
      </w:r>
      <w:r w:rsidRPr="00E5772A">
        <w:rPr>
          <w:rFonts w:ascii="宋体" w:eastAsia="宋体" w:hAnsi="宋体" w:cs="Times New Roman"/>
          <w:b/>
          <w:bCs/>
          <w:sz w:val="20"/>
        </w:rPr>
        <w:t>–</w:t>
      </w:r>
      <w:r w:rsidRPr="00E5772A">
        <w:rPr>
          <w:rFonts w:ascii="宋体" w:eastAsia="宋体" w:hAnsi="宋体" w:cs="Times New Roman" w:hint="eastAsia"/>
          <w:b/>
          <w:bCs/>
          <w:sz w:val="20"/>
        </w:rPr>
        <w:t xml:space="preserve"> 2023年</w:t>
      </w:r>
      <w:r w:rsidR="00B53C6E">
        <w:rPr>
          <w:rFonts w:ascii="宋体" w:eastAsia="宋体" w:hAnsi="宋体" w:cs="Times New Roman" w:hint="eastAsia"/>
          <w:b/>
          <w:bCs/>
          <w:sz w:val="20"/>
        </w:rPr>
        <w:t>5</w:t>
      </w:r>
      <w:r w:rsidRPr="00E5772A">
        <w:rPr>
          <w:rFonts w:ascii="宋体" w:eastAsia="宋体" w:hAnsi="宋体" w:cs="Times New Roman" w:hint="eastAsia"/>
          <w:b/>
          <w:bCs/>
          <w:sz w:val="20"/>
        </w:rPr>
        <w:t>月</w:t>
      </w:r>
    </w:p>
    <w:p w14:paraId="334A7662" w14:textId="0575AD80" w:rsidR="00E5772A" w:rsidRDefault="00E5772A" w:rsidP="00AA5A9E">
      <w:pPr>
        <w:spacing w:line="276" w:lineRule="auto"/>
        <w:ind w:firstLine="0"/>
        <w:rPr>
          <w:rFonts w:ascii="宋体" w:eastAsia="宋体" w:hAnsi="宋体" w:cs="Times New Roman"/>
          <w:sz w:val="20"/>
        </w:rPr>
      </w:pPr>
      <w:r w:rsidRPr="00E5772A">
        <w:rPr>
          <w:rFonts w:ascii="宋体" w:eastAsia="宋体" w:hAnsi="宋体" w:cs="Times New Roman" w:hint="eastAsia"/>
          <w:sz w:val="20"/>
        </w:rPr>
        <w:t>•</w:t>
      </w:r>
      <w:r w:rsidRPr="00E5772A">
        <w:rPr>
          <w:rFonts w:ascii="宋体" w:eastAsia="宋体" w:hAnsi="宋体" w:cs="Times New Roman"/>
          <w:sz w:val="20"/>
        </w:rPr>
        <w:t xml:space="preserve"> </w:t>
      </w:r>
      <w:r w:rsidRPr="00E5772A">
        <w:rPr>
          <w:rFonts w:ascii="宋体" w:eastAsia="宋体" w:hAnsi="宋体" w:cs="Times New Roman" w:hint="eastAsia"/>
          <w:sz w:val="20"/>
        </w:rPr>
        <w:t>开发并部署了</w:t>
      </w:r>
      <w:r w:rsidR="00AA5A9E">
        <w:rPr>
          <w:rFonts w:ascii="宋体" w:eastAsia="宋体" w:hAnsi="宋体" w:cs="Times New Roman" w:hint="eastAsia"/>
          <w:sz w:val="20"/>
        </w:rPr>
        <w:t>动物</w:t>
      </w:r>
      <w:r w:rsidRPr="00E5772A">
        <w:rPr>
          <w:rFonts w:ascii="宋体" w:eastAsia="宋体" w:hAnsi="宋体" w:cs="Times New Roman" w:hint="eastAsia"/>
          <w:sz w:val="20"/>
        </w:rPr>
        <w:t>力学</w:t>
      </w:r>
      <w:r w:rsidRPr="00E5772A">
        <w:rPr>
          <w:rFonts w:ascii="宋体" w:eastAsia="宋体" w:hAnsi="宋体" w:cs="Times New Roman"/>
          <w:sz w:val="20"/>
        </w:rPr>
        <w:t>3D</w:t>
      </w:r>
      <w:r w:rsidRPr="00E5772A">
        <w:rPr>
          <w:rFonts w:ascii="宋体" w:eastAsia="宋体" w:hAnsi="宋体" w:cs="Times New Roman" w:hint="eastAsia"/>
          <w:sz w:val="20"/>
        </w:rPr>
        <w:t>姿态重建管线，应用于蜥蜴、松鼠等动物时，实现了</w:t>
      </w:r>
      <w:r w:rsidRPr="00AA5EAE">
        <w:rPr>
          <w:rFonts w:ascii="宋体" w:eastAsia="宋体" w:hAnsi="宋体" w:cs="Times New Roman" w:hint="eastAsia"/>
          <w:b/>
          <w:bCs/>
          <w:sz w:val="20"/>
        </w:rPr>
        <w:t>与手动标记同等的精度及</w:t>
      </w:r>
      <w:r w:rsidRPr="00AA5EAE">
        <w:rPr>
          <w:rFonts w:ascii="宋体" w:eastAsia="宋体" w:hAnsi="宋体" w:cs="Times New Roman"/>
          <w:b/>
          <w:bCs/>
          <w:sz w:val="20"/>
        </w:rPr>
        <w:t>4</w:t>
      </w:r>
      <w:r w:rsidRPr="00AA5EAE">
        <w:rPr>
          <w:rFonts w:ascii="宋体" w:eastAsia="宋体" w:hAnsi="宋体" w:cs="Times New Roman" w:hint="eastAsia"/>
          <w:b/>
          <w:bCs/>
          <w:sz w:val="20"/>
        </w:rPr>
        <w:t>倍的速度提升</w:t>
      </w:r>
      <w:r w:rsidRPr="00E5772A">
        <w:rPr>
          <w:rFonts w:ascii="宋体" w:eastAsia="宋体" w:hAnsi="宋体" w:cs="Times New Roman" w:hint="eastAsia"/>
          <w:sz w:val="20"/>
        </w:rPr>
        <w:t>。</w:t>
      </w:r>
    </w:p>
    <w:p w14:paraId="7BD75C3B" w14:textId="5C85FD1C" w:rsidR="00B56CD3" w:rsidRDefault="00B56CD3" w:rsidP="00AA5A9E">
      <w:pPr>
        <w:spacing w:line="276" w:lineRule="auto"/>
        <w:ind w:firstLine="0"/>
        <w:rPr>
          <w:rFonts w:ascii="宋体" w:eastAsia="宋体" w:hAnsi="宋体" w:cs="Times New Roman"/>
          <w:sz w:val="20"/>
        </w:rPr>
      </w:pPr>
      <w:r w:rsidRPr="00B56CD3">
        <w:rPr>
          <w:rFonts w:ascii="宋体" w:eastAsia="宋体" w:hAnsi="宋体" w:cs="Times New Roman"/>
          <w:sz w:val="20"/>
        </w:rPr>
        <w:t xml:space="preserve">• </w:t>
      </w:r>
      <w:r>
        <w:rPr>
          <w:rFonts w:ascii="宋体" w:eastAsia="宋体" w:hAnsi="宋体" w:cs="Times New Roman" w:hint="eastAsia"/>
          <w:sz w:val="20"/>
        </w:rPr>
        <w:t>开发并</w:t>
      </w:r>
      <w:r w:rsidRPr="00B56CD3">
        <w:rPr>
          <w:rFonts w:ascii="宋体" w:eastAsia="宋体" w:hAnsi="宋体" w:cs="Times New Roman"/>
          <w:sz w:val="20"/>
        </w:rPr>
        <w:t>搭建了基于紫外光的</w:t>
      </w:r>
      <w:r w:rsidRPr="00B56CD3">
        <w:rPr>
          <w:rFonts w:ascii="宋体" w:eastAsia="宋体" w:hAnsi="宋体" w:cs="Times New Roman"/>
          <w:b/>
          <w:bCs/>
          <w:sz w:val="20"/>
        </w:rPr>
        <w:t>自监督</w:t>
      </w:r>
      <w:r w:rsidRPr="00B56CD3">
        <w:rPr>
          <w:rFonts w:ascii="宋体" w:eastAsia="宋体" w:hAnsi="宋体" w:cs="Times New Roman"/>
          <w:sz w:val="20"/>
        </w:rPr>
        <w:t>数据收集系统 (</w:t>
      </w:r>
      <w:r w:rsidRPr="00B56CD3">
        <w:rPr>
          <w:rFonts w:ascii="宋体" w:eastAsia="宋体" w:hAnsi="宋体" w:cs="Times New Roman"/>
          <w:b/>
          <w:bCs/>
          <w:sz w:val="20"/>
        </w:rPr>
        <w:t>110样本/小时</w:t>
      </w:r>
      <w:r w:rsidRPr="00B56CD3">
        <w:rPr>
          <w:rFonts w:ascii="宋体" w:eastAsia="宋体" w:hAnsi="宋体" w:cs="Times New Roman"/>
          <w:sz w:val="20"/>
        </w:rPr>
        <w:t>)；</w:t>
      </w:r>
      <w:r w:rsidR="00E6385A" w:rsidRPr="00E6385A">
        <w:rPr>
          <w:rFonts w:ascii="宋体" w:eastAsia="宋体" w:hAnsi="宋体" w:cs="Times New Roman"/>
          <w:sz w:val="20"/>
        </w:rPr>
        <w:t xml:space="preserve">通过 </w:t>
      </w:r>
      <w:r w:rsidR="00E6385A" w:rsidRPr="00E6385A">
        <w:rPr>
          <w:rFonts w:ascii="宋体" w:eastAsia="宋体" w:hAnsi="宋体" w:cs="Times New Roman"/>
          <w:b/>
          <w:bCs/>
          <w:sz w:val="20"/>
        </w:rPr>
        <w:t>U-Net</w:t>
      </w:r>
      <w:r w:rsidR="00E6385A" w:rsidRPr="00E6385A">
        <w:rPr>
          <w:rFonts w:ascii="宋体" w:eastAsia="宋体" w:hAnsi="宋体" w:cs="Times New Roman"/>
          <w:sz w:val="20"/>
        </w:rPr>
        <w:t>提取袋子的图像特征，用于定位关键点。</w:t>
      </w:r>
    </w:p>
    <w:p w14:paraId="1A450A92" w14:textId="4DC30335" w:rsidR="00B56CD3" w:rsidRDefault="00B56CD3" w:rsidP="00AA5A9E">
      <w:pPr>
        <w:spacing w:line="276" w:lineRule="auto"/>
        <w:ind w:firstLine="0"/>
        <w:rPr>
          <w:rFonts w:ascii="宋体" w:eastAsia="宋体" w:hAnsi="宋体" w:cs="Times New Roman"/>
          <w:sz w:val="20"/>
        </w:rPr>
      </w:pPr>
      <w:r w:rsidRPr="00B56CD3">
        <w:rPr>
          <w:rFonts w:ascii="宋体" w:eastAsia="宋体" w:hAnsi="宋体" w:cs="Times New Roman"/>
          <w:sz w:val="20"/>
        </w:rPr>
        <w:t>• 共同开发</w:t>
      </w:r>
      <w:r w:rsidRPr="00B56CD3">
        <w:rPr>
          <w:rFonts w:ascii="宋体" w:eastAsia="宋体" w:hAnsi="宋体" w:cs="Times New Roman"/>
          <w:b/>
          <w:bCs/>
          <w:sz w:val="20"/>
        </w:rPr>
        <w:t>SLIP-Bagging</w:t>
      </w:r>
      <w:r w:rsidRPr="00B56CD3">
        <w:rPr>
          <w:rFonts w:ascii="宋体" w:eastAsia="宋体" w:hAnsi="宋体" w:cs="Times New Roman"/>
          <w:sz w:val="20"/>
        </w:rPr>
        <w:t>算法：结合交互式感知</w:t>
      </w:r>
      <w:r>
        <w:rPr>
          <w:rFonts w:ascii="宋体" w:eastAsia="宋体" w:hAnsi="宋体" w:cs="Times New Roman" w:hint="eastAsia"/>
          <w:sz w:val="20"/>
        </w:rPr>
        <w:t>与</w:t>
      </w:r>
      <w:r w:rsidRPr="00B56CD3">
        <w:rPr>
          <w:rFonts w:ascii="宋体" w:eastAsia="宋体" w:hAnsi="宋体" w:cs="Times New Roman"/>
          <w:b/>
          <w:bCs/>
          <w:sz w:val="20"/>
        </w:rPr>
        <w:t>SlowFas</w:t>
      </w:r>
      <w:r w:rsidRPr="00B56CD3">
        <w:rPr>
          <w:rFonts w:ascii="宋体" w:eastAsia="宋体" w:hAnsi="宋体" w:cs="Times New Roman" w:hint="eastAsia"/>
          <w:b/>
          <w:bCs/>
          <w:sz w:val="20"/>
        </w:rPr>
        <w:t>t</w:t>
      </w:r>
      <w:r w:rsidRPr="00B56CD3">
        <w:rPr>
          <w:rFonts w:ascii="宋体" w:eastAsia="宋体" w:hAnsi="宋体" w:cs="Times New Roman"/>
          <w:sz w:val="20"/>
        </w:rPr>
        <w:t>网络，实现了对多种材料袋</w:t>
      </w:r>
      <w:r>
        <w:rPr>
          <w:rFonts w:ascii="宋体" w:eastAsia="宋体" w:hAnsi="宋体" w:cs="Times New Roman" w:hint="eastAsia"/>
          <w:sz w:val="20"/>
        </w:rPr>
        <w:t>子</w:t>
      </w:r>
      <w:r w:rsidRPr="00B56CD3">
        <w:rPr>
          <w:rFonts w:ascii="宋体" w:eastAsia="宋体" w:hAnsi="宋体" w:cs="Times New Roman"/>
          <w:b/>
          <w:bCs/>
          <w:sz w:val="20"/>
        </w:rPr>
        <w:t>67%-81%</w:t>
      </w:r>
      <w:r>
        <w:rPr>
          <w:rFonts w:ascii="宋体" w:eastAsia="宋体" w:hAnsi="宋体" w:cs="Times New Roman" w:hint="eastAsia"/>
          <w:b/>
          <w:bCs/>
          <w:sz w:val="20"/>
        </w:rPr>
        <w:t xml:space="preserve"> </w:t>
      </w:r>
      <w:r w:rsidRPr="00B56CD3">
        <w:rPr>
          <w:rFonts w:ascii="宋体" w:eastAsia="宋体" w:hAnsi="宋体" w:cs="Times New Roman"/>
          <w:sz w:val="20"/>
        </w:rPr>
        <w:t>的开袋与装袋成功率。</w:t>
      </w:r>
    </w:p>
    <w:p w14:paraId="3C418FC3" w14:textId="5D57C338" w:rsidR="00F9151C" w:rsidRDefault="00B56CD3" w:rsidP="00F9151C">
      <w:pPr>
        <w:spacing w:line="276" w:lineRule="auto"/>
        <w:ind w:firstLine="0"/>
        <w:rPr>
          <w:rFonts w:ascii="宋体" w:eastAsia="宋体" w:hAnsi="宋体" w:cs="Times New Roman"/>
          <w:sz w:val="20"/>
        </w:rPr>
      </w:pPr>
      <w:r w:rsidRPr="00B56CD3">
        <w:rPr>
          <w:rFonts w:ascii="宋体" w:eastAsia="宋体" w:hAnsi="宋体" w:cs="Times New Roman"/>
          <w:sz w:val="20"/>
        </w:rPr>
        <w:t xml:space="preserve">• 协助开发 </w:t>
      </w:r>
      <w:r w:rsidRPr="00B56CD3">
        <w:rPr>
          <w:rFonts w:ascii="宋体" w:eastAsia="宋体" w:hAnsi="宋体" w:cs="Times New Roman"/>
          <w:b/>
          <w:bCs/>
          <w:sz w:val="20"/>
        </w:rPr>
        <w:t>AVSI</w:t>
      </w:r>
      <w:r w:rsidRPr="00B56CD3">
        <w:rPr>
          <w:rFonts w:ascii="宋体" w:eastAsia="宋体" w:hAnsi="宋体" w:cs="Times New Roman"/>
          <w:sz w:val="20"/>
        </w:rPr>
        <w:t xml:space="preserve"> 医疗机器人框架：赋能达芬奇(da Vinci)系统，在血管分流器插入任务上实现 </w:t>
      </w:r>
      <w:r w:rsidRPr="00B56CD3">
        <w:rPr>
          <w:rFonts w:ascii="宋体" w:eastAsia="宋体" w:hAnsi="宋体" w:cs="Times New Roman"/>
          <w:b/>
          <w:bCs/>
          <w:sz w:val="20"/>
        </w:rPr>
        <w:t>80-95%</w:t>
      </w:r>
      <w:r w:rsidRPr="00B56CD3">
        <w:rPr>
          <w:rFonts w:ascii="宋体" w:eastAsia="宋体" w:hAnsi="宋体" w:cs="Times New Roman"/>
          <w:sz w:val="20"/>
        </w:rPr>
        <w:t xml:space="preserve"> 的自主成功率，在血管扩张任务上达 </w:t>
      </w:r>
      <w:r w:rsidRPr="00B56CD3">
        <w:rPr>
          <w:rFonts w:ascii="宋体" w:eastAsia="宋体" w:hAnsi="宋体" w:cs="Times New Roman"/>
          <w:b/>
          <w:bCs/>
          <w:sz w:val="20"/>
        </w:rPr>
        <w:t>70-100%</w:t>
      </w:r>
      <w:r w:rsidRPr="00B56CD3">
        <w:rPr>
          <w:rFonts w:ascii="宋体" w:eastAsia="宋体" w:hAnsi="宋体" w:cs="Times New Roman"/>
          <w:sz w:val="20"/>
        </w:rPr>
        <w:t>；并利用视觉伺服将任务精度提升至</w:t>
      </w:r>
      <w:r w:rsidRPr="00B56CD3">
        <w:rPr>
          <w:rFonts w:ascii="宋体" w:eastAsia="宋体" w:hAnsi="宋体" w:cs="Times New Roman"/>
          <w:b/>
          <w:bCs/>
          <w:sz w:val="20"/>
        </w:rPr>
        <w:t>亚毫米级</w:t>
      </w:r>
      <w:r w:rsidRPr="00B56CD3">
        <w:rPr>
          <w:rFonts w:ascii="宋体" w:eastAsia="宋体" w:hAnsi="宋体" w:cs="Times New Roman"/>
          <w:sz w:val="20"/>
        </w:rPr>
        <w:t>。</w:t>
      </w:r>
    </w:p>
    <w:p w14:paraId="3D12B8F6" w14:textId="77777777" w:rsidR="00F9151C" w:rsidRDefault="00F9151C" w:rsidP="00F9151C">
      <w:pPr>
        <w:spacing w:line="276" w:lineRule="auto"/>
        <w:ind w:firstLine="0"/>
        <w:rPr>
          <w:rFonts w:ascii="宋体" w:eastAsia="宋体" w:hAnsi="宋体"/>
          <w:noProof/>
          <w:sz w:val="4"/>
        </w:rPr>
      </w:pPr>
    </w:p>
    <w:p w14:paraId="7C9E75EB" w14:textId="607D049C" w:rsidR="00F9151C" w:rsidRPr="00F9151C" w:rsidRDefault="00F9151C" w:rsidP="002768A2">
      <w:pPr>
        <w:spacing w:line="276" w:lineRule="auto"/>
        <w:ind w:firstLine="0"/>
        <w:rPr>
          <w:rFonts w:ascii="宋体" w:eastAsia="宋体" w:hAnsi="宋体"/>
          <w:noProof/>
          <w:sz w:val="4"/>
        </w:rPr>
      </w:pPr>
      <w:r w:rsidRPr="006179B5">
        <w:rPr>
          <w:rFonts w:ascii="宋体" w:eastAsia="宋体" w:hAnsi="宋体" w:cs="Times New Roman" w:hint="eastAsia"/>
          <w:b/>
          <w:szCs w:val="24"/>
        </w:rPr>
        <w:t>代表论文</w:t>
      </w:r>
      <w:r w:rsidR="00000000">
        <w:rPr>
          <w:rFonts w:ascii="宋体" w:eastAsia="宋体" w:hAnsi="宋体" w:cs="Times New Roman"/>
          <w:noProof/>
          <w:sz w:val="4"/>
        </w:rPr>
        <w:pict w14:anchorId="22F4C1C2">
          <v:rect id="_x0000_i1028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35C3635E" w14:textId="77777777" w:rsidR="00C679E9" w:rsidRDefault="007F551C" w:rsidP="00C679E9">
      <w:pPr>
        <w:spacing w:line="240" w:lineRule="auto"/>
        <w:ind w:firstLine="0"/>
        <w:rPr>
          <w:rFonts w:ascii="宋体" w:eastAsia="宋体" w:hAnsi="宋体"/>
          <w:sz w:val="21"/>
          <w:szCs w:val="21"/>
        </w:rPr>
      </w:pPr>
      <w:r w:rsidRPr="00DA1101">
        <w:rPr>
          <w:rFonts w:ascii="宋体" w:eastAsia="宋体" w:hAnsi="宋体"/>
          <w:sz w:val="21"/>
          <w:szCs w:val="21"/>
        </w:rPr>
        <w:t>[</w:t>
      </w:r>
      <w:r w:rsidR="00F9151C">
        <w:rPr>
          <w:rFonts w:ascii="宋体" w:eastAsia="宋体" w:hAnsi="宋体" w:hint="eastAsia"/>
          <w:sz w:val="21"/>
          <w:szCs w:val="21"/>
        </w:rPr>
        <w:t>1</w:t>
      </w:r>
      <w:r w:rsidRPr="00DA1101">
        <w:rPr>
          <w:rFonts w:ascii="宋体" w:eastAsia="宋体" w:hAnsi="宋体"/>
          <w:sz w:val="21"/>
          <w:szCs w:val="21"/>
        </w:rPr>
        <w:t xml:space="preserve">] </w:t>
      </w:r>
      <w:r w:rsidRPr="00DA1101">
        <w:rPr>
          <w:rFonts w:ascii="宋体" w:eastAsia="宋体" w:hAnsi="宋体"/>
          <w:b/>
          <w:bCs/>
          <w:sz w:val="21"/>
          <w:szCs w:val="21"/>
        </w:rPr>
        <w:t xml:space="preserve">Bagging by Learning to Singulate Layers Using Interactive Perception. </w:t>
      </w:r>
    </w:p>
    <w:p w14:paraId="7CE56263" w14:textId="54AD25A8" w:rsidR="007F551C" w:rsidRPr="00C679E9" w:rsidRDefault="007F551C" w:rsidP="00C679E9">
      <w:pPr>
        <w:spacing w:line="240" w:lineRule="auto"/>
        <w:ind w:firstLine="0"/>
        <w:rPr>
          <w:rFonts w:ascii="宋体" w:eastAsia="宋体" w:hAnsi="宋体"/>
          <w:sz w:val="21"/>
          <w:szCs w:val="21"/>
        </w:rPr>
      </w:pPr>
      <w:r w:rsidRPr="00C679E9">
        <w:rPr>
          <w:rFonts w:ascii="宋体" w:eastAsia="宋体" w:hAnsi="宋体"/>
          <w:sz w:val="21"/>
          <w:szCs w:val="21"/>
        </w:rPr>
        <w:t>L</w:t>
      </w:r>
      <w:r w:rsidR="00F9151C" w:rsidRPr="00C679E9">
        <w:rPr>
          <w:rFonts w:ascii="宋体" w:eastAsia="宋体" w:hAnsi="宋体" w:hint="eastAsia"/>
          <w:sz w:val="21"/>
          <w:szCs w:val="21"/>
        </w:rPr>
        <w:t>.</w:t>
      </w:r>
      <w:r w:rsidRPr="00C679E9">
        <w:rPr>
          <w:rFonts w:ascii="宋体" w:eastAsia="宋体" w:hAnsi="宋体"/>
          <w:sz w:val="21"/>
          <w:szCs w:val="21"/>
        </w:rPr>
        <w:t xml:space="preserve">Chen, </w:t>
      </w:r>
      <w:r w:rsidRPr="00C679E9">
        <w:rPr>
          <w:rFonts w:ascii="宋体" w:eastAsia="宋体" w:hAnsi="宋体"/>
          <w:b/>
          <w:bCs/>
          <w:sz w:val="21"/>
          <w:szCs w:val="21"/>
        </w:rPr>
        <w:t>B</w:t>
      </w:r>
      <w:r w:rsidR="00F9151C" w:rsidRPr="00C679E9">
        <w:rPr>
          <w:rFonts w:ascii="宋体" w:eastAsia="宋体" w:hAnsi="宋体" w:hint="eastAsia"/>
          <w:b/>
          <w:bCs/>
          <w:sz w:val="21"/>
          <w:szCs w:val="21"/>
        </w:rPr>
        <w:t>.</w:t>
      </w:r>
      <w:r w:rsidRPr="00C679E9">
        <w:rPr>
          <w:rFonts w:ascii="宋体" w:eastAsia="宋体" w:hAnsi="宋体"/>
          <w:b/>
          <w:bCs/>
          <w:sz w:val="21"/>
          <w:szCs w:val="21"/>
        </w:rPr>
        <w:t>Shi</w:t>
      </w:r>
      <w:r w:rsidRPr="00C679E9">
        <w:rPr>
          <w:rFonts w:ascii="宋体" w:eastAsia="宋体" w:hAnsi="宋体"/>
          <w:sz w:val="21"/>
          <w:szCs w:val="21"/>
        </w:rPr>
        <w:t xml:space="preserve">, </w:t>
      </w:r>
      <w:r w:rsidR="00F9151C" w:rsidRPr="00C679E9">
        <w:rPr>
          <w:rFonts w:ascii="宋体" w:eastAsia="宋体" w:hAnsi="宋体" w:hint="eastAsia"/>
          <w:sz w:val="21"/>
          <w:szCs w:val="21"/>
        </w:rPr>
        <w:t>K.Goldberg</w:t>
      </w:r>
      <w:r w:rsidR="00F9151C" w:rsidRPr="00C679E9">
        <w:rPr>
          <w:rFonts w:ascii="宋体" w:eastAsia="宋体" w:hAnsi="宋体" w:hint="eastAsia"/>
          <w:sz w:val="21"/>
          <w:szCs w:val="21"/>
          <w:vertAlign w:val="superscript"/>
        </w:rPr>
        <w:t>*</w:t>
      </w:r>
      <w:r w:rsidR="00F9151C" w:rsidRPr="00C679E9">
        <w:rPr>
          <w:rFonts w:ascii="宋体" w:eastAsia="宋体" w:hAnsi="宋体" w:hint="eastAsia"/>
          <w:sz w:val="21"/>
          <w:szCs w:val="21"/>
        </w:rPr>
        <w:t>, et al.</w:t>
      </w:r>
      <w:r w:rsidR="00B750FD" w:rsidRPr="00C679E9">
        <w:rPr>
          <w:rFonts w:ascii="宋体" w:eastAsia="宋体" w:hAnsi="宋体" w:hint="eastAsia"/>
          <w:sz w:val="21"/>
          <w:szCs w:val="21"/>
        </w:rPr>
        <w:t xml:space="preserve">                                </w:t>
      </w:r>
      <w:r w:rsidR="00F9151C" w:rsidRPr="00C679E9">
        <w:rPr>
          <w:rFonts w:ascii="宋体" w:eastAsia="宋体" w:hAnsi="宋体" w:hint="eastAsia"/>
          <w:sz w:val="21"/>
          <w:szCs w:val="21"/>
        </w:rPr>
        <w:t>IROS, 2023.</w:t>
      </w:r>
      <w:r w:rsidR="00B750FD" w:rsidRPr="00C679E9">
        <w:rPr>
          <w:sz w:val="21"/>
          <w:szCs w:val="21"/>
        </w:rPr>
        <w:t xml:space="preserve"> </w:t>
      </w:r>
      <w:r w:rsidR="00B750FD" w:rsidRPr="00C679E9">
        <w:rPr>
          <w:rFonts w:ascii="宋体" w:eastAsia="宋体" w:hAnsi="宋体"/>
          <w:b/>
          <w:bCs/>
          <w:sz w:val="21"/>
          <w:szCs w:val="21"/>
        </w:rPr>
        <w:t>最佳工业机器人应用奖 (入围)</w:t>
      </w:r>
    </w:p>
    <w:p w14:paraId="3AB5E644" w14:textId="77777777" w:rsidR="00C679E9" w:rsidRDefault="00B750FD" w:rsidP="00C679E9">
      <w:pPr>
        <w:spacing w:line="240" w:lineRule="auto"/>
        <w:ind w:firstLine="0"/>
        <w:rPr>
          <w:rFonts w:ascii="宋体" w:eastAsia="宋体" w:hAnsi="宋体"/>
          <w:sz w:val="21"/>
          <w:szCs w:val="21"/>
        </w:rPr>
      </w:pPr>
      <w:r w:rsidRPr="00DA1101">
        <w:rPr>
          <w:rFonts w:ascii="宋体" w:eastAsia="宋体" w:hAnsi="宋体"/>
          <w:sz w:val="21"/>
          <w:szCs w:val="21"/>
        </w:rPr>
        <w:t>[</w:t>
      </w:r>
      <w:r>
        <w:rPr>
          <w:rFonts w:ascii="宋体" w:eastAsia="宋体" w:hAnsi="宋体" w:hint="eastAsia"/>
          <w:sz w:val="21"/>
          <w:szCs w:val="21"/>
        </w:rPr>
        <w:t>2</w:t>
      </w:r>
      <w:r w:rsidRPr="00DA1101">
        <w:rPr>
          <w:rFonts w:ascii="宋体" w:eastAsia="宋体" w:hAnsi="宋体"/>
          <w:sz w:val="21"/>
          <w:szCs w:val="21"/>
        </w:rPr>
        <w:t xml:space="preserve">] </w:t>
      </w:r>
      <w:r w:rsidRPr="00B750FD">
        <w:rPr>
          <w:rFonts w:ascii="宋体" w:eastAsia="宋体" w:hAnsi="宋体"/>
          <w:b/>
          <w:bCs/>
          <w:sz w:val="21"/>
          <w:szCs w:val="21"/>
        </w:rPr>
        <w:t>DexSkin: High-Coverage Conformable Robotic Skin for Learning Contact-Rich Manipulation</w:t>
      </w:r>
      <w:r w:rsidRPr="00B750FD">
        <w:rPr>
          <w:rFonts w:ascii="宋体" w:eastAsia="宋体" w:hAnsi="宋体" w:hint="eastAsia"/>
          <w:b/>
          <w:bCs/>
          <w:sz w:val="21"/>
          <w:szCs w:val="21"/>
        </w:rPr>
        <w:t>.</w:t>
      </w:r>
      <w:r w:rsidRPr="00B750FD">
        <w:rPr>
          <w:rFonts w:ascii="宋体" w:eastAsia="宋体" w:hAnsi="宋体"/>
          <w:b/>
          <w:bCs/>
          <w:sz w:val="21"/>
          <w:szCs w:val="21"/>
        </w:rPr>
        <w:t xml:space="preserve"> </w:t>
      </w:r>
    </w:p>
    <w:p w14:paraId="6F40AE58" w14:textId="78810247" w:rsidR="00B750FD" w:rsidRPr="00C679E9" w:rsidRDefault="00B750FD" w:rsidP="00C679E9">
      <w:pPr>
        <w:spacing w:line="240" w:lineRule="auto"/>
        <w:ind w:firstLine="0"/>
        <w:jc w:val="right"/>
        <w:rPr>
          <w:rFonts w:ascii="宋体" w:eastAsia="宋体" w:hAnsi="宋体"/>
          <w:sz w:val="21"/>
          <w:szCs w:val="21"/>
        </w:rPr>
      </w:pPr>
      <w:r w:rsidRPr="00C679E9">
        <w:rPr>
          <w:rFonts w:ascii="宋体" w:eastAsia="宋体" w:hAnsi="宋体" w:hint="eastAsia"/>
          <w:sz w:val="21"/>
          <w:szCs w:val="21"/>
        </w:rPr>
        <w:t>S.Wistreich</w:t>
      </w:r>
      <w:r w:rsidR="00B566F3" w:rsidRPr="00C679E9">
        <w:rPr>
          <w:rFonts w:hint="eastAsia"/>
          <w:sz w:val="21"/>
          <w:szCs w:val="21"/>
        </w:rPr>
        <w:t xml:space="preserve"> </w:t>
      </w:r>
      <w:r w:rsidR="00B566F3" w:rsidRPr="00C679E9">
        <w:rPr>
          <w:rFonts w:ascii="宋体" w:eastAsia="宋体" w:hAnsi="宋体" w:hint="eastAsia"/>
          <w:sz w:val="21"/>
          <w:szCs w:val="21"/>
          <w:vertAlign w:val="superscript"/>
        </w:rPr>
        <w:t>†</w:t>
      </w:r>
      <w:r w:rsidRPr="00C679E9">
        <w:rPr>
          <w:rFonts w:ascii="宋体" w:eastAsia="宋体" w:hAnsi="宋体"/>
          <w:sz w:val="21"/>
          <w:szCs w:val="21"/>
        </w:rPr>
        <w:t xml:space="preserve">, </w:t>
      </w:r>
      <w:r w:rsidRPr="00C679E9">
        <w:rPr>
          <w:rFonts w:ascii="宋体" w:eastAsia="宋体" w:hAnsi="宋体"/>
          <w:b/>
          <w:bCs/>
          <w:sz w:val="21"/>
          <w:szCs w:val="21"/>
        </w:rPr>
        <w:t>B</w:t>
      </w:r>
      <w:r w:rsidRPr="00C679E9">
        <w:rPr>
          <w:rFonts w:ascii="宋体" w:eastAsia="宋体" w:hAnsi="宋体" w:hint="eastAsia"/>
          <w:b/>
          <w:bCs/>
          <w:sz w:val="21"/>
          <w:szCs w:val="21"/>
        </w:rPr>
        <w:t>.</w:t>
      </w:r>
      <w:r w:rsidRPr="00C679E9">
        <w:rPr>
          <w:rFonts w:ascii="宋体" w:eastAsia="宋体" w:hAnsi="宋体"/>
          <w:b/>
          <w:bCs/>
          <w:sz w:val="21"/>
          <w:szCs w:val="21"/>
        </w:rPr>
        <w:t>Shi</w:t>
      </w:r>
      <w:r w:rsidR="00B566F3" w:rsidRPr="00C679E9">
        <w:rPr>
          <w:rFonts w:hint="eastAsia"/>
          <w:sz w:val="21"/>
          <w:szCs w:val="21"/>
        </w:rPr>
        <w:t xml:space="preserve"> </w:t>
      </w:r>
      <w:r w:rsidR="00B566F3" w:rsidRPr="00C679E9">
        <w:rPr>
          <w:rFonts w:ascii="宋体" w:eastAsia="宋体" w:hAnsi="宋体" w:hint="eastAsia"/>
          <w:sz w:val="21"/>
          <w:szCs w:val="21"/>
          <w:vertAlign w:val="superscript"/>
        </w:rPr>
        <w:t>†</w:t>
      </w:r>
      <w:r w:rsidRPr="00C679E9">
        <w:rPr>
          <w:rFonts w:ascii="宋体" w:eastAsia="宋体" w:hAnsi="宋体"/>
          <w:sz w:val="21"/>
          <w:szCs w:val="21"/>
        </w:rPr>
        <w:t xml:space="preserve">, </w:t>
      </w:r>
      <w:r w:rsidRPr="00C679E9">
        <w:rPr>
          <w:rFonts w:ascii="宋体" w:eastAsia="宋体" w:hAnsi="宋体" w:hint="eastAsia"/>
          <w:sz w:val="21"/>
          <w:szCs w:val="21"/>
        </w:rPr>
        <w:t>S.Tian</w:t>
      </w:r>
      <w:r w:rsidR="00B566F3" w:rsidRPr="00C679E9">
        <w:rPr>
          <w:rFonts w:hint="eastAsia"/>
          <w:sz w:val="21"/>
          <w:szCs w:val="21"/>
        </w:rPr>
        <w:t xml:space="preserve"> </w:t>
      </w:r>
      <w:r w:rsidR="00B566F3" w:rsidRPr="00C679E9">
        <w:rPr>
          <w:rFonts w:ascii="宋体" w:eastAsia="宋体" w:hAnsi="宋体" w:hint="eastAsia"/>
          <w:sz w:val="21"/>
          <w:szCs w:val="21"/>
          <w:vertAlign w:val="superscript"/>
        </w:rPr>
        <w:t>†</w:t>
      </w:r>
      <w:r w:rsidRPr="00C679E9">
        <w:rPr>
          <w:rFonts w:ascii="宋体" w:eastAsia="宋体" w:hAnsi="宋体" w:hint="eastAsia"/>
          <w:sz w:val="21"/>
          <w:szCs w:val="21"/>
        </w:rPr>
        <w:t>, Z.Bao, J.Wu</w:t>
      </w:r>
      <w:r w:rsidRPr="00C679E9">
        <w:rPr>
          <w:rFonts w:ascii="宋体" w:eastAsia="宋体" w:hAnsi="宋体" w:hint="eastAsia"/>
          <w:sz w:val="21"/>
          <w:szCs w:val="21"/>
          <w:vertAlign w:val="superscript"/>
        </w:rPr>
        <w:t>*</w:t>
      </w:r>
      <w:r w:rsidRPr="00C679E9">
        <w:rPr>
          <w:rFonts w:ascii="宋体" w:eastAsia="宋体" w:hAnsi="宋体" w:hint="eastAsia"/>
          <w:sz w:val="21"/>
          <w:szCs w:val="21"/>
        </w:rPr>
        <w:t xml:space="preserve">, et al.                           </w:t>
      </w:r>
      <w:r w:rsidR="00B566F3" w:rsidRPr="00C679E9">
        <w:rPr>
          <w:rFonts w:ascii="宋体" w:eastAsia="宋体" w:hAnsi="宋体" w:hint="eastAsia"/>
          <w:sz w:val="21"/>
          <w:szCs w:val="21"/>
        </w:rPr>
        <w:t xml:space="preserve"> </w:t>
      </w:r>
      <w:r w:rsidRPr="00C679E9">
        <w:rPr>
          <w:rFonts w:ascii="宋体" w:eastAsia="宋体" w:hAnsi="宋体" w:hint="eastAsia"/>
          <w:sz w:val="21"/>
          <w:szCs w:val="21"/>
        </w:rPr>
        <w:t>CoRL, 2025.</w:t>
      </w:r>
      <w:r w:rsidRPr="00C679E9">
        <w:rPr>
          <w:sz w:val="21"/>
          <w:szCs w:val="21"/>
        </w:rPr>
        <w:t xml:space="preserve"> </w:t>
      </w:r>
      <w:r w:rsidRPr="00C679E9">
        <w:rPr>
          <w:rFonts w:ascii="宋体" w:eastAsia="宋体" w:hAnsi="宋体" w:hint="eastAsia"/>
          <w:b/>
          <w:bCs/>
          <w:sz w:val="21"/>
          <w:szCs w:val="21"/>
        </w:rPr>
        <w:t>口头报告(Oral)</w:t>
      </w:r>
    </w:p>
    <w:p w14:paraId="330569A5" w14:textId="0707F870" w:rsidR="00F80658" w:rsidRPr="00DA1101" w:rsidRDefault="00B566F3" w:rsidP="002768A2">
      <w:pPr>
        <w:tabs>
          <w:tab w:val="right" w:pos="10800"/>
          <w:tab w:val="right" w:pos="31680"/>
        </w:tabs>
        <w:spacing w:beforeLines="40" w:before="96" w:line="276" w:lineRule="auto"/>
        <w:ind w:firstLine="0"/>
        <w:rPr>
          <w:rFonts w:ascii="宋体" w:eastAsia="宋体" w:hAnsi="宋体" w:cs="Times New Roman"/>
          <w:b/>
        </w:rPr>
      </w:pPr>
      <w:r w:rsidRPr="006179B5">
        <w:rPr>
          <w:rFonts w:ascii="宋体" w:eastAsia="宋体" w:hAnsi="宋体" w:cs="Times New Roman" w:hint="eastAsia"/>
          <w:b/>
          <w:szCs w:val="24"/>
        </w:rPr>
        <w:t>专业技能</w:t>
      </w:r>
      <w:r w:rsidR="00000000">
        <w:rPr>
          <w:rFonts w:ascii="宋体" w:eastAsia="宋体" w:hAnsi="宋体" w:cs="Times New Roman"/>
          <w:noProof/>
          <w:sz w:val="4"/>
        </w:rPr>
        <w:pict w14:anchorId="0486660B">
          <v:rect id="_x0000_i1029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72F7C072" w14:textId="3F87AD41" w:rsidR="00926438" w:rsidRDefault="00926438" w:rsidP="00926438">
      <w:pPr>
        <w:pStyle w:val="ListParagraph"/>
        <w:numPr>
          <w:ilvl w:val="0"/>
          <w:numId w:val="10"/>
        </w:numPr>
        <w:tabs>
          <w:tab w:val="right" w:pos="10800"/>
          <w:tab w:val="right" w:pos="31680"/>
        </w:tabs>
        <w:spacing w:line="240" w:lineRule="auto"/>
        <w:rPr>
          <w:rFonts w:ascii="宋体" w:eastAsia="宋体" w:hAnsi="宋体" w:cs="Times New Roman"/>
          <w:bCs/>
          <w:sz w:val="20"/>
        </w:rPr>
      </w:pPr>
      <w:r w:rsidRPr="00926438">
        <w:rPr>
          <w:rFonts w:ascii="宋体" w:eastAsia="宋体" w:hAnsi="宋体" w:cs="Times New Roman" w:hint="eastAsia"/>
          <w:b/>
          <w:sz w:val="20"/>
        </w:rPr>
        <w:t>机器学习与机器人</w:t>
      </w:r>
      <w:r w:rsidRPr="00926438">
        <w:rPr>
          <w:rFonts w:ascii="宋体" w:eastAsia="宋体" w:hAnsi="宋体" w:cs="Times New Roman"/>
          <w:bCs/>
          <w:sz w:val="20"/>
        </w:rPr>
        <w:t xml:space="preserve">: </w:t>
      </w:r>
      <w:r w:rsidRPr="00926438">
        <w:rPr>
          <w:rFonts w:ascii="宋体" w:eastAsia="宋体" w:hAnsi="宋体" w:cs="Times New Roman" w:hint="eastAsia"/>
          <w:b/>
          <w:sz w:val="20"/>
        </w:rPr>
        <w:t>框架</w:t>
      </w:r>
      <w:r w:rsidRPr="00926438">
        <w:rPr>
          <w:rFonts w:ascii="宋体" w:eastAsia="宋体" w:hAnsi="宋体" w:cs="Times New Roman"/>
          <w:bCs/>
          <w:sz w:val="20"/>
        </w:rPr>
        <w:t>: PyTorch, TensorFlow, Keras</w:t>
      </w:r>
      <w:r w:rsidR="00C679E9">
        <w:rPr>
          <w:rFonts w:ascii="宋体" w:eastAsia="宋体" w:hAnsi="宋体" w:cs="Times New Roman" w:hint="eastAsia"/>
          <w:bCs/>
          <w:sz w:val="20"/>
        </w:rPr>
        <w:t xml:space="preserve">;                </w:t>
      </w:r>
      <w:r w:rsidRPr="00926438">
        <w:rPr>
          <w:rFonts w:ascii="宋体" w:eastAsia="宋体" w:hAnsi="宋体" w:cs="Times New Roman" w:hint="eastAsia"/>
          <w:b/>
          <w:sz w:val="20"/>
        </w:rPr>
        <w:t>平台</w:t>
      </w:r>
      <w:r w:rsidRPr="00926438">
        <w:rPr>
          <w:rFonts w:ascii="宋体" w:eastAsia="宋体" w:hAnsi="宋体" w:cs="Times New Roman"/>
          <w:bCs/>
          <w:sz w:val="20"/>
        </w:rPr>
        <w:t>: ROS</w:t>
      </w:r>
      <w:r>
        <w:rPr>
          <w:rFonts w:ascii="宋体" w:eastAsia="宋体" w:hAnsi="宋体" w:cs="Times New Roman" w:hint="eastAsia"/>
          <w:bCs/>
          <w:sz w:val="20"/>
        </w:rPr>
        <w:t>2</w:t>
      </w:r>
      <w:r w:rsidRPr="00926438">
        <w:rPr>
          <w:rFonts w:ascii="宋体" w:eastAsia="宋体" w:hAnsi="宋体" w:cs="Times New Roman"/>
          <w:bCs/>
          <w:sz w:val="20"/>
        </w:rPr>
        <w:t>, Gazebo, MuJoCo</w:t>
      </w:r>
      <w:r>
        <w:rPr>
          <w:rFonts w:ascii="宋体" w:eastAsia="宋体" w:hAnsi="宋体" w:cs="Times New Roman" w:hint="eastAsia"/>
          <w:bCs/>
          <w:sz w:val="20"/>
        </w:rPr>
        <w:t>, PyBullet；</w:t>
      </w:r>
      <w:r w:rsidRPr="00926438">
        <w:rPr>
          <w:rFonts w:ascii="宋体" w:eastAsia="宋体" w:hAnsi="宋体" w:cs="Times New Roman"/>
          <w:bCs/>
          <w:sz w:val="20"/>
        </w:rPr>
        <w:t xml:space="preserve"> </w:t>
      </w:r>
    </w:p>
    <w:p w14:paraId="5851BBAC" w14:textId="4CEB79F0" w:rsidR="00926438" w:rsidRPr="00926438" w:rsidRDefault="00926438" w:rsidP="00926438">
      <w:pPr>
        <w:pStyle w:val="ListParagraph"/>
        <w:tabs>
          <w:tab w:val="right" w:pos="10800"/>
          <w:tab w:val="right" w:pos="31680"/>
        </w:tabs>
        <w:spacing w:line="240" w:lineRule="auto"/>
        <w:ind w:left="360" w:firstLineChars="900" w:firstLine="1807"/>
        <w:rPr>
          <w:rFonts w:ascii="宋体" w:eastAsia="宋体" w:hAnsi="宋体" w:cs="Times New Roman"/>
          <w:bCs/>
          <w:sz w:val="20"/>
        </w:rPr>
      </w:pPr>
      <w:r w:rsidRPr="00926438">
        <w:rPr>
          <w:rFonts w:ascii="宋体" w:eastAsia="宋体" w:hAnsi="宋体" w:cs="Times New Roman" w:hint="eastAsia"/>
          <w:b/>
          <w:sz w:val="20"/>
        </w:rPr>
        <w:t>算法</w:t>
      </w:r>
      <w:r w:rsidRPr="00926438">
        <w:rPr>
          <w:rFonts w:ascii="宋体" w:eastAsia="宋体" w:hAnsi="宋体" w:cs="Times New Roman"/>
          <w:bCs/>
          <w:sz w:val="20"/>
        </w:rPr>
        <w:t xml:space="preserve">: CNNs, </w:t>
      </w:r>
      <w:r>
        <w:rPr>
          <w:rFonts w:ascii="宋体" w:eastAsia="宋体" w:hAnsi="宋体" w:cs="Times New Roman" w:hint="eastAsia"/>
          <w:bCs/>
          <w:sz w:val="20"/>
        </w:rPr>
        <w:t xml:space="preserve">LSTM, </w:t>
      </w:r>
      <w:r w:rsidRPr="00926438">
        <w:rPr>
          <w:rFonts w:ascii="宋体" w:eastAsia="宋体" w:hAnsi="宋体" w:cs="Times New Roman"/>
          <w:bCs/>
          <w:sz w:val="20"/>
        </w:rPr>
        <w:t xml:space="preserve">Transformer, </w:t>
      </w:r>
      <w:r w:rsidRPr="00926438">
        <w:rPr>
          <w:rFonts w:ascii="宋体" w:eastAsia="宋体" w:hAnsi="宋体" w:cs="Times New Roman" w:hint="eastAsia"/>
          <w:bCs/>
          <w:sz w:val="20"/>
        </w:rPr>
        <w:t>模仿学习</w:t>
      </w:r>
      <w:r w:rsidRPr="00926438">
        <w:rPr>
          <w:rFonts w:ascii="宋体" w:eastAsia="宋体" w:hAnsi="宋体" w:cs="Times New Roman"/>
          <w:bCs/>
          <w:sz w:val="20"/>
        </w:rPr>
        <w:t xml:space="preserve">, </w:t>
      </w:r>
      <w:r w:rsidRPr="00926438">
        <w:rPr>
          <w:rFonts w:ascii="宋体" w:eastAsia="宋体" w:hAnsi="宋体" w:cs="Times New Roman" w:hint="eastAsia"/>
          <w:bCs/>
          <w:sz w:val="20"/>
        </w:rPr>
        <w:t>强化学习</w:t>
      </w:r>
      <w:r>
        <w:rPr>
          <w:rFonts w:ascii="宋体" w:eastAsia="宋体" w:hAnsi="宋体" w:cs="Times New Roman" w:hint="eastAsia"/>
          <w:bCs/>
          <w:sz w:val="20"/>
        </w:rPr>
        <w:t>(</w:t>
      </w:r>
      <w:r w:rsidRPr="00926438">
        <w:rPr>
          <w:rFonts w:ascii="宋体" w:eastAsia="宋体" w:hAnsi="宋体" w:cs="Times New Roman"/>
          <w:bCs/>
          <w:sz w:val="20"/>
        </w:rPr>
        <w:t>PPO, DDPG</w:t>
      </w:r>
      <w:r>
        <w:rPr>
          <w:rFonts w:ascii="宋体" w:eastAsia="宋体" w:hAnsi="宋体" w:cs="Times New Roman" w:hint="eastAsia"/>
          <w:bCs/>
          <w:sz w:val="20"/>
        </w:rPr>
        <w:t>, RLHF)</w:t>
      </w:r>
      <w:r w:rsidRPr="00926438">
        <w:rPr>
          <w:rFonts w:ascii="宋体" w:eastAsia="宋体" w:hAnsi="宋体" w:cs="Times New Roman"/>
          <w:bCs/>
          <w:sz w:val="20"/>
        </w:rPr>
        <w:t xml:space="preserve">, </w:t>
      </w:r>
      <w:r w:rsidRPr="00926438">
        <w:rPr>
          <w:rFonts w:ascii="宋体" w:eastAsia="宋体" w:hAnsi="宋体" w:cs="Times New Roman" w:hint="eastAsia"/>
          <w:bCs/>
          <w:sz w:val="20"/>
        </w:rPr>
        <w:t>扩散模型</w:t>
      </w:r>
      <w:r>
        <w:rPr>
          <w:rFonts w:ascii="宋体" w:eastAsia="宋体" w:hAnsi="宋体" w:cs="Times New Roman" w:hint="eastAsia"/>
          <w:bCs/>
          <w:sz w:val="20"/>
        </w:rPr>
        <w:t>。</w:t>
      </w:r>
    </w:p>
    <w:p w14:paraId="7BD404E0" w14:textId="1B75F269" w:rsidR="00926438" w:rsidRDefault="00790EC2" w:rsidP="00926438">
      <w:pPr>
        <w:pStyle w:val="ListParagraph"/>
        <w:numPr>
          <w:ilvl w:val="0"/>
          <w:numId w:val="10"/>
        </w:numPr>
        <w:tabs>
          <w:tab w:val="right" w:pos="10800"/>
          <w:tab w:val="right" w:pos="31680"/>
        </w:tabs>
        <w:spacing w:line="240" w:lineRule="auto"/>
        <w:rPr>
          <w:rFonts w:ascii="宋体" w:eastAsia="宋体" w:hAnsi="宋体" w:cs="Times New Roman"/>
          <w:bCs/>
          <w:sz w:val="20"/>
        </w:rPr>
      </w:pPr>
      <w:r w:rsidRPr="00926438">
        <w:rPr>
          <w:rFonts w:ascii="宋体" w:eastAsia="宋体" w:hAnsi="宋体" w:cs="Times New Roman"/>
          <w:b/>
          <w:bCs/>
          <w:sz w:val="20"/>
        </w:rPr>
        <w:t>电子设计与仿真</w:t>
      </w:r>
      <w:r w:rsidR="002768A2" w:rsidRPr="00926438">
        <w:rPr>
          <w:rFonts w:ascii="宋体" w:eastAsia="宋体" w:hAnsi="宋体" w:cs="Times New Roman" w:hint="eastAsia"/>
          <w:bCs/>
          <w:sz w:val="20"/>
        </w:rPr>
        <w:t xml:space="preserve">: </w:t>
      </w:r>
      <w:r w:rsidR="00926438">
        <w:rPr>
          <w:rFonts w:ascii="宋体" w:eastAsia="宋体" w:hAnsi="宋体" w:cs="Times New Roman" w:hint="eastAsia"/>
          <w:bCs/>
          <w:sz w:val="20"/>
        </w:rPr>
        <w:t xml:space="preserve">  </w:t>
      </w:r>
      <w:r w:rsidRPr="00926438">
        <w:rPr>
          <w:rFonts w:ascii="宋体" w:eastAsia="宋体" w:hAnsi="宋体" w:cs="Times New Roman"/>
          <w:b/>
          <w:bCs/>
          <w:sz w:val="20"/>
        </w:rPr>
        <w:t>PCB 设计:</w:t>
      </w:r>
      <w:r w:rsidRPr="00926438">
        <w:rPr>
          <w:rFonts w:ascii="宋体" w:eastAsia="宋体" w:hAnsi="宋体" w:cs="Times New Roman"/>
          <w:bCs/>
          <w:sz w:val="20"/>
        </w:rPr>
        <w:t xml:space="preserve"> Cadence Allegro, Altium Designer, KiCad</w:t>
      </w:r>
      <w:r w:rsidR="00C679E9">
        <w:rPr>
          <w:rFonts w:ascii="宋体" w:eastAsia="宋体" w:hAnsi="宋体" w:cs="Times New Roman" w:hint="eastAsia"/>
          <w:bCs/>
          <w:sz w:val="20"/>
        </w:rPr>
        <w:t xml:space="preserve">;  </w:t>
      </w:r>
      <w:r w:rsidRPr="00926438">
        <w:rPr>
          <w:rFonts w:ascii="宋体" w:eastAsia="宋体" w:hAnsi="宋体" w:cs="Times New Roman"/>
          <w:b/>
          <w:bCs/>
          <w:sz w:val="20"/>
        </w:rPr>
        <w:t>电路仿真:</w:t>
      </w:r>
      <w:r w:rsidRPr="00926438">
        <w:rPr>
          <w:rFonts w:ascii="宋体" w:eastAsia="宋体" w:hAnsi="宋体" w:cs="Times New Roman"/>
          <w:bCs/>
          <w:sz w:val="20"/>
        </w:rPr>
        <w:t xml:space="preserve"> SPICE (LTspice, HSPICE)</w:t>
      </w:r>
      <w:r w:rsidR="00926438">
        <w:rPr>
          <w:rFonts w:ascii="宋体" w:eastAsia="宋体" w:hAnsi="宋体" w:cs="Times New Roman" w:hint="eastAsia"/>
          <w:bCs/>
          <w:sz w:val="20"/>
        </w:rPr>
        <w:t>。</w:t>
      </w:r>
    </w:p>
    <w:p w14:paraId="6F68B3E4" w14:textId="719DFDB6" w:rsidR="00926438" w:rsidRDefault="00790EC2" w:rsidP="00926438">
      <w:pPr>
        <w:pStyle w:val="ListParagraph"/>
        <w:numPr>
          <w:ilvl w:val="0"/>
          <w:numId w:val="10"/>
        </w:numPr>
        <w:tabs>
          <w:tab w:val="right" w:pos="10800"/>
          <w:tab w:val="right" w:pos="31680"/>
        </w:tabs>
        <w:spacing w:line="240" w:lineRule="auto"/>
        <w:rPr>
          <w:rFonts w:ascii="宋体" w:eastAsia="宋体" w:hAnsi="宋体" w:cs="Times New Roman"/>
          <w:bCs/>
          <w:sz w:val="20"/>
        </w:rPr>
      </w:pPr>
      <w:r w:rsidRPr="00926438">
        <w:rPr>
          <w:rFonts w:ascii="宋体" w:eastAsia="宋体" w:hAnsi="宋体" w:cs="Times New Roman"/>
          <w:b/>
          <w:bCs/>
          <w:sz w:val="20"/>
        </w:rPr>
        <w:t>嵌入式与固件开发</w:t>
      </w:r>
      <w:r w:rsidR="002768A2" w:rsidRPr="00926438">
        <w:rPr>
          <w:rFonts w:ascii="宋体" w:eastAsia="宋体" w:hAnsi="宋体" w:cs="Times New Roman" w:hint="eastAsia"/>
          <w:bCs/>
          <w:sz w:val="20"/>
        </w:rPr>
        <w:t>:</w:t>
      </w:r>
      <w:r w:rsidR="00926438">
        <w:rPr>
          <w:rFonts w:ascii="宋体" w:eastAsia="宋体" w:hAnsi="宋体" w:cs="Times New Roman" w:hint="eastAsia"/>
          <w:bCs/>
          <w:sz w:val="20"/>
        </w:rPr>
        <w:t xml:space="preserve"> </w:t>
      </w:r>
      <w:r w:rsidRPr="00926438">
        <w:rPr>
          <w:rFonts w:ascii="宋体" w:eastAsia="宋体" w:hAnsi="宋体" w:cs="Times New Roman"/>
          <w:b/>
          <w:bCs/>
          <w:sz w:val="20"/>
        </w:rPr>
        <w:t>MCU 平台:</w:t>
      </w:r>
      <w:r w:rsidRPr="00926438">
        <w:rPr>
          <w:rFonts w:ascii="宋体" w:eastAsia="宋体" w:hAnsi="宋体" w:cs="Times New Roman"/>
          <w:bCs/>
          <w:sz w:val="20"/>
        </w:rPr>
        <w:t xml:space="preserve"> STM32, NXP (</w:t>
      </w:r>
      <w:r w:rsidR="00C679E9">
        <w:rPr>
          <w:rFonts w:ascii="宋体" w:eastAsia="宋体" w:hAnsi="宋体" w:cs="Times New Roman" w:hint="eastAsia"/>
          <w:bCs/>
          <w:sz w:val="20"/>
        </w:rPr>
        <w:t>i.MX RT, MCX</w:t>
      </w:r>
      <w:r w:rsidRPr="00926438">
        <w:rPr>
          <w:rFonts w:ascii="宋体" w:eastAsia="宋体" w:hAnsi="宋体" w:cs="Times New Roman"/>
          <w:bCs/>
          <w:sz w:val="20"/>
        </w:rPr>
        <w:t xml:space="preserve">), </w:t>
      </w:r>
      <w:r w:rsidR="00C679E9">
        <w:rPr>
          <w:rFonts w:ascii="宋体" w:eastAsia="宋体" w:hAnsi="宋体" w:cs="Times New Roman" w:hint="eastAsia"/>
          <w:bCs/>
          <w:sz w:val="20"/>
        </w:rPr>
        <w:t>Microchip (PIC, AVR, SAM)</w:t>
      </w:r>
      <w:r w:rsidR="008D1FA0">
        <w:rPr>
          <w:rFonts w:ascii="宋体" w:eastAsia="宋体" w:hAnsi="宋体" w:cs="Times New Roman" w:hint="eastAsia"/>
          <w:bCs/>
          <w:sz w:val="20"/>
        </w:rPr>
        <w:t xml:space="preserve">, </w:t>
      </w:r>
      <w:r w:rsidR="008D1FA0" w:rsidRPr="008D1FA0">
        <w:rPr>
          <w:rFonts w:ascii="宋体" w:eastAsia="宋体" w:hAnsi="宋体" w:cs="Times New Roman"/>
          <w:bCs/>
          <w:sz w:val="20"/>
        </w:rPr>
        <w:t>Nordic (nRF5x</w:t>
      </w:r>
      <w:r w:rsidR="008D1FA0">
        <w:rPr>
          <w:rFonts w:ascii="宋体" w:eastAsia="宋体" w:hAnsi="宋体" w:cs="Times New Roman" w:hint="eastAsia"/>
          <w:bCs/>
          <w:sz w:val="20"/>
        </w:rPr>
        <w:t xml:space="preserve">), </w:t>
      </w:r>
      <w:r w:rsidRPr="00926438">
        <w:rPr>
          <w:rFonts w:ascii="宋体" w:eastAsia="宋体" w:hAnsi="宋体" w:cs="Times New Roman"/>
          <w:bCs/>
          <w:sz w:val="20"/>
        </w:rPr>
        <w:t>ESP32</w:t>
      </w:r>
      <w:r w:rsidR="00926438">
        <w:rPr>
          <w:rFonts w:ascii="宋体" w:eastAsia="宋体" w:hAnsi="宋体" w:cs="Times New Roman" w:hint="eastAsia"/>
          <w:bCs/>
          <w:sz w:val="20"/>
        </w:rPr>
        <w:t>；</w:t>
      </w:r>
      <w:r w:rsidR="002768A2" w:rsidRPr="00926438">
        <w:rPr>
          <w:rFonts w:ascii="宋体" w:eastAsia="宋体" w:hAnsi="宋体" w:cs="Times New Roman" w:hint="eastAsia"/>
          <w:bCs/>
          <w:sz w:val="20"/>
        </w:rPr>
        <w:t xml:space="preserve">             </w:t>
      </w:r>
      <w:r w:rsidR="00926438">
        <w:rPr>
          <w:rFonts w:ascii="宋体" w:eastAsia="宋体" w:hAnsi="宋体" w:cs="Times New Roman" w:hint="eastAsia"/>
          <w:bCs/>
          <w:sz w:val="20"/>
        </w:rPr>
        <w:t xml:space="preserve">               </w:t>
      </w:r>
    </w:p>
    <w:p w14:paraId="37078C87" w14:textId="4681BDFE" w:rsidR="00926438" w:rsidRPr="00926438" w:rsidRDefault="00790EC2" w:rsidP="00926438">
      <w:pPr>
        <w:pStyle w:val="ListParagraph"/>
        <w:tabs>
          <w:tab w:val="right" w:pos="10800"/>
          <w:tab w:val="right" w:pos="31680"/>
        </w:tabs>
        <w:spacing w:line="240" w:lineRule="auto"/>
        <w:ind w:left="360" w:firstLineChars="900" w:firstLine="1807"/>
        <w:rPr>
          <w:rFonts w:ascii="宋体" w:eastAsia="宋体" w:hAnsi="宋体" w:cs="Times New Roman"/>
          <w:bCs/>
          <w:sz w:val="20"/>
        </w:rPr>
      </w:pPr>
      <w:r w:rsidRPr="00926438">
        <w:rPr>
          <w:rFonts w:ascii="宋体" w:eastAsia="宋体" w:hAnsi="宋体" w:cs="Times New Roman"/>
          <w:b/>
          <w:bCs/>
          <w:sz w:val="20"/>
        </w:rPr>
        <w:t>FPGA:</w:t>
      </w:r>
      <w:r w:rsidRPr="00926438">
        <w:rPr>
          <w:rFonts w:ascii="宋体" w:eastAsia="宋体" w:hAnsi="宋体" w:cs="Times New Roman"/>
          <w:bCs/>
          <w:sz w:val="20"/>
        </w:rPr>
        <w:t xml:space="preserve"> Verilog, VHDL, Xilinx (Vivado, Zynq)</w:t>
      </w:r>
      <w:r w:rsidR="00C679E9">
        <w:rPr>
          <w:rFonts w:ascii="宋体" w:eastAsia="宋体" w:hAnsi="宋体" w:cs="Times New Roman" w:hint="eastAsia"/>
          <w:bCs/>
          <w:sz w:val="20"/>
        </w:rPr>
        <w:t xml:space="preserve">; </w:t>
      </w:r>
      <w:r w:rsidRPr="00926438">
        <w:rPr>
          <w:rFonts w:ascii="宋体" w:eastAsia="宋体" w:hAnsi="宋体" w:cs="Times New Roman"/>
          <w:b/>
          <w:bCs/>
          <w:sz w:val="20"/>
        </w:rPr>
        <w:t>协议:</w:t>
      </w:r>
      <w:r w:rsidRPr="00926438">
        <w:rPr>
          <w:rFonts w:ascii="宋体" w:eastAsia="宋体" w:hAnsi="宋体" w:cs="Times New Roman"/>
          <w:bCs/>
          <w:sz w:val="20"/>
        </w:rPr>
        <w:t xml:space="preserve"> JTAG, SPI, I2C, UART, CAN</w:t>
      </w:r>
      <w:r w:rsidR="00C679E9">
        <w:rPr>
          <w:rFonts w:ascii="宋体" w:eastAsia="宋体" w:hAnsi="宋体" w:cs="Times New Roman" w:hint="eastAsia"/>
          <w:bCs/>
          <w:sz w:val="20"/>
        </w:rPr>
        <w:t xml:space="preserve">, </w:t>
      </w:r>
      <w:r w:rsidR="00C679E9" w:rsidRPr="00C679E9">
        <w:rPr>
          <w:rFonts w:ascii="宋体" w:eastAsia="宋体" w:hAnsi="宋体" w:cs="Times New Roman"/>
          <w:bCs/>
          <w:sz w:val="20"/>
        </w:rPr>
        <w:t>Ethernet</w:t>
      </w:r>
      <w:r w:rsidR="00926438" w:rsidRPr="00926438">
        <w:rPr>
          <w:rFonts w:ascii="宋体" w:eastAsia="宋体" w:hAnsi="宋体" w:cs="Times New Roman" w:hint="eastAsia"/>
          <w:bCs/>
          <w:sz w:val="20"/>
        </w:rPr>
        <w:t>。</w:t>
      </w:r>
    </w:p>
    <w:p w14:paraId="157AB952" w14:textId="219030C0" w:rsidR="00926438" w:rsidRDefault="00790EC2" w:rsidP="00926438">
      <w:pPr>
        <w:pStyle w:val="ListParagraph"/>
        <w:numPr>
          <w:ilvl w:val="0"/>
          <w:numId w:val="10"/>
        </w:numPr>
        <w:tabs>
          <w:tab w:val="right" w:pos="10800"/>
          <w:tab w:val="right" w:pos="31680"/>
        </w:tabs>
        <w:spacing w:line="240" w:lineRule="auto"/>
        <w:rPr>
          <w:rFonts w:ascii="宋体" w:eastAsia="宋体" w:hAnsi="宋体" w:cs="Times New Roman"/>
          <w:bCs/>
          <w:sz w:val="20"/>
        </w:rPr>
      </w:pPr>
      <w:r w:rsidRPr="00926438">
        <w:rPr>
          <w:rFonts w:ascii="宋体" w:eastAsia="宋体" w:hAnsi="宋体" w:cs="Times New Roman"/>
          <w:b/>
          <w:bCs/>
          <w:sz w:val="20"/>
        </w:rPr>
        <w:t>机械设计与制造</w:t>
      </w:r>
      <w:r w:rsidR="002768A2" w:rsidRPr="00926438">
        <w:rPr>
          <w:rFonts w:ascii="宋体" w:eastAsia="宋体" w:hAnsi="宋体" w:cs="Times New Roman" w:hint="eastAsia"/>
          <w:b/>
          <w:bCs/>
          <w:sz w:val="20"/>
        </w:rPr>
        <w:t>：</w:t>
      </w:r>
      <w:r w:rsidR="00926438">
        <w:rPr>
          <w:rFonts w:ascii="宋体" w:eastAsia="宋体" w:hAnsi="宋体" w:cs="Times New Roman" w:hint="eastAsia"/>
          <w:b/>
          <w:bCs/>
          <w:sz w:val="20"/>
        </w:rPr>
        <w:t xml:space="preserve">  </w:t>
      </w:r>
      <w:r w:rsidRPr="00926438">
        <w:rPr>
          <w:rFonts w:ascii="宋体" w:eastAsia="宋体" w:hAnsi="宋体" w:cs="Times New Roman"/>
          <w:b/>
          <w:bCs/>
          <w:sz w:val="20"/>
        </w:rPr>
        <w:t>CAD:</w:t>
      </w:r>
      <w:r w:rsidRPr="00926438">
        <w:rPr>
          <w:rFonts w:ascii="宋体" w:eastAsia="宋体" w:hAnsi="宋体" w:cs="Times New Roman"/>
          <w:bCs/>
          <w:sz w:val="20"/>
        </w:rPr>
        <w:t xml:space="preserve"> SolidWorks, AutoCAD</w:t>
      </w:r>
      <w:r w:rsidR="002E43AE">
        <w:rPr>
          <w:rFonts w:ascii="宋体" w:eastAsia="宋体" w:hAnsi="宋体" w:cs="Times New Roman" w:hint="eastAsia"/>
          <w:bCs/>
          <w:sz w:val="20"/>
        </w:rPr>
        <w:t>，Onshape</w:t>
      </w:r>
      <w:r w:rsidR="00926438">
        <w:rPr>
          <w:rFonts w:ascii="宋体" w:eastAsia="宋体" w:hAnsi="宋体" w:cs="Times New Roman" w:hint="eastAsia"/>
          <w:bCs/>
          <w:sz w:val="20"/>
        </w:rPr>
        <w:t>；</w:t>
      </w:r>
      <w:r w:rsidRPr="00926438">
        <w:rPr>
          <w:rFonts w:ascii="宋体" w:eastAsia="宋体" w:hAnsi="宋体" w:cs="Times New Roman"/>
          <w:b/>
          <w:bCs/>
          <w:sz w:val="20"/>
        </w:rPr>
        <w:t>制造工艺:</w:t>
      </w:r>
      <w:r w:rsidRPr="00926438">
        <w:rPr>
          <w:rFonts w:ascii="宋体" w:eastAsia="宋体" w:hAnsi="宋体" w:cs="Times New Roman"/>
          <w:bCs/>
          <w:sz w:val="20"/>
        </w:rPr>
        <w:t xml:space="preserve"> 3D 打印 (FDM/SLA), CNC, 激光切割, 软光刻</w:t>
      </w:r>
      <w:r w:rsidR="00926438">
        <w:rPr>
          <w:rFonts w:ascii="宋体" w:eastAsia="宋体" w:hAnsi="宋体" w:cs="Times New Roman" w:hint="eastAsia"/>
          <w:bCs/>
          <w:sz w:val="20"/>
        </w:rPr>
        <w:t>。</w:t>
      </w:r>
    </w:p>
    <w:p w14:paraId="610B59C4" w14:textId="1F19FEE8" w:rsidR="00790EC2" w:rsidRPr="00926438" w:rsidRDefault="00790EC2" w:rsidP="00926438">
      <w:pPr>
        <w:pStyle w:val="ListParagraph"/>
        <w:numPr>
          <w:ilvl w:val="0"/>
          <w:numId w:val="10"/>
        </w:numPr>
        <w:tabs>
          <w:tab w:val="right" w:pos="10800"/>
          <w:tab w:val="right" w:pos="31680"/>
        </w:tabs>
        <w:spacing w:line="240" w:lineRule="auto"/>
        <w:rPr>
          <w:rFonts w:ascii="宋体" w:eastAsia="宋体" w:hAnsi="宋体" w:cs="Times New Roman"/>
          <w:bCs/>
          <w:sz w:val="20"/>
        </w:rPr>
      </w:pPr>
      <w:r w:rsidRPr="00926438">
        <w:rPr>
          <w:rFonts w:ascii="宋体" w:eastAsia="宋体" w:hAnsi="宋体" w:cs="Times New Roman"/>
          <w:b/>
          <w:bCs/>
          <w:sz w:val="20"/>
        </w:rPr>
        <w:t>实验与表征</w:t>
      </w:r>
      <w:r w:rsidR="002768A2" w:rsidRPr="00926438">
        <w:rPr>
          <w:rFonts w:ascii="宋体" w:eastAsia="宋体" w:hAnsi="宋体" w:cs="Times New Roman" w:hint="eastAsia"/>
          <w:b/>
          <w:bCs/>
          <w:sz w:val="20"/>
        </w:rPr>
        <w:t>：</w:t>
      </w:r>
      <w:r w:rsidR="00926438">
        <w:rPr>
          <w:rFonts w:ascii="宋体" w:eastAsia="宋体" w:hAnsi="宋体" w:cs="Times New Roman" w:hint="eastAsia"/>
          <w:b/>
          <w:bCs/>
          <w:sz w:val="20"/>
        </w:rPr>
        <w:t xml:space="preserve">      </w:t>
      </w:r>
      <w:r w:rsidRPr="00926438">
        <w:rPr>
          <w:rFonts w:ascii="宋体" w:eastAsia="宋体" w:hAnsi="宋体" w:cs="Times New Roman"/>
          <w:b/>
          <w:bCs/>
          <w:sz w:val="20"/>
        </w:rPr>
        <w:t>测试设备:</w:t>
      </w:r>
      <w:r w:rsidR="00926438" w:rsidRPr="00926438">
        <w:rPr>
          <w:rFonts w:ascii="宋体" w:eastAsia="宋体" w:hAnsi="宋体" w:cs="Times New Roman" w:hint="eastAsia"/>
          <w:bCs/>
          <w:sz w:val="20"/>
        </w:rPr>
        <w:t xml:space="preserve"> </w:t>
      </w:r>
      <w:r w:rsidRPr="00926438">
        <w:rPr>
          <w:rFonts w:ascii="宋体" w:eastAsia="宋体" w:hAnsi="宋体" w:cs="Times New Roman"/>
          <w:bCs/>
          <w:sz w:val="20"/>
        </w:rPr>
        <w:t>Instron</w:t>
      </w:r>
      <w:r w:rsidR="008D1FA0">
        <w:rPr>
          <w:rFonts w:ascii="宋体" w:eastAsia="宋体" w:hAnsi="宋体" w:cs="Times New Roman" w:hint="eastAsia"/>
          <w:bCs/>
          <w:sz w:val="20"/>
        </w:rPr>
        <w:t>，LCR，</w:t>
      </w:r>
      <w:r w:rsidR="00367109">
        <w:rPr>
          <w:rFonts w:ascii="宋体" w:eastAsia="宋体" w:hAnsi="宋体" w:cs="Times New Roman" w:hint="eastAsia"/>
          <w:bCs/>
          <w:sz w:val="20"/>
        </w:rPr>
        <w:t>源表</w:t>
      </w:r>
      <w:r w:rsidR="0036553D">
        <w:rPr>
          <w:rFonts w:ascii="宋体" w:eastAsia="宋体" w:hAnsi="宋体" w:cs="Times New Roman" w:hint="eastAsia"/>
          <w:bCs/>
          <w:sz w:val="20"/>
        </w:rPr>
        <w:t>，</w:t>
      </w:r>
      <w:r w:rsidR="008D1FA0">
        <w:rPr>
          <w:rFonts w:ascii="宋体" w:eastAsia="宋体" w:hAnsi="宋体" w:cs="Times New Roman" w:hint="eastAsia"/>
          <w:bCs/>
          <w:sz w:val="20"/>
        </w:rPr>
        <w:t>示波器</w:t>
      </w:r>
      <w:r w:rsidR="0036553D">
        <w:rPr>
          <w:rFonts w:ascii="宋体" w:eastAsia="宋体" w:hAnsi="宋体" w:cs="Times New Roman" w:hint="eastAsia"/>
          <w:bCs/>
          <w:sz w:val="20"/>
        </w:rPr>
        <w:t>，</w:t>
      </w:r>
      <w:r w:rsidR="008D1FA0">
        <w:rPr>
          <w:rFonts w:ascii="宋体" w:eastAsia="宋体" w:hAnsi="宋体" w:cs="Times New Roman" w:hint="eastAsia"/>
          <w:bCs/>
          <w:sz w:val="20"/>
        </w:rPr>
        <w:t>恒电位仪</w:t>
      </w:r>
      <w:r w:rsidR="00C679E9">
        <w:rPr>
          <w:rFonts w:ascii="宋体" w:eastAsia="宋体" w:hAnsi="宋体" w:cs="Times New Roman" w:hint="eastAsia"/>
          <w:bCs/>
          <w:sz w:val="20"/>
        </w:rPr>
        <w:t xml:space="preserve">;    </w:t>
      </w:r>
      <w:r w:rsidRPr="00926438">
        <w:rPr>
          <w:rFonts w:ascii="宋体" w:eastAsia="宋体" w:hAnsi="宋体" w:cs="Times New Roman"/>
          <w:b/>
          <w:bCs/>
          <w:sz w:val="20"/>
        </w:rPr>
        <w:t>生物实验:</w:t>
      </w:r>
      <w:r w:rsidRPr="00926438">
        <w:rPr>
          <w:rFonts w:ascii="宋体" w:eastAsia="宋体" w:hAnsi="宋体" w:cs="Times New Roman"/>
          <w:bCs/>
          <w:sz w:val="20"/>
        </w:rPr>
        <w:t xml:space="preserve"> ELISA, PCR, Western Blots</w:t>
      </w:r>
      <w:r w:rsidR="00C679E9">
        <w:rPr>
          <w:rFonts w:ascii="宋体" w:eastAsia="宋体" w:hAnsi="宋体" w:cs="Times New Roman" w:hint="eastAsia"/>
          <w:bCs/>
          <w:sz w:val="20"/>
        </w:rPr>
        <w:t>.</w:t>
      </w:r>
    </w:p>
    <w:sectPr w:rsidR="00790EC2" w:rsidRPr="00926438" w:rsidSect="00FA65B8">
      <w:pgSz w:w="12240" w:h="15840" w:code="1"/>
      <w:pgMar w:top="576" w:right="720" w:bottom="720" w:left="576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914EDB" w14:textId="77777777" w:rsidR="00521ABF" w:rsidRDefault="00521ABF" w:rsidP="007F1FE3">
      <w:pPr>
        <w:spacing w:line="240" w:lineRule="auto"/>
      </w:pPr>
      <w:r>
        <w:separator/>
      </w:r>
    </w:p>
  </w:endnote>
  <w:endnote w:type="continuationSeparator" w:id="0">
    <w:p w14:paraId="2108A675" w14:textId="77777777" w:rsidR="00521ABF" w:rsidRDefault="00521ABF" w:rsidP="007F1FE3">
      <w:pPr>
        <w:spacing w:line="240" w:lineRule="auto"/>
      </w:pPr>
      <w:r>
        <w:continuationSeparator/>
      </w:r>
    </w:p>
  </w:endnote>
  <w:endnote w:type="continuationNotice" w:id="1">
    <w:p w14:paraId="1EA14FD9" w14:textId="77777777" w:rsidR="00521ABF" w:rsidRDefault="00521AB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120F3" w14:textId="77777777" w:rsidR="00521ABF" w:rsidRDefault="00521ABF" w:rsidP="007F1FE3">
      <w:pPr>
        <w:spacing w:line="240" w:lineRule="auto"/>
      </w:pPr>
      <w:r>
        <w:separator/>
      </w:r>
    </w:p>
  </w:footnote>
  <w:footnote w:type="continuationSeparator" w:id="0">
    <w:p w14:paraId="6EFC788A" w14:textId="77777777" w:rsidR="00521ABF" w:rsidRDefault="00521ABF" w:rsidP="007F1FE3">
      <w:pPr>
        <w:spacing w:line="240" w:lineRule="auto"/>
      </w:pPr>
      <w:r>
        <w:continuationSeparator/>
      </w:r>
    </w:p>
  </w:footnote>
  <w:footnote w:type="continuationNotice" w:id="1">
    <w:p w14:paraId="06F94332" w14:textId="77777777" w:rsidR="00521ABF" w:rsidRDefault="00521ABF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93756"/>
    <w:multiLevelType w:val="hybridMultilevel"/>
    <w:tmpl w:val="0868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87EBE"/>
    <w:multiLevelType w:val="hybridMultilevel"/>
    <w:tmpl w:val="0F0CACB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90B6EDA"/>
    <w:multiLevelType w:val="hybridMultilevel"/>
    <w:tmpl w:val="D0B8A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31143"/>
    <w:multiLevelType w:val="hybridMultilevel"/>
    <w:tmpl w:val="DCB8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9A7F3"/>
    <w:multiLevelType w:val="hybridMultilevel"/>
    <w:tmpl w:val="5FBFC22C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50397168"/>
    <w:multiLevelType w:val="hybridMultilevel"/>
    <w:tmpl w:val="E58CC45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F8C3CA5"/>
    <w:multiLevelType w:val="hybridMultilevel"/>
    <w:tmpl w:val="7EC2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446D3"/>
    <w:multiLevelType w:val="hybridMultilevel"/>
    <w:tmpl w:val="B1383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7624D"/>
    <w:multiLevelType w:val="hybridMultilevel"/>
    <w:tmpl w:val="D2AED4C4"/>
    <w:lvl w:ilvl="0" w:tplc="04090001">
      <w:start w:val="1"/>
      <w:numFmt w:val="bullet"/>
      <w:lvlText w:val=""/>
      <w:lvlJc w:val="left"/>
      <w:pPr>
        <w:ind w:left="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abstractNum w:abstractNumId="9" w15:restartNumberingAfterBreak="0">
    <w:nsid w:val="70B515BB"/>
    <w:multiLevelType w:val="hybridMultilevel"/>
    <w:tmpl w:val="0A3E2F90"/>
    <w:lvl w:ilvl="0" w:tplc="F976EA10">
      <w:numFmt w:val="bullet"/>
      <w:lvlText w:val="•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92595458">
    <w:abstractNumId w:val="7"/>
  </w:num>
  <w:num w:numId="2" w16cid:durableId="1239943338">
    <w:abstractNumId w:val="2"/>
  </w:num>
  <w:num w:numId="3" w16cid:durableId="1701739425">
    <w:abstractNumId w:val="3"/>
  </w:num>
  <w:num w:numId="4" w16cid:durableId="229704261">
    <w:abstractNumId w:val="6"/>
  </w:num>
  <w:num w:numId="5" w16cid:durableId="1329409552">
    <w:abstractNumId w:val="0"/>
  </w:num>
  <w:num w:numId="6" w16cid:durableId="1572033901">
    <w:abstractNumId w:val="4"/>
  </w:num>
  <w:num w:numId="7" w16cid:durableId="1054544459">
    <w:abstractNumId w:val="8"/>
  </w:num>
  <w:num w:numId="8" w16cid:durableId="726875305">
    <w:abstractNumId w:val="5"/>
  </w:num>
  <w:num w:numId="9" w16cid:durableId="1436555171">
    <w:abstractNumId w:val="1"/>
  </w:num>
  <w:num w:numId="10" w16cid:durableId="17035558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1MDM0tjQxsLSwMDRU0lEKTi0uzszPAymwMKkFAA2MF6ctAAAA"/>
  </w:docVars>
  <w:rsids>
    <w:rsidRoot w:val="002808A3"/>
    <w:rsid w:val="00001213"/>
    <w:rsid w:val="000014BA"/>
    <w:rsid w:val="00002631"/>
    <w:rsid w:val="00004BB7"/>
    <w:rsid w:val="0000590B"/>
    <w:rsid w:val="00005EC8"/>
    <w:rsid w:val="000101FC"/>
    <w:rsid w:val="00015E25"/>
    <w:rsid w:val="00023C28"/>
    <w:rsid w:val="00026113"/>
    <w:rsid w:val="00026C2F"/>
    <w:rsid w:val="00031B27"/>
    <w:rsid w:val="000324E5"/>
    <w:rsid w:val="00032CC9"/>
    <w:rsid w:val="000348BB"/>
    <w:rsid w:val="000351EF"/>
    <w:rsid w:val="000361BC"/>
    <w:rsid w:val="00036878"/>
    <w:rsid w:val="00036B42"/>
    <w:rsid w:val="00036EB7"/>
    <w:rsid w:val="00037AD6"/>
    <w:rsid w:val="00042248"/>
    <w:rsid w:val="00042725"/>
    <w:rsid w:val="0004311B"/>
    <w:rsid w:val="0004453D"/>
    <w:rsid w:val="00044F4D"/>
    <w:rsid w:val="000459A9"/>
    <w:rsid w:val="000459FA"/>
    <w:rsid w:val="00050D0D"/>
    <w:rsid w:val="00052F44"/>
    <w:rsid w:val="0005339C"/>
    <w:rsid w:val="000539EA"/>
    <w:rsid w:val="00054654"/>
    <w:rsid w:val="00061842"/>
    <w:rsid w:val="0006188A"/>
    <w:rsid w:val="00065814"/>
    <w:rsid w:val="00066DF5"/>
    <w:rsid w:val="00072890"/>
    <w:rsid w:val="00072D8E"/>
    <w:rsid w:val="00073504"/>
    <w:rsid w:val="00073F66"/>
    <w:rsid w:val="00074146"/>
    <w:rsid w:val="00074E52"/>
    <w:rsid w:val="00075CAC"/>
    <w:rsid w:val="00076D53"/>
    <w:rsid w:val="00082081"/>
    <w:rsid w:val="00085171"/>
    <w:rsid w:val="00087328"/>
    <w:rsid w:val="00091073"/>
    <w:rsid w:val="00091CC0"/>
    <w:rsid w:val="00095B66"/>
    <w:rsid w:val="00095D5E"/>
    <w:rsid w:val="00095DC6"/>
    <w:rsid w:val="000A2B44"/>
    <w:rsid w:val="000A59ED"/>
    <w:rsid w:val="000A7AE2"/>
    <w:rsid w:val="000B0FC7"/>
    <w:rsid w:val="000B18C3"/>
    <w:rsid w:val="000B3A61"/>
    <w:rsid w:val="000B686D"/>
    <w:rsid w:val="000B7230"/>
    <w:rsid w:val="000C3D84"/>
    <w:rsid w:val="000C7D46"/>
    <w:rsid w:val="000D0A12"/>
    <w:rsid w:val="000D2FFA"/>
    <w:rsid w:val="000D4859"/>
    <w:rsid w:val="000E0B1A"/>
    <w:rsid w:val="000E13E6"/>
    <w:rsid w:val="000E54EF"/>
    <w:rsid w:val="000F074E"/>
    <w:rsid w:val="000F44A5"/>
    <w:rsid w:val="000F4EA1"/>
    <w:rsid w:val="000F4F4B"/>
    <w:rsid w:val="000F5707"/>
    <w:rsid w:val="000F7121"/>
    <w:rsid w:val="000F7A67"/>
    <w:rsid w:val="0010240C"/>
    <w:rsid w:val="001027FB"/>
    <w:rsid w:val="00103E79"/>
    <w:rsid w:val="001067C0"/>
    <w:rsid w:val="00112EA1"/>
    <w:rsid w:val="00113E64"/>
    <w:rsid w:val="00114275"/>
    <w:rsid w:val="00114E3C"/>
    <w:rsid w:val="00115A7E"/>
    <w:rsid w:val="00117ECC"/>
    <w:rsid w:val="001221DE"/>
    <w:rsid w:val="001233B6"/>
    <w:rsid w:val="001241AB"/>
    <w:rsid w:val="00127F85"/>
    <w:rsid w:val="00130A05"/>
    <w:rsid w:val="00131750"/>
    <w:rsid w:val="0013555F"/>
    <w:rsid w:val="0014165C"/>
    <w:rsid w:val="00143412"/>
    <w:rsid w:val="00143948"/>
    <w:rsid w:val="00143C4D"/>
    <w:rsid w:val="00144AA3"/>
    <w:rsid w:val="00144F53"/>
    <w:rsid w:val="00145CB5"/>
    <w:rsid w:val="00151846"/>
    <w:rsid w:val="00152AA1"/>
    <w:rsid w:val="00153282"/>
    <w:rsid w:val="00155700"/>
    <w:rsid w:val="00155BA5"/>
    <w:rsid w:val="00156E7B"/>
    <w:rsid w:val="00161083"/>
    <w:rsid w:val="00161098"/>
    <w:rsid w:val="001617DD"/>
    <w:rsid w:val="001625C2"/>
    <w:rsid w:val="00165EE5"/>
    <w:rsid w:val="0017193D"/>
    <w:rsid w:val="001723C9"/>
    <w:rsid w:val="00172974"/>
    <w:rsid w:val="00174035"/>
    <w:rsid w:val="00177098"/>
    <w:rsid w:val="001776A9"/>
    <w:rsid w:val="00177EF0"/>
    <w:rsid w:val="00180358"/>
    <w:rsid w:val="001813D7"/>
    <w:rsid w:val="001816ED"/>
    <w:rsid w:val="0018178E"/>
    <w:rsid w:val="001828B7"/>
    <w:rsid w:val="00183722"/>
    <w:rsid w:val="00183E2A"/>
    <w:rsid w:val="0018730D"/>
    <w:rsid w:val="0019334C"/>
    <w:rsid w:val="00194C78"/>
    <w:rsid w:val="00197178"/>
    <w:rsid w:val="001A0BFB"/>
    <w:rsid w:val="001A117E"/>
    <w:rsid w:val="001A1BBA"/>
    <w:rsid w:val="001A48D4"/>
    <w:rsid w:val="001A7B7D"/>
    <w:rsid w:val="001B0E99"/>
    <w:rsid w:val="001B2FA9"/>
    <w:rsid w:val="001B360F"/>
    <w:rsid w:val="001B7164"/>
    <w:rsid w:val="001C01A2"/>
    <w:rsid w:val="001C5015"/>
    <w:rsid w:val="001C7AD2"/>
    <w:rsid w:val="001D05AF"/>
    <w:rsid w:val="001D247C"/>
    <w:rsid w:val="001D34E0"/>
    <w:rsid w:val="001D7319"/>
    <w:rsid w:val="001E0E83"/>
    <w:rsid w:val="001E1623"/>
    <w:rsid w:val="001E1B92"/>
    <w:rsid w:val="001E2DD7"/>
    <w:rsid w:val="001E6E0B"/>
    <w:rsid w:val="001E78C9"/>
    <w:rsid w:val="001F10B0"/>
    <w:rsid w:val="001F2619"/>
    <w:rsid w:val="001F3D57"/>
    <w:rsid w:val="001F4C2A"/>
    <w:rsid w:val="001F5FFA"/>
    <w:rsid w:val="001F7160"/>
    <w:rsid w:val="001F761B"/>
    <w:rsid w:val="0020100B"/>
    <w:rsid w:val="00201013"/>
    <w:rsid w:val="002025A5"/>
    <w:rsid w:val="00205ACF"/>
    <w:rsid w:val="00212D09"/>
    <w:rsid w:val="002135ED"/>
    <w:rsid w:val="00214136"/>
    <w:rsid w:val="00216289"/>
    <w:rsid w:val="002171E6"/>
    <w:rsid w:val="0021736D"/>
    <w:rsid w:val="00221B1B"/>
    <w:rsid w:val="00223EDC"/>
    <w:rsid w:val="002244F9"/>
    <w:rsid w:val="00226AF4"/>
    <w:rsid w:val="00230DD1"/>
    <w:rsid w:val="00231790"/>
    <w:rsid w:val="00233B80"/>
    <w:rsid w:val="00237FAF"/>
    <w:rsid w:val="00241326"/>
    <w:rsid w:val="00241656"/>
    <w:rsid w:val="00241C0F"/>
    <w:rsid w:val="002430C5"/>
    <w:rsid w:val="0024449B"/>
    <w:rsid w:val="002453B2"/>
    <w:rsid w:val="00245716"/>
    <w:rsid w:val="00247435"/>
    <w:rsid w:val="00247D9C"/>
    <w:rsid w:val="0025119F"/>
    <w:rsid w:val="0025126F"/>
    <w:rsid w:val="00251D35"/>
    <w:rsid w:val="0025269A"/>
    <w:rsid w:val="00252753"/>
    <w:rsid w:val="00252885"/>
    <w:rsid w:val="00252FFE"/>
    <w:rsid w:val="002648B7"/>
    <w:rsid w:val="00267D91"/>
    <w:rsid w:val="002741D2"/>
    <w:rsid w:val="002746E7"/>
    <w:rsid w:val="002767E5"/>
    <w:rsid w:val="002768A2"/>
    <w:rsid w:val="00276F2D"/>
    <w:rsid w:val="00280221"/>
    <w:rsid w:val="002808A3"/>
    <w:rsid w:val="002845CD"/>
    <w:rsid w:val="0028460E"/>
    <w:rsid w:val="00285963"/>
    <w:rsid w:val="00285B32"/>
    <w:rsid w:val="00285D5D"/>
    <w:rsid w:val="00287A94"/>
    <w:rsid w:val="002906A1"/>
    <w:rsid w:val="00290FC9"/>
    <w:rsid w:val="00291D0B"/>
    <w:rsid w:val="0029238A"/>
    <w:rsid w:val="002927EA"/>
    <w:rsid w:val="00294C59"/>
    <w:rsid w:val="002A1D7A"/>
    <w:rsid w:val="002A48F4"/>
    <w:rsid w:val="002B2876"/>
    <w:rsid w:val="002B37E9"/>
    <w:rsid w:val="002B38DD"/>
    <w:rsid w:val="002B3D3C"/>
    <w:rsid w:val="002C089E"/>
    <w:rsid w:val="002C1251"/>
    <w:rsid w:val="002C2226"/>
    <w:rsid w:val="002C30A6"/>
    <w:rsid w:val="002C3D88"/>
    <w:rsid w:val="002C5A23"/>
    <w:rsid w:val="002D08DE"/>
    <w:rsid w:val="002D1BD1"/>
    <w:rsid w:val="002D5D3E"/>
    <w:rsid w:val="002D7741"/>
    <w:rsid w:val="002E0C67"/>
    <w:rsid w:val="002E173B"/>
    <w:rsid w:val="002E43AE"/>
    <w:rsid w:val="002E6077"/>
    <w:rsid w:val="002E6938"/>
    <w:rsid w:val="002E780D"/>
    <w:rsid w:val="002F07F8"/>
    <w:rsid w:val="002F1701"/>
    <w:rsid w:val="002F196C"/>
    <w:rsid w:val="002F1AD7"/>
    <w:rsid w:val="002F3CF6"/>
    <w:rsid w:val="002F432A"/>
    <w:rsid w:val="002F457D"/>
    <w:rsid w:val="00300D13"/>
    <w:rsid w:val="00302F0D"/>
    <w:rsid w:val="00304543"/>
    <w:rsid w:val="0030580A"/>
    <w:rsid w:val="00305D23"/>
    <w:rsid w:val="0030631D"/>
    <w:rsid w:val="00307E9D"/>
    <w:rsid w:val="003157F7"/>
    <w:rsid w:val="00315AEB"/>
    <w:rsid w:val="003228D8"/>
    <w:rsid w:val="00323ED5"/>
    <w:rsid w:val="00325C7B"/>
    <w:rsid w:val="00326B88"/>
    <w:rsid w:val="00331A2B"/>
    <w:rsid w:val="0033229C"/>
    <w:rsid w:val="003331B0"/>
    <w:rsid w:val="00335829"/>
    <w:rsid w:val="00336E3A"/>
    <w:rsid w:val="0033758C"/>
    <w:rsid w:val="0034016B"/>
    <w:rsid w:val="00340494"/>
    <w:rsid w:val="00341714"/>
    <w:rsid w:val="00343022"/>
    <w:rsid w:val="00345FB9"/>
    <w:rsid w:val="003472C6"/>
    <w:rsid w:val="00350872"/>
    <w:rsid w:val="00351F4F"/>
    <w:rsid w:val="003541F0"/>
    <w:rsid w:val="003545C7"/>
    <w:rsid w:val="003545E8"/>
    <w:rsid w:val="00355AD0"/>
    <w:rsid w:val="00355CEC"/>
    <w:rsid w:val="00355D1D"/>
    <w:rsid w:val="00357448"/>
    <w:rsid w:val="00357B51"/>
    <w:rsid w:val="00360DB5"/>
    <w:rsid w:val="00362C29"/>
    <w:rsid w:val="0036304E"/>
    <w:rsid w:val="00363684"/>
    <w:rsid w:val="0036553D"/>
    <w:rsid w:val="00367109"/>
    <w:rsid w:val="003672F8"/>
    <w:rsid w:val="0037059C"/>
    <w:rsid w:val="0037098C"/>
    <w:rsid w:val="0037313F"/>
    <w:rsid w:val="0037701B"/>
    <w:rsid w:val="00381411"/>
    <w:rsid w:val="00383A84"/>
    <w:rsid w:val="0038537B"/>
    <w:rsid w:val="003904B7"/>
    <w:rsid w:val="00390D8D"/>
    <w:rsid w:val="00390FDF"/>
    <w:rsid w:val="0039131D"/>
    <w:rsid w:val="00392790"/>
    <w:rsid w:val="00393299"/>
    <w:rsid w:val="0039533A"/>
    <w:rsid w:val="003A2306"/>
    <w:rsid w:val="003A28F4"/>
    <w:rsid w:val="003A3F06"/>
    <w:rsid w:val="003A48B5"/>
    <w:rsid w:val="003A68C5"/>
    <w:rsid w:val="003A7519"/>
    <w:rsid w:val="003B05EE"/>
    <w:rsid w:val="003B1390"/>
    <w:rsid w:val="003B25E7"/>
    <w:rsid w:val="003B3097"/>
    <w:rsid w:val="003B661B"/>
    <w:rsid w:val="003B7A8D"/>
    <w:rsid w:val="003C209F"/>
    <w:rsid w:val="003C2538"/>
    <w:rsid w:val="003C45EF"/>
    <w:rsid w:val="003C508D"/>
    <w:rsid w:val="003C5B0B"/>
    <w:rsid w:val="003D06F9"/>
    <w:rsid w:val="003D08E8"/>
    <w:rsid w:val="003D1AA0"/>
    <w:rsid w:val="003D1E59"/>
    <w:rsid w:val="003D23EE"/>
    <w:rsid w:val="003D3F5B"/>
    <w:rsid w:val="003E0516"/>
    <w:rsid w:val="003E2099"/>
    <w:rsid w:val="003E3C47"/>
    <w:rsid w:val="003E4C78"/>
    <w:rsid w:val="003E6F3F"/>
    <w:rsid w:val="003E7D21"/>
    <w:rsid w:val="003F2DC6"/>
    <w:rsid w:val="003F3679"/>
    <w:rsid w:val="003F6280"/>
    <w:rsid w:val="003F7759"/>
    <w:rsid w:val="003F7DD9"/>
    <w:rsid w:val="0040164A"/>
    <w:rsid w:val="00402541"/>
    <w:rsid w:val="00402D1B"/>
    <w:rsid w:val="0040455E"/>
    <w:rsid w:val="00404702"/>
    <w:rsid w:val="00405C12"/>
    <w:rsid w:val="0040640C"/>
    <w:rsid w:val="00406CDF"/>
    <w:rsid w:val="00407BBA"/>
    <w:rsid w:val="00412186"/>
    <w:rsid w:val="0041629C"/>
    <w:rsid w:val="004209AC"/>
    <w:rsid w:val="004218F8"/>
    <w:rsid w:val="0042799C"/>
    <w:rsid w:val="004303EC"/>
    <w:rsid w:val="004344AB"/>
    <w:rsid w:val="00435164"/>
    <w:rsid w:val="00436854"/>
    <w:rsid w:val="00440FB9"/>
    <w:rsid w:val="00441925"/>
    <w:rsid w:val="00442418"/>
    <w:rsid w:val="0044286E"/>
    <w:rsid w:val="00443B6D"/>
    <w:rsid w:val="00445B5C"/>
    <w:rsid w:val="00445D33"/>
    <w:rsid w:val="00450418"/>
    <w:rsid w:val="00452DED"/>
    <w:rsid w:val="004533CE"/>
    <w:rsid w:val="004538C7"/>
    <w:rsid w:val="00453954"/>
    <w:rsid w:val="00454201"/>
    <w:rsid w:val="00460912"/>
    <w:rsid w:val="0046226A"/>
    <w:rsid w:val="004632BB"/>
    <w:rsid w:val="00466D53"/>
    <w:rsid w:val="00470636"/>
    <w:rsid w:val="00470BE1"/>
    <w:rsid w:val="00473E49"/>
    <w:rsid w:val="00474626"/>
    <w:rsid w:val="00476EDC"/>
    <w:rsid w:val="004772A5"/>
    <w:rsid w:val="00482A15"/>
    <w:rsid w:val="00482B41"/>
    <w:rsid w:val="004837B7"/>
    <w:rsid w:val="004841C6"/>
    <w:rsid w:val="00484A81"/>
    <w:rsid w:val="00486996"/>
    <w:rsid w:val="00487F4C"/>
    <w:rsid w:val="004902DE"/>
    <w:rsid w:val="00490570"/>
    <w:rsid w:val="004911E5"/>
    <w:rsid w:val="00492522"/>
    <w:rsid w:val="004925BD"/>
    <w:rsid w:val="0049443D"/>
    <w:rsid w:val="00496592"/>
    <w:rsid w:val="004A7808"/>
    <w:rsid w:val="004B25F1"/>
    <w:rsid w:val="004B7DD3"/>
    <w:rsid w:val="004C11FA"/>
    <w:rsid w:val="004C4E8E"/>
    <w:rsid w:val="004C5B7F"/>
    <w:rsid w:val="004D04E8"/>
    <w:rsid w:val="004D08EA"/>
    <w:rsid w:val="004D2E72"/>
    <w:rsid w:val="004D4095"/>
    <w:rsid w:val="004D4FF3"/>
    <w:rsid w:val="004D5278"/>
    <w:rsid w:val="004E0090"/>
    <w:rsid w:val="004E22AD"/>
    <w:rsid w:val="004E28D2"/>
    <w:rsid w:val="004E3208"/>
    <w:rsid w:val="004E39A2"/>
    <w:rsid w:val="004E40D4"/>
    <w:rsid w:val="004E5719"/>
    <w:rsid w:val="004F16F9"/>
    <w:rsid w:val="004F4620"/>
    <w:rsid w:val="004F5420"/>
    <w:rsid w:val="004F5AD0"/>
    <w:rsid w:val="004F691B"/>
    <w:rsid w:val="00501082"/>
    <w:rsid w:val="005068A5"/>
    <w:rsid w:val="00507345"/>
    <w:rsid w:val="0051375B"/>
    <w:rsid w:val="0051627A"/>
    <w:rsid w:val="00521ABF"/>
    <w:rsid w:val="0052269D"/>
    <w:rsid w:val="00523A12"/>
    <w:rsid w:val="00525CAC"/>
    <w:rsid w:val="00527020"/>
    <w:rsid w:val="005276FA"/>
    <w:rsid w:val="00532D4B"/>
    <w:rsid w:val="00532FFB"/>
    <w:rsid w:val="0053340C"/>
    <w:rsid w:val="00540693"/>
    <w:rsid w:val="00541269"/>
    <w:rsid w:val="005415A6"/>
    <w:rsid w:val="00541DDA"/>
    <w:rsid w:val="00545529"/>
    <w:rsid w:val="00546895"/>
    <w:rsid w:val="00547395"/>
    <w:rsid w:val="0054756F"/>
    <w:rsid w:val="00552DB4"/>
    <w:rsid w:val="00561A83"/>
    <w:rsid w:val="00562CF0"/>
    <w:rsid w:val="005635CD"/>
    <w:rsid w:val="00565256"/>
    <w:rsid w:val="00567541"/>
    <w:rsid w:val="0057259A"/>
    <w:rsid w:val="00573251"/>
    <w:rsid w:val="00574F76"/>
    <w:rsid w:val="005758B7"/>
    <w:rsid w:val="005778C0"/>
    <w:rsid w:val="00580751"/>
    <w:rsid w:val="005814CB"/>
    <w:rsid w:val="00581C40"/>
    <w:rsid w:val="00582721"/>
    <w:rsid w:val="00584D70"/>
    <w:rsid w:val="0058515E"/>
    <w:rsid w:val="005857C0"/>
    <w:rsid w:val="005865EB"/>
    <w:rsid w:val="00586A53"/>
    <w:rsid w:val="00593140"/>
    <w:rsid w:val="00593552"/>
    <w:rsid w:val="00594287"/>
    <w:rsid w:val="0059628F"/>
    <w:rsid w:val="005A093A"/>
    <w:rsid w:val="005A248E"/>
    <w:rsid w:val="005A2691"/>
    <w:rsid w:val="005A2C09"/>
    <w:rsid w:val="005A369B"/>
    <w:rsid w:val="005A3F14"/>
    <w:rsid w:val="005A403D"/>
    <w:rsid w:val="005A6B74"/>
    <w:rsid w:val="005A70D0"/>
    <w:rsid w:val="005B0E04"/>
    <w:rsid w:val="005C2839"/>
    <w:rsid w:val="005C2C27"/>
    <w:rsid w:val="005C368E"/>
    <w:rsid w:val="005C426A"/>
    <w:rsid w:val="005C4E2A"/>
    <w:rsid w:val="005C573A"/>
    <w:rsid w:val="005C6498"/>
    <w:rsid w:val="005C7E31"/>
    <w:rsid w:val="005D01A5"/>
    <w:rsid w:val="005D4028"/>
    <w:rsid w:val="005D4AAC"/>
    <w:rsid w:val="005D4FCA"/>
    <w:rsid w:val="005E012E"/>
    <w:rsid w:val="005E059D"/>
    <w:rsid w:val="005E25EE"/>
    <w:rsid w:val="005E3977"/>
    <w:rsid w:val="005E3E25"/>
    <w:rsid w:val="005E5277"/>
    <w:rsid w:val="005E6AA9"/>
    <w:rsid w:val="005E72E4"/>
    <w:rsid w:val="005E779C"/>
    <w:rsid w:val="005F201F"/>
    <w:rsid w:val="005F23F1"/>
    <w:rsid w:val="005F44B0"/>
    <w:rsid w:val="005F466B"/>
    <w:rsid w:val="005F4E67"/>
    <w:rsid w:val="005F726A"/>
    <w:rsid w:val="005F76FA"/>
    <w:rsid w:val="00600073"/>
    <w:rsid w:val="006052C5"/>
    <w:rsid w:val="006059D0"/>
    <w:rsid w:val="00605FAB"/>
    <w:rsid w:val="00610782"/>
    <w:rsid w:val="00610926"/>
    <w:rsid w:val="00611BF1"/>
    <w:rsid w:val="00612004"/>
    <w:rsid w:val="0061502D"/>
    <w:rsid w:val="006160BE"/>
    <w:rsid w:val="006179B5"/>
    <w:rsid w:val="00621BFE"/>
    <w:rsid w:val="0062307D"/>
    <w:rsid w:val="006230C6"/>
    <w:rsid w:val="00626BAB"/>
    <w:rsid w:val="00627D11"/>
    <w:rsid w:val="00627E9F"/>
    <w:rsid w:val="006301BA"/>
    <w:rsid w:val="00643293"/>
    <w:rsid w:val="00644A0A"/>
    <w:rsid w:val="006473BB"/>
    <w:rsid w:val="00647419"/>
    <w:rsid w:val="00651FC0"/>
    <w:rsid w:val="00652AEA"/>
    <w:rsid w:val="0065451A"/>
    <w:rsid w:val="006548E6"/>
    <w:rsid w:val="0065636F"/>
    <w:rsid w:val="00656A35"/>
    <w:rsid w:val="00657F61"/>
    <w:rsid w:val="006606E6"/>
    <w:rsid w:val="00660D3F"/>
    <w:rsid w:val="006645D8"/>
    <w:rsid w:val="006710A1"/>
    <w:rsid w:val="0067218C"/>
    <w:rsid w:val="00675254"/>
    <w:rsid w:val="00676BC2"/>
    <w:rsid w:val="006770F1"/>
    <w:rsid w:val="006805B3"/>
    <w:rsid w:val="006809C1"/>
    <w:rsid w:val="00684238"/>
    <w:rsid w:val="00690FF7"/>
    <w:rsid w:val="00691B33"/>
    <w:rsid w:val="0069305F"/>
    <w:rsid w:val="00693CD4"/>
    <w:rsid w:val="006946D7"/>
    <w:rsid w:val="006A25A7"/>
    <w:rsid w:val="006A3E8B"/>
    <w:rsid w:val="006A56F5"/>
    <w:rsid w:val="006A7FC8"/>
    <w:rsid w:val="006B0A3B"/>
    <w:rsid w:val="006B38A6"/>
    <w:rsid w:val="006B788B"/>
    <w:rsid w:val="006B7C3D"/>
    <w:rsid w:val="006C0576"/>
    <w:rsid w:val="006C0A3B"/>
    <w:rsid w:val="006C0D3B"/>
    <w:rsid w:val="006C2D25"/>
    <w:rsid w:val="006C4156"/>
    <w:rsid w:val="006C6608"/>
    <w:rsid w:val="006C7581"/>
    <w:rsid w:val="006C7926"/>
    <w:rsid w:val="006D0BC7"/>
    <w:rsid w:val="006D286C"/>
    <w:rsid w:val="006D3BAF"/>
    <w:rsid w:val="006D515F"/>
    <w:rsid w:val="006D5D1A"/>
    <w:rsid w:val="006D5ECF"/>
    <w:rsid w:val="006D5EDC"/>
    <w:rsid w:val="006D7059"/>
    <w:rsid w:val="006E1B40"/>
    <w:rsid w:val="006E1DDD"/>
    <w:rsid w:val="006E225D"/>
    <w:rsid w:val="006F0D20"/>
    <w:rsid w:val="006F1514"/>
    <w:rsid w:val="006F23BE"/>
    <w:rsid w:val="006F25D5"/>
    <w:rsid w:val="006F25EB"/>
    <w:rsid w:val="006F30AE"/>
    <w:rsid w:val="006F5C7F"/>
    <w:rsid w:val="006F6DE0"/>
    <w:rsid w:val="0070181A"/>
    <w:rsid w:val="00701A6A"/>
    <w:rsid w:val="0070528E"/>
    <w:rsid w:val="0070551F"/>
    <w:rsid w:val="007109B4"/>
    <w:rsid w:val="00711455"/>
    <w:rsid w:val="007204B3"/>
    <w:rsid w:val="00723046"/>
    <w:rsid w:val="0072770A"/>
    <w:rsid w:val="00735E8A"/>
    <w:rsid w:val="0074340C"/>
    <w:rsid w:val="00744B1B"/>
    <w:rsid w:val="00746681"/>
    <w:rsid w:val="00750011"/>
    <w:rsid w:val="007507BC"/>
    <w:rsid w:val="00752797"/>
    <w:rsid w:val="00753A19"/>
    <w:rsid w:val="007540A0"/>
    <w:rsid w:val="00763D77"/>
    <w:rsid w:val="007648CB"/>
    <w:rsid w:val="007654B2"/>
    <w:rsid w:val="00766224"/>
    <w:rsid w:val="00766933"/>
    <w:rsid w:val="0077333D"/>
    <w:rsid w:val="00773AEB"/>
    <w:rsid w:val="007752B3"/>
    <w:rsid w:val="007774CA"/>
    <w:rsid w:val="00777D64"/>
    <w:rsid w:val="007810FB"/>
    <w:rsid w:val="00782AB5"/>
    <w:rsid w:val="0078463C"/>
    <w:rsid w:val="0078613D"/>
    <w:rsid w:val="00786380"/>
    <w:rsid w:val="00786C33"/>
    <w:rsid w:val="007870FB"/>
    <w:rsid w:val="00790B38"/>
    <w:rsid w:val="00790C0B"/>
    <w:rsid w:val="00790EC2"/>
    <w:rsid w:val="00791349"/>
    <w:rsid w:val="00791977"/>
    <w:rsid w:val="00793E81"/>
    <w:rsid w:val="00794D53"/>
    <w:rsid w:val="007A1AE8"/>
    <w:rsid w:val="007A40E1"/>
    <w:rsid w:val="007A5A06"/>
    <w:rsid w:val="007A6333"/>
    <w:rsid w:val="007A7347"/>
    <w:rsid w:val="007B7199"/>
    <w:rsid w:val="007C0D98"/>
    <w:rsid w:val="007C11B8"/>
    <w:rsid w:val="007C4418"/>
    <w:rsid w:val="007C4EC7"/>
    <w:rsid w:val="007C6DDC"/>
    <w:rsid w:val="007D585D"/>
    <w:rsid w:val="007D607A"/>
    <w:rsid w:val="007D6AAF"/>
    <w:rsid w:val="007D6B52"/>
    <w:rsid w:val="007E01A7"/>
    <w:rsid w:val="007E03DC"/>
    <w:rsid w:val="007E4902"/>
    <w:rsid w:val="007E7906"/>
    <w:rsid w:val="007F1FE3"/>
    <w:rsid w:val="007F3344"/>
    <w:rsid w:val="007F44CB"/>
    <w:rsid w:val="007F4A1E"/>
    <w:rsid w:val="007F551C"/>
    <w:rsid w:val="0080455E"/>
    <w:rsid w:val="00806DA4"/>
    <w:rsid w:val="00806F6A"/>
    <w:rsid w:val="00807117"/>
    <w:rsid w:val="008115CF"/>
    <w:rsid w:val="00814534"/>
    <w:rsid w:val="00815AA5"/>
    <w:rsid w:val="00821A5F"/>
    <w:rsid w:val="00826BB0"/>
    <w:rsid w:val="00827D11"/>
    <w:rsid w:val="008300F8"/>
    <w:rsid w:val="00831E7E"/>
    <w:rsid w:val="0083320D"/>
    <w:rsid w:val="008345BE"/>
    <w:rsid w:val="008346EE"/>
    <w:rsid w:val="008425B7"/>
    <w:rsid w:val="00847839"/>
    <w:rsid w:val="008522A3"/>
    <w:rsid w:val="008523E0"/>
    <w:rsid w:val="008548F1"/>
    <w:rsid w:val="00855393"/>
    <w:rsid w:val="00855E38"/>
    <w:rsid w:val="008574EB"/>
    <w:rsid w:val="0086014C"/>
    <w:rsid w:val="00860CE0"/>
    <w:rsid w:val="008652D8"/>
    <w:rsid w:val="00866EB0"/>
    <w:rsid w:val="00871259"/>
    <w:rsid w:val="008727CB"/>
    <w:rsid w:val="00872E1F"/>
    <w:rsid w:val="00875853"/>
    <w:rsid w:val="00877408"/>
    <w:rsid w:val="008775E6"/>
    <w:rsid w:val="00880125"/>
    <w:rsid w:val="00881304"/>
    <w:rsid w:val="00881A63"/>
    <w:rsid w:val="0088516D"/>
    <w:rsid w:val="00890AF7"/>
    <w:rsid w:val="00893012"/>
    <w:rsid w:val="0089387A"/>
    <w:rsid w:val="008A0124"/>
    <w:rsid w:val="008A189E"/>
    <w:rsid w:val="008A29FA"/>
    <w:rsid w:val="008A5CE2"/>
    <w:rsid w:val="008A669C"/>
    <w:rsid w:val="008A6733"/>
    <w:rsid w:val="008A71B4"/>
    <w:rsid w:val="008A7A68"/>
    <w:rsid w:val="008B0E24"/>
    <w:rsid w:val="008B6A77"/>
    <w:rsid w:val="008C17C2"/>
    <w:rsid w:val="008C2882"/>
    <w:rsid w:val="008C73D0"/>
    <w:rsid w:val="008D060B"/>
    <w:rsid w:val="008D1FA0"/>
    <w:rsid w:val="008D260C"/>
    <w:rsid w:val="008D5CE1"/>
    <w:rsid w:val="008E123F"/>
    <w:rsid w:val="008E16C4"/>
    <w:rsid w:val="008E1B80"/>
    <w:rsid w:val="008E3094"/>
    <w:rsid w:val="008E57DC"/>
    <w:rsid w:val="008F0CD8"/>
    <w:rsid w:val="008F3A55"/>
    <w:rsid w:val="008F57EB"/>
    <w:rsid w:val="008F6CC2"/>
    <w:rsid w:val="008F7434"/>
    <w:rsid w:val="00902D1A"/>
    <w:rsid w:val="009047B1"/>
    <w:rsid w:val="00904940"/>
    <w:rsid w:val="0090659F"/>
    <w:rsid w:val="00907645"/>
    <w:rsid w:val="009101A5"/>
    <w:rsid w:val="00912637"/>
    <w:rsid w:val="009129F2"/>
    <w:rsid w:val="00912BF4"/>
    <w:rsid w:val="00912F59"/>
    <w:rsid w:val="00914875"/>
    <w:rsid w:val="00914C3B"/>
    <w:rsid w:val="009169EB"/>
    <w:rsid w:val="009175D3"/>
    <w:rsid w:val="00922236"/>
    <w:rsid w:val="00925CDE"/>
    <w:rsid w:val="00926438"/>
    <w:rsid w:val="00927A33"/>
    <w:rsid w:val="00932997"/>
    <w:rsid w:val="009331AB"/>
    <w:rsid w:val="009338DB"/>
    <w:rsid w:val="0093427C"/>
    <w:rsid w:val="00934D41"/>
    <w:rsid w:val="00934D57"/>
    <w:rsid w:val="00935DCD"/>
    <w:rsid w:val="00937248"/>
    <w:rsid w:val="00941829"/>
    <w:rsid w:val="009421CA"/>
    <w:rsid w:val="009432BA"/>
    <w:rsid w:val="009471F7"/>
    <w:rsid w:val="0095026F"/>
    <w:rsid w:val="00951136"/>
    <w:rsid w:val="0095195D"/>
    <w:rsid w:val="009538E9"/>
    <w:rsid w:val="0095564D"/>
    <w:rsid w:val="00955D39"/>
    <w:rsid w:val="0095612C"/>
    <w:rsid w:val="00961F49"/>
    <w:rsid w:val="009652C4"/>
    <w:rsid w:val="00965857"/>
    <w:rsid w:val="00965924"/>
    <w:rsid w:val="009812F4"/>
    <w:rsid w:val="00984E6F"/>
    <w:rsid w:val="00986EA6"/>
    <w:rsid w:val="00991A75"/>
    <w:rsid w:val="00992B23"/>
    <w:rsid w:val="00993FBB"/>
    <w:rsid w:val="00995568"/>
    <w:rsid w:val="0099585F"/>
    <w:rsid w:val="009958FD"/>
    <w:rsid w:val="009A09D5"/>
    <w:rsid w:val="009A372D"/>
    <w:rsid w:val="009A45B1"/>
    <w:rsid w:val="009A487C"/>
    <w:rsid w:val="009A4BB2"/>
    <w:rsid w:val="009A70F0"/>
    <w:rsid w:val="009B2C03"/>
    <w:rsid w:val="009B3903"/>
    <w:rsid w:val="009B668B"/>
    <w:rsid w:val="009B71A0"/>
    <w:rsid w:val="009B73CC"/>
    <w:rsid w:val="009B7B37"/>
    <w:rsid w:val="009C0630"/>
    <w:rsid w:val="009C1D73"/>
    <w:rsid w:val="009C43A7"/>
    <w:rsid w:val="009C46E8"/>
    <w:rsid w:val="009C487E"/>
    <w:rsid w:val="009C59D5"/>
    <w:rsid w:val="009D24D9"/>
    <w:rsid w:val="009D3C8C"/>
    <w:rsid w:val="009D58D4"/>
    <w:rsid w:val="009D5A89"/>
    <w:rsid w:val="009E01EB"/>
    <w:rsid w:val="009E0210"/>
    <w:rsid w:val="009E0944"/>
    <w:rsid w:val="009E1D03"/>
    <w:rsid w:val="009E1DB5"/>
    <w:rsid w:val="009E2BF9"/>
    <w:rsid w:val="009E558D"/>
    <w:rsid w:val="009E569C"/>
    <w:rsid w:val="009F0821"/>
    <w:rsid w:val="009F1058"/>
    <w:rsid w:val="009F2A4A"/>
    <w:rsid w:val="009F4121"/>
    <w:rsid w:val="00A006DF"/>
    <w:rsid w:val="00A0144E"/>
    <w:rsid w:val="00A0316B"/>
    <w:rsid w:val="00A0365D"/>
    <w:rsid w:val="00A065BA"/>
    <w:rsid w:val="00A067A7"/>
    <w:rsid w:val="00A06C6A"/>
    <w:rsid w:val="00A10462"/>
    <w:rsid w:val="00A1147A"/>
    <w:rsid w:val="00A11F15"/>
    <w:rsid w:val="00A120BD"/>
    <w:rsid w:val="00A125C7"/>
    <w:rsid w:val="00A1320F"/>
    <w:rsid w:val="00A136E8"/>
    <w:rsid w:val="00A16CD5"/>
    <w:rsid w:val="00A20C75"/>
    <w:rsid w:val="00A21254"/>
    <w:rsid w:val="00A21578"/>
    <w:rsid w:val="00A2237F"/>
    <w:rsid w:val="00A2244C"/>
    <w:rsid w:val="00A2350B"/>
    <w:rsid w:val="00A2411E"/>
    <w:rsid w:val="00A24179"/>
    <w:rsid w:val="00A2487F"/>
    <w:rsid w:val="00A2555D"/>
    <w:rsid w:val="00A328F3"/>
    <w:rsid w:val="00A344AC"/>
    <w:rsid w:val="00A40A31"/>
    <w:rsid w:val="00A42DF4"/>
    <w:rsid w:val="00A43668"/>
    <w:rsid w:val="00A43B69"/>
    <w:rsid w:val="00A44DF1"/>
    <w:rsid w:val="00A46915"/>
    <w:rsid w:val="00A47BD2"/>
    <w:rsid w:val="00A507D9"/>
    <w:rsid w:val="00A50FA1"/>
    <w:rsid w:val="00A51306"/>
    <w:rsid w:val="00A517D4"/>
    <w:rsid w:val="00A57455"/>
    <w:rsid w:val="00A57B28"/>
    <w:rsid w:val="00A646E4"/>
    <w:rsid w:val="00A64CA1"/>
    <w:rsid w:val="00A71630"/>
    <w:rsid w:val="00A72604"/>
    <w:rsid w:val="00A731F1"/>
    <w:rsid w:val="00A74403"/>
    <w:rsid w:val="00A75EB4"/>
    <w:rsid w:val="00A76B20"/>
    <w:rsid w:val="00A77665"/>
    <w:rsid w:val="00A80BFF"/>
    <w:rsid w:val="00A81213"/>
    <w:rsid w:val="00A82FF3"/>
    <w:rsid w:val="00A83AB8"/>
    <w:rsid w:val="00A8438F"/>
    <w:rsid w:val="00A84A36"/>
    <w:rsid w:val="00A84C95"/>
    <w:rsid w:val="00A84F84"/>
    <w:rsid w:val="00A94554"/>
    <w:rsid w:val="00A94D70"/>
    <w:rsid w:val="00A969C8"/>
    <w:rsid w:val="00A96A1D"/>
    <w:rsid w:val="00A96C95"/>
    <w:rsid w:val="00A97085"/>
    <w:rsid w:val="00AA2E6B"/>
    <w:rsid w:val="00AA3127"/>
    <w:rsid w:val="00AA5A9E"/>
    <w:rsid w:val="00AA5EAE"/>
    <w:rsid w:val="00AA6E60"/>
    <w:rsid w:val="00AB007F"/>
    <w:rsid w:val="00AB37FF"/>
    <w:rsid w:val="00AB413B"/>
    <w:rsid w:val="00AC04E3"/>
    <w:rsid w:val="00AC1009"/>
    <w:rsid w:val="00AC1C0C"/>
    <w:rsid w:val="00AC51CF"/>
    <w:rsid w:val="00AD2061"/>
    <w:rsid w:val="00AE0A54"/>
    <w:rsid w:val="00AE18EC"/>
    <w:rsid w:val="00AE2F89"/>
    <w:rsid w:val="00AE2FF4"/>
    <w:rsid w:val="00AE5453"/>
    <w:rsid w:val="00AE6172"/>
    <w:rsid w:val="00AE71F9"/>
    <w:rsid w:val="00AF0AC5"/>
    <w:rsid w:val="00AF3ED1"/>
    <w:rsid w:val="00AF4ECF"/>
    <w:rsid w:val="00AF5DD9"/>
    <w:rsid w:val="00AF695C"/>
    <w:rsid w:val="00AF743D"/>
    <w:rsid w:val="00B00D90"/>
    <w:rsid w:val="00B00E7E"/>
    <w:rsid w:val="00B014B6"/>
    <w:rsid w:val="00B016A3"/>
    <w:rsid w:val="00B02991"/>
    <w:rsid w:val="00B03F6A"/>
    <w:rsid w:val="00B0700C"/>
    <w:rsid w:val="00B11D6E"/>
    <w:rsid w:val="00B14114"/>
    <w:rsid w:val="00B20893"/>
    <w:rsid w:val="00B20D12"/>
    <w:rsid w:val="00B21F57"/>
    <w:rsid w:val="00B22662"/>
    <w:rsid w:val="00B22CBC"/>
    <w:rsid w:val="00B22DD3"/>
    <w:rsid w:val="00B22EBA"/>
    <w:rsid w:val="00B235B6"/>
    <w:rsid w:val="00B24E82"/>
    <w:rsid w:val="00B2636D"/>
    <w:rsid w:val="00B304BF"/>
    <w:rsid w:val="00B30DA3"/>
    <w:rsid w:val="00B33013"/>
    <w:rsid w:val="00B33582"/>
    <w:rsid w:val="00B33FA4"/>
    <w:rsid w:val="00B34C72"/>
    <w:rsid w:val="00B37554"/>
    <w:rsid w:val="00B40EC8"/>
    <w:rsid w:val="00B44679"/>
    <w:rsid w:val="00B44D2C"/>
    <w:rsid w:val="00B450BD"/>
    <w:rsid w:val="00B47374"/>
    <w:rsid w:val="00B47E40"/>
    <w:rsid w:val="00B50FE2"/>
    <w:rsid w:val="00B512E1"/>
    <w:rsid w:val="00B53788"/>
    <w:rsid w:val="00B53C6E"/>
    <w:rsid w:val="00B55AED"/>
    <w:rsid w:val="00B566F3"/>
    <w:rsid w:val="00B56CD3"/>
    <w:rsid w:val="00B57366"/>
    <w:rsid w:val="00B57EBD"/>
    <w:rsid w:val="00B61AA2"/>
    <w:rsid w:val="00B6294E"/>
    <w:rsid w:val="00B64A03"/>
    <w:rsid w:val="00B6562C"/>
    <w:rsid w:val="00B658CD"/>
    <w:rsid w:val="00B66CA1"/>
    <w:rsid w:val="00B67E1A"/>
    <w:rsid w:val="00B70793"/>
    <w:rsid w:val="00B72302"/>
    <w:rsid w:val="00B72700"/>
    <w:rsid w:val="00B750FD"/>
    <w:rsid w:val="00B7660B"/>
    <w:rsid w:val="00B830E0"/>
    <w:rsid w:val="00B83491"/>
    <w:rsid w:val="00B83BCF"/>
    <w:rsid w:val="00B83DD1"/>
    <w:rsid w:val="00B927BB"/>
    <w:rsid w:val="00B9369B"/>
    <w:rsid w:val="00B94F03"/>
    <w:rsid w:val="00B97A08"/>
    <w:rsid w:val="00BA2792"/>
    <w:rsid w:val="00BA2A7D"/>
    <w:rsid w:val="00BA3B2A"/>
    <w:rsid w:val="00BA3C36"/>
    <w:rsid w:val="00BA54AF"/>
    <w:rsid w:val="00BA579D"/>
    <w:rsid w:val="00BA597D"/>
    <w:rsid w:val="00BA7A1A"/>
    <w:rsid w:val="00BB14B5"/>
    <w:rsid w:val="00BB22AB"/>
    <w:rsid w:val="00BB28BE"/>
    <w:rsid w:val="00BB3B8F"/>
    <w:rsid w:val="00BB3BB4"/>
    <w:rsid w:val="00BB5210"/>
    <w:rsid w:val="00BB5C0C"/>
    <w:rsid w:val="00BC0B5F"/>
    <w:rsid w:val="00BC1462"/>
    <w:rsid w:val="00BC14FB"/>
    <w:rsid w:val="00BC17CF"/>
    <w:rsid w:val="00BC2AC2"/>
    <w:rsid w:val="00BC3CFB"/>
    <w:rsid w:val="00BC3FF2"/>
    <w:rsid w:val="00BC68BB"/>
    <w:rsid w:val="00BC72D6"/>
    <w:rsid w:val="00BD1DB6"/>
    <w:rsid w:val="00BD273E"/>
    <w:rsid w:val="00BD4E5F"/>
    <w:rsid w:val="00BD54BF"/>
    <w:rsid w:val="00BD5C2F"/>
    <w:rsid w:val="00BE0924"/>
    <w:rsid w:val="00BE32D2"/>
    <w:rsid w:val="00BE330E"/>
    <w:rsid w:val="00BE5CCF"/>
    <w:rsid w:val="00BE7B68"/>
    <w:rsid w:val="00BF00A0"/>
    <w:rsid w:val="00BF0F60"/>
    <w:rsid w:val="00BF2644"/>
    <w:rsid w:val="00BF3131"/>
    <w:rsid w:val="00BF5DDD"/>
    <w:rsid w:val="00C00E74"/>
    <w:rsid w:val="00C02A3F"/>
    <w:rsid w:val="00C05F65"/>
    <w:rsid w:val="00C07400"/>
    <w:rsid w:val="00C103A8"/>
    <w:rsid w:val="00C10F02"/>
    <w:rsid w:val="00C11005"/>
    <w:rsid w:val="00C14333"/>
    <w:rsid w:val="00C14703"/>
    <w:rsid w:val="00C14BE3"/>
    <w:rsid w:val="00C17751"/>
    <w:rsid w:val="00C17FBC"/>
    <w:rsid w:val="00C21C15"/>
    <w:rsid w:val="00C228BF"/>
    <w:rsid w:val="00C2595A"/>
    <w:rsid w:val="00C2757E"/>
    <w:rsid w:val="00C31227"/>
    <w:rsid w:val="00C3168A"/>
    <w:rsid w:val="00C32FD4"/>
    <w:rsid w:val="00C3322F"/>
    <w:rsid w:val="00C3339E"/>
    <w:rsid w:val="00C337C3"/>
    <w:rsid w:val="00C4321B"/>
    <w:rsid w:val="00C530E1"/>
    <w:rsid w:val="00C54328"/>
    <w:rsid w:val="00C56780"/>
    <w:rsid w:val="00C56AF8"/>
    <w:rsid w:val="00C57418"/>
    <w:rsid w:val="00C60C32"/>
    <w:rsid w:val="00C626E1"/>
    <w:rsid w:val="00C632AF"/>
    <w:rsid w:val="00C64A1E"/>
    <w:rsid w:val="00C67831"/>
    <w:rsid w:val="00C679E9"/>
    <w:rsid w:val="00C71931"/>
    <w:rsid w:val="00C72A63"/>
    <w:rsid w:val="00C72AFC"/>
    <w:rsid w:val="00C748D7"/>
    <w:rsid w:val="00C81BEB"/>
    <w:rsid w:val="00C85B5C"/>
    <w:rsid w:val="00C87B50"/>
    <w:rsid w:val="00C936AA"/>
    <w:rsid w:val="00C93EB7"/>
    <w:rsid w:val="00C954E7"/>
    <w:rsid w:val="00CA2B58"/>
    <w:rsid w:val="00CA2BC9"/>
    <w:rsid w:val="00CA6E68"/>
    <w:rsid w:val="00CB677E"/>
    <w:rsid w:val="00CB6B51"/>
    <w:rsid w:val="00CC0606"/>
    <w:rsid w:val="00CC0EE8"/>
    <w:rsid w:val="00CC118B"/>
    <w:rsid w:val="00CC2EA3"/>
    <w:rsid w:val="00CC7C14"/>
    <w:rsid w:val="00CD01AA"/>
    <w:rsid w:val="00CD1FB7"/>
    <w:rsid w:val="00CD232C"/>
    <w:rsid w:val="00CD456C"/>
    <w:rsid w:val="00CD497F"/>
    <w:rsid w:val="00CD6745"/>
    <w:rsid w:val="00CD777E"/>
    <w:rsid w:val="00CE3193"/>
    <w:rsid w:val="00CE3494"/>
    <w:rsid w:val="00CE4AFD"/>
    <w:rsid w:val="00CE64DC"/>
    <w:rsid w:val="00CE74CB"/>
    <w:rsid w:val="00CF0543"/>
    <w:rsid w:val="00CF057A"/>
    <w:rsid w:val="00CF2E82"/>
    <w:rsid w:val="00CF3CBE"/>
    <w:rsid w:val="00D0119A"/>
    <w:rsid w:val="00D01C11"/>
    <w:rsid w:val="00D04F02"/>
    <w:rsid w:val="00D11FCC"/>
    <w:rsid w:val="00D12460"/>
    <w:rsid w:val="00D14D73"/>
    <w:rsid w:val="00D1788F"/>
    <w:rsid w:val="00D2009B"/>
    <w:rsid w:val="00D246A6"/>
    <w:rsid w:val="00D24B88"/>
    <w:rsid w:val="00D25C27"/>
    <w:rsid w:val="00D31395"/>
    <w:rsid w:val="00D31940"/>
    <w:rsid w:val="00D31E70"/>
    <w:rsid w:val="00D3233C"/>
    <w:rsid w:val="00D32AD1"/>
    <w:rsid w:val="00D347FB"/>
    <w:rsid w:val="00D375CE"/>
    <w:rsid w:val="00D40E49"/>
    <w:rsid w:val="00D4357F"/>
    <w:rsid w:val="00D43B79"/>
    <w:rsid w:val="00D501B3"/>
    <w:rsid w:val="00D5027F"/>
    <w:rsid w:val="00D52967"/>
    <w:rsid w:val="00D5462C"/>
    <w:rsid w:val="00D619A8"/>
    <w:rsid w:val="00D62CAA"/>
    <w:rsid w:val="00D701C1"/>
    <w:rsid w:val="00D706E0"/>
    <w:rsid w:val="00D71E1A"/>
    <w:rsid w:val="00D7740B"/>
    <w:rsid w:val="00D80EC0"/>
    <w:rsid w:val="00D81459"/>
    <w:rsid w:val="00D8163E"/>
    <w:rsid w:val="00D81735"/>
    <w:rsid w:val="00D8258C"/>
    <w:rsid w:val="00D82F0A"/>
    <w:rsid w:val="00D854D2"/>
    <w:rsid w:val="00D93D27"/>
    <w:rsid w:val="00DA0F24"/>
    <w:rsid w:val="00DA1101"/>
    <w:rsid w:val="00DA18CB"/>
    <w:rsid w:val="00DA190B"/>
    <w:rsid w:val="00DA2103"/>
    <w:rsid w:val="00DA314A"/>
    <w:rsid w:val="00DA4606"/>
    <w:rsid w:val="00DA4D39"/>
    <w:rsid w:val="00DA6183"/>
    <w:rsid w:val="00DA6C29"/>
    <w:rsid w:val="00DA7788"/>
    <w:rsid w:val="00DB0EC0"/>
    <w:rsid w:val="00DB2ED7"/>
    <w:rsid w:val="00DB312F"/>
    <w:rsid w:val="00DB3AF3"/>
    <w:rsid w:val="00DB3C8D"/>
    <w:rsid w:val="00DB43CA"/>
    <w:rsid w:val="00DB6579"/>
    <w:rsid w:val="00DC0AB8"/>
    <w:rsid w:val="00DC47DD"/>
    <w:rsid w:val="00DC598B"/>
    <w:rsid w:val="00DC68AC"/>
    <w:rsid w:val="00DC69BD"/>
    <w:rsid w:val="00DC7532"/>
    <w:rsid w:val="00DD1238"/>
    <w:rsid w:val="00DD14B0"/>
    <w:rsid w:val="00DD3246"/>
    <w:rsid w:val="00DD5F38"/>
    <w:rsid w:val="00DE2A88"/>
    <w:rsid w:val="00DF18E9"/>
    <w:rsid w:val="00DF1DBA"/>
    <w:rsid w:val="00DF4178"/>
    <w:rsid w:val="00DF4F0D"/>
    <w:rsid w:val="00E00C99"/>
    <w:rsid w:val="00E01D29"/>
    <w:rsid w:val="00E02600"/>
    <w:rsid w:val="00E03606"/>
    <w:rsid w:val="00E05F18"/>
    <w:rsid w:val="00E06143"/>
    <w:rsid w:val="00E066F1"/>
    <w:rsid w:val="00E070B2"/>
    <w:rsid w:val="00E07EDE"/>
    <w:rsid w:val="00E11638"/>
    <w:rsid w:val="00E135EB"/>
    <w:rsid w:val="00E13726"/>
    <w:rsid w:val="00E147F8"/>
    <w:rsid w:val="00E15D4D"/>
    <w:rsid w:val="00E15E2A"/>
    <w:rsid w:val="00E16745"/>
    <w:rsid w:val="00E17B27"/>
    <w:rsid w:val="00E2229F"/>
    <w:rsid w:val="00E30865"/>
    <w:rsid w:val="00E31885"/>
    <w:rsid w:val="00E36EAF"/>
    <w:rsid w:val="00E40407"/>
    <w:rsid w:val="00E42216"/>
    <w:rsid w:val="00E425A5"/>
    <w:rsid w:val="00E443E0"/>
    <w:rsid w:val="00E51AB1"/>
    <w:rsid w:val="00E5259F"/>
    <w:rsid w:val="00E53DF1"/>
    <w:rsid w:val="00E5479D"/>
    <w:rsid w:val="00E5772A"/>
    <w:rsid w:val="00E6385A"/>
    <w:rsid w:val="00E638F9"/>
    <w:rsid w:val="00E65E7D"/>
    <w:rsid w:val="00E66191"/>
    <w:rsid w:val="00E66541"/>
    <w:rsid w:val="00E67F53"/>
    <w:rsid w:val="00E71977"/>
    <w:rsid w:val="00E72504"/>
    <w:rsid w:val="00E748F2"/>
    <w:rsid w:val="00E777CB"/>
    <w:rsid w:val="00E7784A"/>
    <w:rsid w:val="00E80C88"/>
    <w:rsid w:val="00E81C29"/>
    <w:rsid w:val="00E81FA9"/>
    <w:rsid w:val="00E82DA6"/>
    <w:rsid w:val="00E84693"/>
    <w:rsid w:val="00E8713D"/>
    <w:rsid w:val="00E8782F"/>
    <w:rsid w:val="00E95A6B"/>
    <w:rsid w:val="00E97046"/>
    <w:rsid w:val="00E972B1"/>
    <w:rsid w:val="00E97CC2"/>
    <w:rsid w:val="00EA050F"/>
    <w:rsid w:val="00EA2F28"/>
    <w:rsid w:val="00EA306C"/>
    <w:rsid w:val="00EA54EA"/>
    <w:rsid w:val="00EA59F5"/>
    <w:rsid w:val="00EA5FA5"/>
    <w:rsid w:val="00EA70ED"/>
    <w:rsid w:val="00EA7541"/>
    <w:rsid w:val="00EB172D"/>
    <w:rsid w:val="00EB1800"/>
    <w:rsid w:val="00EB4747"/>
    <w:rsid w:val="00EB647F"/>
    <w:rsid w:val="00EC5DA3"/>
    <w:rsid w:val="00EC6B70"/>
    <w:rsid w:val="00EC6F41"/>
    <w:rsid w:val="00EC708A"/>
    <w:rsid w:val="00EC76F9"/>
    <w:rsid w:val="00EC7D04"/>
    <w:rsid w:val="00ED0BBC"/>
    <w:rsid w:val="00ED2BC0"/>
    <w:rsid w:val="00ED40FD"/>
    <w:rsid w:val="00ED6EB2"/>
    <w:rsid w:val="00ED7921"/>
    <w:rsid w:val="00EE5983"/>
    <w:rsid w:val="00EE777C"/>
    <w:rsid w:val="00EE7CE3"/>
    <w:rsid w:val="00EF00B8"/>
    <w:rsid w:val="00EF0E0E"/>
    <w:rsid w:val="00EF179E"/>
    <w:rsid w:val="00EF4396"/>
    <w:rsid w:val="00EF53C0"/>
    <w:rsid w:val="00EF78B7"/>
    <w:rsid w:val="00EF7D32"/>
    <w:rsid w:val="00F03683"/>
    <w:rsid w:val="00F042E2"/>
    <w:rsid w:val="00F04673"/>
    <w:rsid w:val="00F10624"/>
    <w:rsid w:val="00F11DDD"/>
    <w:rsid w:val="00F1305C"/>
    <w:rsid w:val="00F14051"/>
    <w:rsid w:val="00F14F05"/>
    <w:rsid w:val="00F15EDF"/>
    <w:rsid w:val="00F16C4F"/>
    <w:rsid w:val="00F17D0F"/>
    <w:rsid w:val="00F20417"/>
    <w:rsid w:val="00F20618"/>
    <w:rsid w:val="00F247C7"/>
    <w:rsid w:val="00F31A3B"/>
    <w:rsid w:val="00F32765"/>
    <w:rsid w:val="00F3745E"/>
    <w:rsid w:val="00F40770"/>
    <w:rsid w:val="00F41E63"/>
    <w:rsid w:val="00F44947"/>
    <w:rsid w:val="00F44AB6"/>
    <w:rsid w:val="00F5202A"/>
    <w:rsid w:val="00F548E0"/>
    <w:rsid w:val="00F54C0B"/>
    <w:rsid w:val="00F55EFE"/>
    <w:rsid w:val="00F5767F"/>
    <w:rsid w:val="00F60AA3"/>
    <w:rsid w:val="00F61879"/>
    <w:rsid w:val="00F66E19"/>
    <w:rsid w:val="00F70DBE"/>
    <w:rsid w:val="00F71ACD"/>
    <w:rsid w:val="00F71B8F"/>
    <w:rsid w:val="00F74530"/>
    <w:rsid w:val="00F74871"/>
    <w:rsid w:val="00F75ACF"/>
    <w:rsid w:val="00F75FA5"/>
    <w:rsid w:val="00F769E8"/>
    <w:rsid w:val="00F77E9C"/>
    <w:rsid w:val="00F80658"/>
    <w:rsid w:val="00F82045"/>
    <w:rsid w:val="00F8452C"/>
    <w:rsid w:val="00F854B9"/>
    <w:rsid w:val="00F85A7C"/>
    <w:rsid w:val="00F87991"/>
    <w:rsid w:val="00F87BB4"/>
    <w:rsid w:val="00F902D9"/>
    <w:rsid w:val="00F90703"/>
    <w:rsid w:val="00F9151C"/>
    <w:rsid w:val="00F92680"/>
    <w:rsid w:val="00F92FCE"/>
    <w:rsid w:val="00F9311C"/>
    <w:rsid w:val="00F94107"/>
    <w:rsid w:val="00F94610"/>
    <w:rsid w:val="00F94882"/>
    <w:rsid w:val="00F94913"/>
    <w:rsid w:val="00F95086"/>
    <w:rsid w:val="00FA0A32"/>
    <w:rsid w:val="00FA1A3C"/>
    <w:rsid w:val="00FA22AB"/>
    <w:rsid w:val="00FA3ECC"/>
    <w:rsid w:val="00FA5A70"/>
    <w:rsid w:val="00FA65B8"/>
    <w:rsid w:val="00FA6B84"/>
    <w:rsid w:val="00FA6F22"/>
    <w:rsid w:val="00FB475C"/>
    <w:rsid w:val="00FB704D"/>
    <w:rsid w:val="00FB71D8"/>
    <w:rsid w:val="00FC1719"/>
    <w:rsid w:val="00FC1D8B"/>
    <w:rsid w:val="00FC1E40"/>
    <w:rsid w:val="00FC2517"/>
    <w:rsid w:val="00FC3716"/>
    <w:rsid w:val="00FC5326"/>
    <w:rsid w:val="00FC552E"/>
    <w:rsid w:val="00FC5780"/>
    <w:rsid w:val="00FD2BD6"/>
    <w:rsid w:val="00FD3578"/>
    <w:rsid w:val="00FD3CDF"/>
    <w:rsid w:val="00FD603C"/>
    <w:rsid w:val="00FE1E27"/>
    <w:rsid w:val="00FE27C9"/>
    <w:rsid w:val="00FE4BFC"/>
    <w:rsid w:val="00FE5A77"/>
    <w:rsid w:val="00FF0B64"/>
    <w:rsid w:val="00FF2772"/>
    <w:rsid w:val="00FF5D22"/>
    <w:rsid w:val="00FF612D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AC170"/>
  <w15:chartTrackingRefBased/>
  <w15:docId w15:val="{A6231321-E360-4F1C-9446-F3CF2F60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51C"/>
    <w:rPr>
      <w:rFonts w:ascii="Times New Roman" w:hAnsi="Times New Roman"/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2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7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E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427C"/>
    <w:pPr>
      <w:spacing w:line="240" w:lineRule="auto"/>
    </w:pPr>
    <w:rPr>
      <w:rFonts w:ascii="Times New Roman" w:hAnsi="Times New Roman"/>
      <w:kern w:val="2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427C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character" w:customStyle="1" w:styleId="apple-converted-space">
    <w:name w:val="apple-converted-space"/>
    <w:basedOn w:val="DefaultParagraphFont"/>
    <w:rsid w:val="00B0700C"/>
  </w:style>
  <w:style w:type="character" w:styleId="Hyperlink">
    <w:name w:val="Hyperlink"/>
    <w:basedOn w:val="DefaultParagraphFont"/>
    <w:uiPriority w:val="99"/>
    <w:unhideWhenUsed/>
    <w:rsid w:val="00A646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31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1FE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FE3"/>
    <w:rPr>
      <w:rFonts w:ascii="Times New Roman" w:hAnsi="Times New Roman"/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7F1FE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FE3"/>
    <w:rPr>
      <w:rFonts w:ascii="Times New Roman" w:hAnsi="Times New Roman"/>
      <w:kern w:val="2"/>
      <w:sz w:val="24"/>
    </w:rPr>
  </w:style>
  <w:style w:type="paragraph" w:customStyle="1" w:styleId="Default">
    <w:name w:val="Default"/>
    <w:rsid w:val="00A82FF3"/>
    <w:pPr>
      <w:autoSpaceDE w:val="0"/>
      <w:autoSpaceDN w:val="0"/>
      <w:adjustRightInd w:val="0"/>
      <w:spacing w:line="240" w:lineRule="auto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B70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70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704D"/>
    <w:rPr>
      <w:rFonts w:ascii="Times New Roman" w:hAnsi="Times New Roman"/>
      <w:kern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70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704D"/>
    <w:rPr>
      <w:rFonts w:ascii="Times New Roman" w:hAnsi="Times New Roman"/>
      <w:b/>
      <w:bCs/>
      <w:kern w:val="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04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04D"/>
    <w:rPr>
      <w:rFonts w:ascii="Segoe UI" w:hAnsi="Segoe UI" w:cs="Segoe UI"/>
      <w:kern w:val="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A7A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54D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2089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772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EC2"/>
    <w:rPr>
      <w:rFonts w:ascii="Times New Roman" w:hAnsi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6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iyushi@stanfor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iyu-shi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738A0-9382-4FE6-B906-AE66E7C6F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Yunliang</dc:creator>
  <cp:keywords/>
  <dc:description/>
  <cp:lastModifiedBy>Baiyu Shi</cp:lastModifiedBy>
  <cp:revision>67</cp:revision>
  <cp:lastPrinted>2025-10-26T06:36:00Z</cp:lastPrinted>
  <dcterms:created xsi:type="dcterms:W3CDTF">2023-01-23T02:25:00Z</dcterms:created>
  <dcterms:modified xsi:type="dcterms:W3CDTF">2025-10-26T06:37:00Z</dcterms:modified>
</cp:coreProperties>
</file>