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AC" w:rsidRDefault="00E067FF">
      <w:r>
        <w:rPr>
          <w:rFonts w:hint="eastAsia"/>
        </w:rPr>
        <w:t>对于需要使用EL表达式的jsp页面需要设置属性 Is</w:t>
      </w:r>
      <w:r w:rsidR="00496CB6">
        <w:t>EL</w:t>
      </w:r>
      <w:r>
        <w:t>Ignored=”false”;</w:t>
      </w:r>
      <w:bookmarkStart w:id="0" w:name="_GoBack"/>
      <w:bookmarkEnd w:id="0"/>
    </w:p>
    <w:sectPr w:rsidR="001C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00B" w:rsidRDefault="00A4100B" w:rsidP="00E067FF">
      <w:r>
        <w:separator/>
      </w:r>
    </w:p>
  </w:endnote>
  <w:endnote w:type="continuationSeparator" w:id="0">
    <w:p w:rsidR="00A4100B" w:rsidRDefault="00A4100B" w:rsidP="00E0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00B" w:rsidRDefault="00A4100B" w:rsidP="00E067FF">
      <w:r>
        <w:separator/>
      </w:r>
    </w:p>
  </w:footnote>
  <w:footnote w:type="continuationSeparator" w:id="0">
    <w:p w:rsidR="00A4100B" w:rsidRDefault="00A4100B" w:rsidP="00E06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FD"/>
    <w:rsid w:val="00021B07"/>
    <w:rsid w:val="00402F32"/>
    <w:rsid w:val="00496CB6"/>
    <w:rsid w:val="005008FD"/>
    <w:rsid w:val="007144DE"/>
    <w:rsid w:val="00A4100B"/>
    <w:rsid w:val="00E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71204"/>
  <w15:chartTrackingRefBased/>
  <w15:docId w15:val="{FB03942C-F06C-4170-BC8C-6F8176DC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3</cp:revision>
  <dcterms:created xsi:type="dcterms:W3CDTF">2017-03-10T02:45:00Z</dcterms:created>
  <dcterms:modified xsi:type="dcterms:W3CDTF">2017-03-10T13:37:00Z</dcterms:modified>
</cp:coreProperties>
</file>