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rFonts w:ascii="Times New Roman" w:hAnsi="Times New Roman" w:eastAsia="宋体" w:cs="Times New Roman"/>
          <w:b/>
          <w:bCs/>
          <w:sz w:val="36"/>
          <w:szCs w:val="36"/>
        </w:rPr>
      </w:pPr>
      <w:r>
        <w:rPr>
          <w:rFonts w:ascii="Times New Roman" w:hAnsi="Times New Roman" w:eastAsia="宋体" w:cs="Times New Roman"/>
          <w:b/>
          <w:bCs/>
          <w:sz w:val="36"/>
          <w:szCs w:val="36"/>
        </w:rPr>
        <w:t>《信息论与编码》第二次上机实习报告</w:t>
      </w:r>
    </w:p>
    <w:p>
      <w:pPr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t>上机报告请在周日晚21:00前在QQ作业中在线提交，过期不候。报告文件名和下方表格中的姓名必须一致，否则按抄袭处理。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班学号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/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姓名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/>
            </w:r>
          </w:p>
        </w:tc>
      </w:tr>
    </w:tbl>
    <w:p>
      <w:pPr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一、实习内容</w:t>
      </w:r>
    </w:p>
    <w:p>
      <w:pPr>
        <w:rPr>
          <w:rFonts w:ascii="Times New Roman" w:hAnsi="Times New Roman" w:eastAsia="宋体" w:cs="Times New Roman"/>
          <w:color w:val="0070C0"/>
          <w:sz w:val="24"/>
          <w:szCs w:val="24"/>
        </w:rPr>
      </w:pPr>
      <w:r>
        <w:rPr>
          <w:rFonts w:ascii="Times New Roman" w:hAnsi="Times New Roman" w:eastAsia="宋体" w:cs="Times New Roman"/>
          <w:color w:val="0070C0"/>
          <w:sz w:val="24"/>
          <w:szCs w:val="24"/>
        </w:rPr>
        <w:t>1、基于随机载体 LSB 隐写与 Hamming(7,4) 线性分组码的纠错实验</w:t>
      </w:r>
    </w:p>
    <w:p>
      <w:pPr>
        <w:rPr>
          <w:rFonts w:ascii="Times New Roman" w:hAnsi="Times New Roman" w:eastAsia="宋体" w:cs="Times New Roman"/>
          <w:color w:val="0070C0"/>
          <w:sz w:val="24"/>
          <w:szCs w:val="24"/>
        </w:rPr>
      </w:pPr>
      <w:r>
        <w:rPr>
          <w:rFonts w:ascii="Times New Roman" w:hAnsi="Times New Roman" w:eastAsia="宋体" w:cs="Times New Roman"/>
          <w:color w:val="0070C0"/>
          <w:sz w:val="24"/>
          <w:szCs w:val="24"/>
        </w:rPr>
        <w:t>任务分析与分解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本实验实现一个简单的隐写与纠错系统。输入为秘密文本、随机种子和载体长度，输出为不同噪声比例下恢复出的文本、字符正确率和 Hamming 码字纠错统计。程序使用随机字节数组模拟图像 B/G/R 像素通道序列，不依赖 OpenCV。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核心流程为：文本转 8 位二进制流；按 4 bit 分组并补 0；使用 Hamming(7,4) 编码为 7 bit 码字；根据随机种子生成不重复嵌入位置；把编码 bit 写入随机载体的最低有效位；对隐写载体施加 0%、1%、2%、3%、4%、5% 的随机 LSB 翻转噪声；按同一随机位置提取并用校验矩阵纠错；最后恢复文本并计算正确率。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Hamming(7,4) 采用系统码形式，信息位为 d1、d2、d3、d4，码字为 [d1 d2 d3 d4 p1 p2 p3]。校验位计算公式为 p1 = d1 xor d2 xor d4，p2 = d1 xor d3 xor d4，p3 = d2 xor d3 xor d4。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解码时计算伴随式。如果伴随式为 000，说明未检测到错误；如果伴随式非 0，则根据校验矩阵列定位错误 bit 并翻转。Hamming(7,4) 能纠正单 bit 错误，但同一码字内多 bit 错误可能无法正确恢复。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程序主要分为文本与 bit 流转换、Hamming 编码与译码、随机载体生成、随机位置生成、LSB 嵌入与提取、噪声攻击、正确率统计等模块。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源代码如下：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&lt;algorithm&gt;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&lt;exception&gt;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&lt;iomanip&gt;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&lt;iostream&gt;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&lt;numeric&gt;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&lt;random&gt;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&lt;stdexcept&gt;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&lt;string&gt;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#include &lt;vector&gt;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using Bits = std::vector&lt;int&gt;;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using Carrier = std::vector&lt;unsigned char&gt;;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struct DecodeStats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int totalCodewords =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int cleanCodewords =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int correctedCodewords =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int failedCodewords =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struct DecodeResult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Bits bits;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DecodeStats stats;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struct ExperimentResult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int noisePercent =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std::string recoveredText;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double charAccuracy = 0.0;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DecodeStats stats;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Bits textToBits(const std::string&amp; text)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Bits bits;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bits.reserve(text.size() * 8);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(unsigned char ch : text)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for (int bit = 7; bit &gt;= 0; --bit)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bits.push_back((ch &gt;&gt; bit) &amp; 1);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bits;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std::string bitsToText(const Bits&amp; bits, std::size_t textLength)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std::string text;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text.reserve(textLength);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(std::size_t i = 0; i + 7 &lt; bits.size() &amp;&amp; text.size() &lt; textLength; i += 8)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unsigned char ch =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for (int j = 0; j &lt; 8; ++j)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ch = static_cast&lt;unsigned char&gt;((ch &lt;&lt; 1) | bits[i + j]);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text.push_back(static_cast&lt;char&gt;(ch));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text;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void padToBlockSize(Bits&amp; bits, std::size_t blockSize)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while (bits.size() % blockSize != 0)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bits.push_back(0);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Bits hammingEncodeBlock(int d1, int d2, int d3, int d4)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int p1 = d1 ^ d2 ^ d4;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int p2 = d1 ^ d3 ^ d4;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int p3 = d2 ^ d3 ^ d4;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{d1, d2, d3, d4, p1, p2, p3};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Bits hammingEncode(const Bits&amp; dataBits)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if (dataBits.size() % 4 != 0)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throw std::invalid_argument("data bit count must be a multiple of 4");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Bits encodedBits;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encodedBits.reserve(dataBits.size() / 4 * 7);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(std::size_t i = 0; i &lt; dataBits.size(); i += 4)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Bits codeword = hammingEncodeBlock(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dataBits[i],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dataBits[i + 1],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dataBits[i + 2],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dataBits[i + 3]);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encodedBits.insert(encodedBits.end(), codeword.begin(), codeword.end());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encodedBits;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int syndromeToErrorIndex(int s1, int s2, int s3)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static const int columns[7][3] =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{1, 1, 0},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{1, 0, 1},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{0, 1, 1},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{1, 1, 1},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{1, 0, 0},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{0, 1, 0},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{0, 0, 1},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(int i = 0; i &lt; 7; ++i)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if (columns[i][0] == s1 &amp;&amp; columns[i][1] == s2 &amp;&amp; columns[i][2] == s3)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return i;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-1;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DecodeResult hammingDecode(const Bits&amp; encodedBits)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if (encodedBits.size() % 7 != 0)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throw std::invalid_argument("encoded bit count must be a multiple of 7");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DecodeResult result;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result.bits.reserve(encodedBits.size() / 7 * 4);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(std::size_t i = 0; i &lt; encodedBits.size(); i += 7)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Bits r(encodedBits.begin() + i, encodedBits.begin() + i + 7);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++result.stats.totalCodewords;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int s1 = r[0] ^ r[1] ^ r[3] ^ r[4];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int s2 = r[0] ^ r[2] ^ r[3] ^ r[5];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int s3 = r[1] ^ r[2] ^ r[3] ^ r[6];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if (s1 == 0 &amp;&amp; s2 == 0 &amp;&amp; s3 == 0)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++result.stats.cleanCodewords;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 else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const int errorIndex = syndromeToErrorIndex(s1, s2, s3);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if (errorIndex &gt;= 0)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r[errorIndex] ^= 1;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++result.stats.correctedCodewords;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} else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++result.stats.failedCodewords;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result.bits.insert(result.bits.end(), r.begin(), r.begin() + 4);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result;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Carrier generateCarrier(std::size_t size, unsigned int seed)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Carrier carrier(size);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std::mt19937 rng(seed);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std::uniform_int_distribution&lt;int&gt; byteDist(0, 255);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(unsigned char&amp; value : carrier)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value = static_cast&lt;unsigned char&gt;(byteDist(rng));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carrier;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std::vector&lt;std::size_t&gt; generateRandomPositions(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std::size_t carrierSize,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std::size_t count,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unsigned int seed)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if (count &gt; carrierSize)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throw std::invalid_argument("carrier capacity is smaller than required bit count");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std::vector&lt;std::size_t&gt; positions(carrierSize);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std::iota(positions.begin(), positions.end(), 0);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std::mt19937 rng(seed);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std::shuffle(positions.begin(), positions.end(), rng);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positions.resize(count);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positions;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Carrier embedBits(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Carrier&amp; carrier,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Bits&amp; encodedBits,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std::vector&lt;std::size_t&gt;&amp; positions)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if (encodedBits.size() != positions.size())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throw std::invalid_argument("encoded bit count and position count do not match");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Carrier stegoCarrier = carrier;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(std::size_t i = 0; i &lt; encodedBits.size(); ++i)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unsigned char&amp; value = stegoCarrier[positions[i]];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value = static_cast&lt;unsigned char&gt;((value &amp; 0xFE) | encodedBits[i]);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stegoCarrier;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Bits extractBits(const Carrier&amp; carrier, const std::vector&lt;std::size_t&gt;&amp; positions)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Bits bits;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bits.reserve(positions.size());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(std::size_t position : positions)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bits.push_back(carrier[position] &amp; 1);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bits;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void applyNoise(Carrier&amp; carrier, int noisePercent, unsigned int seed)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std::size_t attackCount =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carrier.size() * static_cast&lt;std::size_t&gt;(noisePercent) / 100;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std::vector&lt;std::size_t&gt; positions =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generateRandomPositions(carrier.size(), attackCount, seed);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(std::size_t position : positions)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carrier[position] ^= 1;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double calculateCharAccuracy(const std::string&amp; expected, const std::string&amp; actual)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if (expected.empty())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return actual.empty() ? 100.0 : 0.0;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std::size_t correct =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for (std::size_t i = 0; i &lt; expected.size(); ++i)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if (i &lt; actual.size() &amp;&amp; expected[i] == actual[i])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++correct;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static_cast&lt;double&gt;(correct) * 100.0 / static_cast&lt;double&gt;(expected.size());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ExperimentResult runExperiment(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Carrier&amp; stegoCarrier,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std::string&amp; message,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std::size_t encodedBitCount,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unsigned int embedSeed,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int noisePercent)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Carrier attackedCarrier = stegoCarrier;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if (noisePercent &gt; 0)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applyNoise(attackedCarrier, noisePercent, embedSeed + 1009U * noisePercent);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std::vector&lt;std::size_t&gt; positions =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generateRandomPositions(attackedCarrier.size(), encodedBitCount, embedSeed);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Bits extractedBits = extractBits(attackedCarrier, positions);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DecodeResult decoded = hammingDecode(extractedBits);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const std::string recoveredText = bitsToText(decoded.bits, message.size());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noisePercent,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recoveredText,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calculateCharAccuracy(message, recoveredText),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decoded.stats,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void printUsage(const char* programName)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std::cout &lt;&lt; "用法: " &lt;&lt; programName &lt;&lt; " [秘密信息] [随机种子] [载体长度]\n"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&lt;&lt; "示例: " &lt;&lt; programName &lt;&lt; " \"Hello Information Theory\" 202405 100000\n";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void printStats(const DecodeStats&amp; stats)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std::cout &lt;&lt; "总码字数: " &lt;&lt; stats.totalCodewords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&lt;&lt; "无错误码字数: " &lt;&lt; stats.cleanCodewords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&lt;&lt; "纠正码字数: " &lt;&lt; stats.correctedCodewords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&lt;&lt; "无法纠正码字数: " &lt;&lt; stats.failedCodewords &lt;&lt; '\n';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int main(int argc, char* argv[])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if (argc &gt; 4)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printUsage(argv[0]);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return 1;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try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std::string message = argc &gt; 1 ? argv[1] : "Hello Information Theory";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unsigned int seed =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argc &gt; 2 ? static_cast&lt;unsigned int&gt;(std::stoul(argv[2])) : 202405U;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std::size_t carrierSize =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argc &gt; 3 ? static_cast&lt;std::size_t&gt;(std::stoull(argv[3])) : 100000U;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Bits dataBits = textToBits(message);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std::size_t originalBitCount = dataBits.size();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padToBlockSize(dataBits, 4);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Bits encodedBits = hammingEncode(dataBits);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if (encodedBits.size() &gt; carrierSize)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std::cerr &lt;&lt; "错误: 载体容量不足。需要 " &lt;&lt; encodedBits.size()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    &lt;&lt; " bit，当前载体容量为 " &lt;&lt; carrierSize &lt;&lt; " bit。\n";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return 1;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Carrier carrier = generateCarrier(carrierSize, seed);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std::vector&lt;std::size_t&gt; positions =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generateRandomPositions(carrier.size(), encodedBits.size(), seed);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const Carrier stegoCarrier = embedBits(carrier, encodedBits, positions);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std::cout &lt;&lt; "原始信息: " &lt;&lt; message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&lt;&lt; "随机种子: " &lt;&lt; seed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&lt;&lt; "载体长度: " &lt;&lt; carrierSize &lt;&lt; " byte\n"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&lt;&lt; "编码前 bit 数: " &lt;&lt; originalBitCount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&lt;&lt; "补齐后 bit 数: " &lt;&lt; dataBits.size()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&lt;&lt; "编码后 bit 数: " &lt;&lt; encodedBits.size()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&lt;&lt; "载体容量: " &lt;&lt; carrierSize &lt;&lt; " bit\n\n";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std::cout &lt;&lt; std::fixed &lt;&lt; std::setprecision(2);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for (int noisePercent : {0, 1, 2, 3, 4, 5})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const ExperimentResult result =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runExperiment(stegoCarrier, message, encodedBits.size(), seed, noisePercent);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std::cout &lt;&lt; "噪声比例: " &lt;&lt; result.noisePercent &lt;&lt; "%\n"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    &lt;&lt; "恢复信息: " &lt;&lt; result.recoveredText &lt;&lt; '\n'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          &lt;&lt; "字符正确率: " &lt;&lt; result.charAccuracy &lt;&lt; "%\n";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printStats(result.stats);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    std::cout &lt;&lt; '\n';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 catch (const std::exception&amp; ex) {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std::cerr &lt;&lt; "错误: " &lt;&lt; ex.what() &lt;&lt; '\n';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printUsage(argv[0]);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    return 1;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}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   return 0;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}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运行结果：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编译命令：clang++ -std=c++17 InformationTheory/实习二（修改版）.cpp -o /tmp/shixi2_commit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运行命令：/tmp/shixi2_commit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噪声比例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恢复文本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字符正确率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总码字数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无错误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纠正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0"/>
                <w:szCs w:val="20"/>
              </w:rPr>
              <w:t>无法纠正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Hello Information Theory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100.00%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48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48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Hello Information Theory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100.00%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48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44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2%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Hell/ Information Theory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95.83%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48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39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9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3%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Fello�in�ormation Theory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83.33%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48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36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12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Hello Information Theory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100.00%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48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32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16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</w:t>
            </w:r>
          </w:p>
        </w:tc>
      </w:tr>
      <w:tr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5%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Hello Informatjon Theory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95.83%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48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36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12</w:t>
            </w:r>
          </w:p>
        </w:tc>
        <w:tc>
          <w:tcPr>
            <w:tcW w:w="2200" w:type="dxa"/>
          </w:tcPr>
          <w:p>
            <w:pPr>
              <w:jc w:val="center"/>
              <w:rPr>
                <w:rFonts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0</w:t>
            </w:r>
          </w:p>
        </w:tc>
      </w:tr>
    </w:tbl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终端输出如下：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原始信息: Hello Information Theory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随机种子: 202405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载体长度: 100000 byte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编码前 bit 数: 192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补齐后 bit 数: 192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编码后 bit 数: 336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载体容量: 100000 bit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噪声比例: 0%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恢复信息: Hello Information Theory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字符正确率: 100.00%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总码字数: 48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无错误码字数: 48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纠正码字数: 0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无法纠正码字数: 0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噪声比例: 1%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恢复信息: Hello Information Theory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字符正确率: 100.00%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总码字数: 48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无错误码字数: 44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纠正码字数: 4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无法纠正码字数: 0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噪声比例: 2%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恢复信息: Hell/ Information Theory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字符正确率: 95.83%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总码字数: 48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无错误码字数: 39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纠正码字数: 9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无法纠正码字数: 0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噪声比例: 3%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恢复信息: Fello�in�ormation Theory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字符正确率: 83.33%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总码字数: 48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无错误码字数: 36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纠正码字数: 12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无法纠正码字数: 0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噪声比例: 4%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恢复信息: Hello Information Theory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字符正确率: 100.00%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总码字数: 48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无错误码字数: 32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纠正码字数: 16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无法纠正码字数: 0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 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噪声比例: 5%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恢复信息: Hello Informatjon Theory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字符正确率: 95.83%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总码字数: 48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无错误码字数: 36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纠正码字数: 12</w:t>
      </w:r>
    </w:p>
    <w:p>
      <w:pPr>
        <w:rPr>
          <w:rFonts w:ascii="Consolas" w:hAnsi="Consolas" w:eastAsia="宋体" w:cs="Consolas"/>
          <w:sz w:val="18"/>
          <w:szCs w:val="18"/>
        </w:rPr>
      </w:pPr>
      <w:r>
        <w:rPr>
          <w:rFonts w:ascii="Consolas" w:hAnsi="Consolas" w:eastAsia="宋体" w:cs="Consolas"/>
          <w:sz w:val="18"/>
          <w:szCs w:val="18"/>
        </w:rPr>
        <w:t xml:space="preserve">无法纠正码字数: 0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遇到的问题及解决办法：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1、原始程序包含 Visual Studio 预编译头 stdafx.h，在 Linux clang++ 环境下无法直接编译。解决办法是改用标准库头文件，并按 C++17 单文件方式编译。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2、原始示例按 7 位字符和 (7,3) 码处理，与实验二设计中的 Hamming(7,4) 和 8 位字符要求不一致。解决办法是按 4 bit 信息分组编码，保留原始文本长度，解码时按 8 bit 还原字符。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3、原始位置序列可能出现重复，后写入的 bit 会覆盖前面的 bit。解决办法是先生成完整下标数组，再用随机种子 shuffle，截取所需长度，保证嵌入位置不重复。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4、噪声较高时同一码字内可能出现多个错误。Hamming(7,4) 只能可靠纠正单 bit 错误，因此高噪声下字符正确率可能下降。</w:t>
      </w:r>
    </w:p>
    <w:p>
      <w:pPr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二、本次上机实习小结（简单总结本次实习内容和自己的掌握情况）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本次实验把图像隐写问题抽象为通信信道问题：秘密文本是信源，随机字节数组是载体，LSB 嵌入相当于发送编码后的 bit，随机 LSB 翻转相当于信道噪声。通过 Hamming(7,4) 编码，接收端能够使用伴随式定位并纠正单 bit 错误，从而提高恢复文本的正确率。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实验结果说明，纠错码能够提高抗噪能力，但纠错能力有上限。当同一码字内发生多 bit 错误时，恢复效果会下降。</w:t>
      </w:r>
    </w:p>
    <w:p>
      <w:pPr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三、本次实习待答疑问题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暂无。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信息论与编码实验二报告</dc:title>
  <dc:creator>Codex</dc:creator>
</cp:coreProperties>
</file>