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E1F7" w14:textId="1AD1D2FE" w:rsidR="00B905CD" w:rsidRDefault="00C63723">
      <w:pPr>
        <w:ind w:firstLine="420"/>
        <w:rPr>
          <w:rFonts w:hint="eastAsia"/>
        </w:rPr>
      </w:pPr>
      <w:r>
        <w:rPr>
          <w:rFonts w:hint="eastAsia"/>
        </w:rPr>
        <w:t>这是测试文件</w:t>
      </w:r>
    </w:p>
    <w:sectPr w:rsidR="00B905CD" w:rsidSect="00142DD9">
      <w:pgSz w:w="11906" w:h="16838"/>
      <w:pgMar w:top="1588" w:right="1247" w:bottom="1247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2C"/>
    <w:rsid w:val="00142DD9"/>
    <w:rsid w:val="009D012C"/>
    <w:rsid w:val="00B905CD"/>
    <w:rsid w:val="00C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1C24"/>
  <w15:chartTrackingRefBased/>
  <w15:docId w15:val="{F031A6EB-C308-49C6-B47E-574E74C2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一卓</dc:creator>
  <cp:keywords/>
  <dc:description/>
  <cp:lastModifiedBy>白 一卓</cp:lastModifiedBy>
  <cp:revision>2</cp:revision>
  <dcterms:created xsi:type="dcterms:W3CDTF">2023-05-13T09:02:00Z</dcterms:created>
  <dcterms:modified xsi:type="dcterms:W3CDTF">2023-05-13T09:02:00Z</dcterms:modified>
</cp:coreProperties>
</file>