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26EB" w14:textId="77777777" w:rsidR="008E5037" w:rsidRPr="008E5037" w:rsidRDefault="008E5037" w:rsidP="008E5037">
      <w:r w:rsidRPr="008E5037">
        <w:t>在进入指标之前，先确认解题器具备以下能力（否则后面都算不准）：</w:t>
      </w:r>
    </w:p>
    <w:p w14:paraId="67A6ED85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A. 状态表示（State）</w:t>
      </w:r>
    </w:p>
    <w:p w14:paraId="09F2F397" w14:textId="77777777" w:rsidR="008E5037" w:rsidRPr="008E5037" w:rsidRDefault="008E5037" w:rsidP="008E5037">
      <w:r w:rsidRPr="008E5037">
        <w:t xml:space="preserve">Tableau[7] : 每列牌序（含 </w:t>
      </w:r>
      <w:proofErr w:type="spellStart"/>
      <w:r w:rsidRPr="008E5037">
        <w:t>face_up</w:t>
      </w:r>
      <w:proofErr w:type="spellEnd"/>
      <w:r w:rsidRPr="008E5037">
        <w:t xml:space="preserve"> / </w:t>
      </w:r>
      <w:proofErr w:type="spellStart"/>
      <w:r w:rsidRPr="008E5037">
        <w:t>face_down</w:t>
      </w:r>
      <w:proofErr w:type="spellEnd"/>
      <w:r w:rsidRPr="008E5037">
        <w:t>）</w:t>
      </w:r>
    </w:p>
    <w:p w14:paraId="4877AD64" w14:textId="77777777" w:rsidR="008E5037" w:rsidRPr="008E5037" w:rsidRDefault="008E5037" w:rsidP="008E5037">
      <w:r w:rsidRPr="008E5037">
        <w:t>Foundation[4] : 每个花色当前最大值</w:t>
      </w:r>
    </w:p>
    <w:p w14:paraId="32439E62" w14:textId="77777777" w:rsidR="008E5037" w:rsidRPr="008E5037" w:rsidRDefault="008E5037" w:rsidP="008E5037">
      <w:r w:rsidRPr="008E5037">
        <w:t>Stock / Waste : 抽牌顺序与循环规则</w:t>
      </w:r>
    </w:p>
    <w:p w14:paraId="671FF343" w14:textId="77777777" w:rsidR="008E5037" w:rsidRPr="008E5037" w:rsidRDefault="008E5037" w:rsidP="008E5037">
      <w:proofErr w:type="spellStart"/>
      <w:r w:rsidRPr="008E5037">
        <w:t>MovesHistory</w:t>
      </w:r>
      <w:proofErr w:type="spellEnd"/>
    </w:p>
    <w:p w14:paraId="4FC42D20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B. 可行动作枚举（</w:t>
      </w:r>
      <w:proofErr w:type="spellStart"/>
      <w:r w:rsidRPr="008E5037">
        <w:rPr>
          <w:b/>
          <w:bCs/>
        </w:rPr>
        <w:t>LegalMoves</w:t>
      </w:r>
      <w:proofErr w:type="spellEnd"/>
      <w:r w:rsidRPr="008E5037">
        <w:rPr>
          <w:b/>
          <w:bCs/>
        </w:rPr>
        <w:t>）</w:t>
      </w:r>
    </w:p>
    <w:p w14:paraId="34041205" w14:textId="77777777" w:rsidR="008E5037" w:rsidRPr="008E5037" w:rsidRDefault="008E5037" w:rsidP="008E5037">
      <w:pPr>
        <w:numPr>
          <w:ilvl w:val="0"/>
          <w:numId w:val="1"/>
        </w:numPr>
      </w:pPr>
      <w:r w:rsidRPr="008E5037">
        <w:t>Tableau → Tableau</w:t>
      </w:r>
    </w:p>
    <w:p w14:paraId="1B342B27" w14:textId="77777777" w:rsidR="008E5037" w:rsidRPr="008E5037" w:rsidRDefault="008E5037" w:rsidP="008E5037">
      <w:pPr>
        <w:numPr>
          <w:ilvl w:val="0"/>
          <w:numId w:val="1"/>
        </w:numPr>
      </w:pPr>
      <w:r w:rsidRPr="008E5037">
        <w:t>Tableau → Foundation</w:t>
      </w:r>
    </w:p>
    <w:p w14:paraId="3B6828C5" w14:textId="77777777" w:rsidR="008E5037" w:rsidRPr="008E5037" w:rsidRDefault="008E5037" w:rsidP="008E5037">
      <w:pPr>
        <w:numPr>
          <w:ilvl w:val="0"/>
          <w:numId w:val="1"/>
        </w:numPr>
      </w:pPr>
      <w:r w:rsidRPr="008E5037">
        <w:t>Waste → Tableau / Foundation</w:t>
      </w:r>
    </w:p>
    <w:p w14:paraId="25F0F0D9" w14:textId="77777777" w:rsidR="008E5037" w:rsidRPr="008E5037" w:rsidRDefault="008E5037" w:rsidP="008E5037">
      <w:pPr>
        <w:numPr>
          <w:ilvl w:val="0"/>
          <w:numId w:val="1"/>
        </w:numPr>
      </w:pPr>
      <w:r w:rsidRPr="008E5037">
        <w:t>Flip（当列为空或</w:t>
      </w:r>
      <w:proofErr w:type="gramStart"/>
      <w:r w:rsidRPr="008E5037">
        <w:t>顶牌移走</w:t>
      </w:r>
      <w:proofErr w:type="gramEnd"/>
      <w:r w:rsidRPr="008E5037">
        <w:t>后）</w:t>
      </w:r>
    </w:p>
    <w:p w14:paraId="27548229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C. 至少一种“近似最优”解法</w:t>
      </w:r>
    </w:p>
    <w:p w14:paraId="701223C0" w14:textId="77777777" w:rsidR="008E5037" w:rsidRPr="008E5037" w:rsidRDefault="008E5037" w:rsidP="008E5037">
      <w:pPr>
        <w:numPr>
          <w:ilvl w:val="0"/>
          <w:numId w:val="2"/>
        </w:numPr>
      </w:pPr>
      <w:r w:rsidRPr="008E5037">
        <w:t>Beam Search / A*（不是暴力 DFS）</w:t>
      </w:r>
    </w:p>
    <w:p w14:paraId="02F27A2F" w14:textId="77777777" w:rsidR="008E5037" w:rsidRPr="008E5037" w:rsidRDefault="008E5037" w:rsidP="008E5037">
      <w:pPr>
        <w:numPr>
          <w:ilvl w:val="0"/>
          <w:numId w:val="2"/>
        </w:numPr>
      </w:pPr>
      <w:r w:rsidRPr="008E5037">
        <w:t>启发式 = Foundation 进度 + 翻面数 + 死锁惩罚</w:t>
      </w:r>
    </w:p>
    <w:p w14:paraId="2B461340" w14:textId="77777777" w:rsidR="008E5037" w:rsidRPr="008E5037" w:rsidRDefault="008E5037" w:rsidP="008E5037">
      <w:r w:rsidRPr="008E5037">
        <w:rPr>
          <w:b/>
          <w:bCs/>
        </w:rPr>
        <w:t>所有指标都基于“最优或准最优解路径”统计</w:t>
      </w:r>
    </w:p>
    <w:p w14:paraId="3A5D3E3E" w14:textId="77777777" w:rsidR="008E5037" w:rsidRPr="008E5037" w:rsidRDefault="008E5037" w:rsidP="008E5037">
      <w:r w:rsidRPr="008E5037">
        <w:pict w14:anchorId="60CD935D">
          <v:rect id="_x0000_i1103" style="width:0;height:1.5pt" o:hralign="center" o:hrstd="t" o:hr="t" fillcolor="#a0a0a0" stroked="f"/>
        </w:pict>
      </w:r>
    </w:p>
    <w:p w14:paraId="26299FA6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① Key Flip Depth（关键翻面深度）</w:t>
      </w:r>
    </w:p>
    <w:p w14:paraId="25DE75F4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625FD287" w14:textId="77777777" w:rsidR="008E5037" w:rsidRPr="008E5037" w:rsidRDefault="008E5037" w:rsidP="008E5037">
      <w:r w:rsidRPr="008E5037">
        <w:t xml:space="preserve">在成功解题路径中，被翻开的 </w:t>
      </w:r>
      <w:r w:rsidRPr="008E5037">
        <w:rPr>
          <w:b/>
          <w:bCs/>
        </w:rPr>
        <w:t>face-down 牌的最大层数</w:t>
      </w:r>
    </w:p>
    <w:p w14:paraId="111C6A6D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计算方式</w:t>
      </w:r>
    </w:p>
    <w:p w14:paraId="0A2B81DC" w14:textId="77777777" w:rsidR="008E5037" w:rsidRPr="008E5037" w:rsidRDefault="008E5037" w:rsidP="008E5037">
      <w:pPr>
        <w:numPr>
          <w:ilvl w:val="0"/>
          <w:numId w:val="3"/>
        </w:numPr>
      </w:pPr>
      <w:r w:rsidRPr="008E5037">
        <w:t xml:space="preserve">每张 face-down 牌在初始布局中有一个 </w:t>
      </w:r>
      <w:proofErr w:type="spellStart"/>
      <w:r w:rsidRPr="008E5037">
        <w:t>depth_index</w:t>
      </w:r>
      <w:proofErr w:type="spellEnd"/>
    </w:p>
    <w:p w14:paraId="4221997B" w14:textId="77777777" w:rsidR="008E5037" w:rsidRPr="008E5037" w:rsidRDefault="008E5037" w:rsidP="008E5037">
      <w:pPr>
        <w:numPr>
          <w:ilvl w:val="0"/>
          <w:numId w:val="3"/>
        </w:numPr>
      </w:pPr>
      <w:r w:rsidRPr="008E5037">
        <w:t>解题路径中，记录所有 Flip 动作</w:t>
      </w:r>
    </w:p>
    <w:p w14:paraId="1E09E53E" w14:textId="77777777" w:rsidR="008E5037" w:rsidRPr="008E5037" w:rsidRDefault="008E5037" w:rsidP="008E5037">
      <w:pPr>
        <w:numPr>
          <w:ilvl w:val="0"/>
          <w:numId w:val="3"/>
        </w:numPr>
      </w:pPr>
      <w:r w:rsidRPr="008E5037">
        <w:t>取这些被翻牌的最大 depth</w:t>
      </w:r>
    </w:p>
    <w:p w14:paraId="7CAC4207" w14:textId="77777777" w:rsidR="008E5037" w:rsidRPr="008E5037" w:rsidRDefault="008E5037" w:rsidP="008E5037">
      <w:proofErr w:type="spellStart"/>
      <w:r w:rsidRPr="008E5037">
        <w:t>key_flip_depth</w:t>
      </w:r>
      <w:proofErr w:type="spellEnd"/>
      <w:r w:rsidRPr="008E5037">
        <w:t xml:space="preserve"> = max(</w:t>
      </w:r>
      <w:proofErr w:type="spellStart"/>
      <w:r w:rsidRPr="008E5037">
        <w:t>card.initial_depth</w:t>
      </w:r>
      <w:proofErr w:type="spellEnd"/>
      <w:r w:rsidRPr="008E5037">
        <w:t xml:space="preserve"> for card in </w:t>
      </w:r>
      <w:proofErr w:type="spellStart"/>
      <w:r w:rsidRPr="008E5037">
        <w:t>flipped_cards</w:t>
      </w:r>
      <w:proofErr w:type="spellEnd"/>
      <w:r w:rsidRPr="008E5037">
        <w:t>)</w:t>
      </w:r>
    </w:p>
    <w:p w14:paraId="776E03D2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记录点</w:t>
      </w:r>
    </w:p>
    <w:p w14:paraId="5295841A" w14:textId="77777777" w:rsidR="008E5037" w:rsidRPr="008E5037" w:rsidRDefault="008E5037" w:rsidP="008E5037">
      <w:pPr>
        <w:numPr>
          <w:ilvl w:val="0"/>
          <w:numId w:val="4"/>
        </w:numPr>
      </w:pPr>
      <w:r w:rsidRPr="008E5037">
        <w:t>解题完成时写入</w:t>
      </w:r>
    </w:p>
    <w:p w14:paraId="4CF9BA2D" w14:textId="77777777" w:rsidR="008E5037" w:rsidRPr="008E5037" w:rsidRDefault="008E5037" w:rsidP="008E5037">
      <w:pPr>
        <w:numPr>
          <w:ilvl w:val="0"/>
          <w:numId w:val="4"/>
        </w:numPr>
      </w:pPr>
      <w:r w:rsidRPr="008E5037">
        <w:t xml:space="preserve">若多解，取 </w:t>
      </w:r>
      <w:r w:rsidRPr="008E5037">
        <w:rPr>
          <w:b/>
          <w:bCs/>
        </w:rPr>
        <w:t>最小值（最优路径）</w:t>
      </w:r>
    </w:p>
    <w:p w14:paraId="23683D4C" w14:textId="77777777" w:rsidR="008E5037" w:rsidRPr="008E5037" w:rsidRDefault="008E5037" w:rsidP="008E5037">
      <w:r w:rsidRPr="008E5037">
        <w:pict w14:anchorId="499B453B">
          <v:rect id="_x0000_i1104" style="width:0;height:1.5pt" o:hralign="center" o:hrstd="t" o:hr="t" fillcolor="#a0a0a0" stroked="f"/>
        </w:pict>
      </w:r>
    </w:p>
    <w:p w14:paraId="71044421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② Forced Flip Dependency（强制翻面依赖）</w:t>
      </w:r>
    </w:p>
    <w:p w14:paraId="4BB696AE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36BF723E" w14:textId="77777777" w:rsidR="008E5037" w:rsidRPr="008E5037" w:rsidRDefault="008E5037" w:rsidP="008E5037">
      <w:r w:rsidRPr="008E5037">
        <w:t>是否存在“必须先完成特定序列 / 花色 / 列，才能翻开某张关键牌”</w:t>
      </w:r>
    </w:p>
    <w:p w14:paraId="698E96FA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判断逻辑</w:t>
      </w:r>
    </w:p>
    <w:p w14:paraId="1E42E896" w14:textId="77777777" w:rsidR="008E5037" w:rsidRPr="008E5037" w:rsidRDefault="008E5037" w:rsidP="008E5037">
      <w:pPr>
        <w:numPr>
          <w:ilvl w:val="0"/>
          <w:numId w:val="5"/>
        </w:numPr>
      </w:pPr>
      <w:r w:rsidRPr="008E5037">
        <w:t>对每一张 face-down 牌：</w:t>
      </w:r>
    </w:p>
    <w:p w14:paraId="07E18E53" w14:textId="77777777" w:rsidR="008E5037" w:rsidRPr="008E5037" w:rsidRDefault="008E5037" w:rsidP="008E5037">
      <w:pPr>
        <w:numPr>
          <w:ilvl w:val="1"/>
          <w:numId w:val="5"/>
        </w:numPr>
      </w:pPr>
      <w:r w:rsidRPr="008E5037">
        <w:t xml:space="preserve">判断是否存在 </w:t>
      </w:r>
      <w:r w:rsidRPr="008E5037">
        <w:rPr>
          <w:b/>
          <w:bCs/>
        </w:rPr>
        <w:t>两条以上独立翻开路径</w:t>
      </w:r>
    </w:p>
    <w:p w14:paraId="731DB2BB" w14:textId="77777777" w:rsidR="008E5037" w:rsidRPr="008E5037" w:rsidRDefault="008E5037" w:rsidP="008E5037">
      <w:pPr>
        <w:numPr>
          <w:ilvl w:val="0"/>
          <w:numId w:val="5"/>
        </w:numPr>
      </w:pPr>
      <w:r w:rsidRPr="008E5037">
        <w:t xml:space="preserve">若某张牌只能通过 </w:t>
      </w:r>
      <w:r w:rsidRPr="008E5037">
        <w:rPr>
          <w:b/>
          <w:bCs/>
        </w:rPr>
        <w:t>唯一前置条件</w:t>
      </w:r>
      <w:r w:rsidRPr="008E5037">
        <w:t xml:space="preserve"> 翻开 → 依赖 +1</w:t>
      </w:r>
    </w:p>
    <w:p w14:paraId="555EB30F" w14:textId="77777777" w:rsidR="008E5037" w:rsidRPr="008E5037" w:rsidRDefault="008E5037" w:rsidP="008E5037">
      <w:proofErr w:type="spellStart"/>
      <w:r w:rsidRPr="008E5037">
        <w:t>forced_count</w:t>
      </w:r>
      <w:proofErr w:type="spellEnd"/>
      <w:r w:rsidRPr="008E5037">
        <w:t xml:space="preserve"> += 1 if </w:t>
      </w:r>
      <w:proofErr w:type="spellStart"/>
      <w:r w:rsidRPr="008E5037">
        <w:t>flip_paths</w:t>
      </w:r>
      <w:proofErr w:type="spellEnd"/>
      <w:r w:rsidRPr="008E5037">
        <w:t>(card) == 1 else 0</w:t>
      </w:r>
    </w:p>
    <w:p w14:paraId="2D081B7F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实现技巧</w:t>
      </w:r>
    </w:p>
    <w:p w14:paraId="2B1390D5" w14:textId="77777777" w:rsidR="008E5037" w:rsidRPr="008E5037" w:rsidRDefault="008E5037" w:rsidP="008E5037">
      <w:pPr>
        <w:numPr>
          <w:ilvl w:val="0"/>
          <w:numId w:val="6"/>
        </w:numPr>
      </w:pPr>
      <w:r w:rsidRPr="008E5037">
        <w:t xml:space="preserve">在搜索中记录 </w:t>
      </w:r>
      <w:proofErr w:type="spellStart"/>
      <w:r w:rsidRPr="008E5037">
        <w:t>FlipPreconditions</w:t>
      </w:r>
      <w:proofErr w:type="spellEnd"/>
    </w:p>
    <w:p w14:paraId="28A80FFA" w14:textId="77777777" w:rsidR="008E5037" w:rsidRPr="008E5037" w:rsidRDefault="008E5037" w:rsidP="008E5037">
      <w:pPr>
        <w:numPr>
          <w:ilvl w:val="0"/>
          <w:numId w:val="6"/>
        </w:numPr>
      </w:pPr>
      <w:r w:rsidRPr="008E5037">
        <w:t>用反向图（Dependency Graph）</w:t>
      </w:r>
    </w:p>
    <w:p w14:paraId="5279A011" w14:textId="77777777" w:rsidR="008E5037" w:rsidRPr="008E5037" w:rsidRDefault="008E5037" w:rsidP="008E5037">
      <w:r w:rsidRPr="008E5037">
        <w:pict w14:anchorId="64BBB83B">
          <v:rect id="_x0000_i1105" style="width:0;height:1.5pt" o:hralign="center" o:hrstd="t" o:hr="t" fillcolor="#a0a0a0" stroked="f"/>
        </w:pict>
      </w:r>
    </w:p>
    <w:p w14:paraId="1EFE9980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③ Initial Actions Count（初始可行动作数）</w:t>
      </w:r>
    </w:p>
    <w:p w14:paraId="28537781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251C4597" w14:textId="77777777" w:rsidR="008E5037" w:rsidRPr="008E5037" w:rsidRDefault="008E5037" w:rsidP="008E5037">
      <w:r w:rsidRPr="008E5037">
        <w:t>前 N 步（建议 N=15）内的</w:t>
      </w:r>
      <w:r w:rsidRPr="008E5037">
        <w:rPr>
          <w:b/>
          <w:bCs/>
        </w:rPr>
        <w:t>合法动作总数</w:t>
      </w:r>
    </w:p>
    <w:p w14:paraId="48A66E66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计算</w:t>
      </w:r>
    </w:p>
    <w:p w14:paraId="33E60FE7" w14:textId="77777777" w:rsidR="008E5037" w:rsidRPr="008E5037" w:rsidRDefault="008E5037" w:rsidP="008E5037">
      <w:r w:rsidRPr="008E5037">
        <w:lastRenderedPageBreak/>
        <w:t>count = sum(</w:t>
      </w:r>
      <w:proofErr w:type="spellStart"/>
      <w:r w:rsidRPr="008E5037">
        <w:t>len</w:t>
      </w:r>
      <w:proofErr w:type="spellEnd"/>
      <w:r w:rsidRPr="008E5037">
        <w:t>(</w:t>
      </w:r>
      <w:proofErr w:type="spellStart"/>
      <w:r w:rsidRPr="008E5037">
        <w:t>legal_moves</w:t>
      </w:r>
      <w:proofErr w:type="spellEnd"/>
      <w:r w:rsidRPr="008E5037">
        <w:t>(</w:t>
      </w:r>
      <w:proofErr w:type="spellStart"/>
      <w:r w:rsidRPr="008E5037">
        <w:t>state_i</w:t>
      </w:r>
      <w:proofErr w:type="spellEnd"/>
      <w:r w:rsidRPr="008E5037">
        <w:t xml:space="preserve">)) for </w:t>
      </w:r>
      <w:proofErr w:type="spellStart"/>
      <w:r w:rsidRPr="008E5037">
        <w:t>i</w:t>
      </w:r>
      <w:proofErr w:type="spellEnd"/>
      <w:r w:rsidRPr="008E5037">
        <w:t xml:space="preserve"> in range(N))</w:t>
      </w:r>
    </w:p>
    <w:p w14:paraId="1BFCEA63" w14:textId="77777777" w:rsidR="008E5037" w:rsidRPr="008E5037" w:rsidRDefault="008E5037" w:rsidP="008E5037">
      <w:proofErr w:type="spellStart"/>
      <w:r w:rsidRPr="008E5037">
        <w:t>initial_actions</w:t>
      </w:r>
      <w:proofErr w:type="spellEnd"/>
      <w:r w:rsidRPr="008E5037">
        <w:t xml:space="preserve"> = count / N</w:t>
      </w:r>
    </w:p>
    <w:p w14:paraId="50B886CB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注意</w:t>
      </w:r>
    </w:p>
    <w:p w14:paraId="521807BD" w14:textId="77777777" w:rsidR="008E5037" w:rsidRPr="008E5037" w:rsidRDefault="008E5037" w:rsidP="008E5037">
      <w:pPr>
        <w:numPr>
          <w:ilvl w:val="0"/>
          <w:numId w:val="7"/>
        </w:numPr>
      </w:pPr>
      <w:r w:rsidRPr="008E5037">
        <w:t>不去重（重复动作仍算）</w:t>
      </w:r>
    </w:p>
    <w:p w14:paraId="7EEDD05F" w14:textId="77777777" w:rsidR="008E5037" w:rsidRPr="008E5037" w:rsidRDefault="008E5037" w:rsidP="008E5037">
      <w:pPr>
        <w:numPr>
          <w:ilvl w:val="0"/>
          <w:numId w:val="7"/>
        </w:numPr>
      </w:pPr>
      <w:r w:rsidRPr="008E5037">
        <w:t>这是“空间感”而不是“选择质量”</w:t>
      </w:r>
    </w:p>
    <w:p w14:paraId="045FD03D" w14:textId="77777777" w:rsidR="008E5037" w:rsidRPr="008E5037" w:rsidRDefault="008E5037" w:rsidP="008E5037">
      <w:r w:rsidRPr="008E5037">
        <w:pict w14:anchorId="10979A6F">
          <v:rect id="_x0000_i1106" style="width:0;height:1.5pt" o:hralign="center" o:hrstd="t" o:hr="t" fillcolor="#a0a0a0" stroked="f"/>
        </w:pict>
      </w:r>
    </w:p>
    <w:p w14:paraId="6AC47439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④ Action Branching Entropy（行动分支熵）</w:t>
      </w:r>
    </w:p>
    <w:p w14:paraId="0DAB942A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0A5FC07D" w14:textId="77777777" w:rsidR="008E5037" w:rsidRPr="008E5037" w:rsidRDefault="008E5037" w:rsidP="008E5037">
      <w:r w:rsidRPr="008E5037">
        <w:t>初期可选动作的“有效分支不确定性”</w:t>
      </w:r>
    </w:p>
    <w:p w14:paraId="16683BDA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计算</w:t>
      </w:r>
    </w:p>
    <w:p w14:paraId="37CCD5C4" w14:textId="77777777" w:rsidR="008E5037" w:rsidRPr="008E5037" w:rsidRDefault="008E5037" w:rsidP="008E5037">
      <w:pPr>
        <w:numPr>
          <w:ilvl w:val="0"/>
          <w:numId w:val="8"/>
        </w:numPr>
      </w:pPr>
      <w:r w:rsidRPr="008E5037">
        <w:t>对初期所有动作，模拟执行</w:t>
      </w:r>
    </w:p>
    <w:p w14:paraId="48318330" w14:textId="77777777" w:rsidR="008E5037" w:rsidRPr="008E5037" w:rsidRDefault="008E5037" w:rsidP="008E5037">
      <w:pPr>
        <w:numPr>
          <w:ilvl w:val="0"/>
          <w:numId w:val="8"/>
        </w:numPr>
      </w:pPr>
      <w:r w:rsidRPr="008E5037">
        <w:t>计算每个动作最终是否能导向解（或好状态）</w:t>
      </w:r>
    </w:p>
    <w:p w14:paraId="2E82B11D" w14:textId="77777777" w:rsidR="008E5037" w:rsidRPr="008E5037" w:rsidRDefault="008E5037" w:rsidP="008E5037">
      <w:pPr>
        <w:numPr>
          <w:ilvl w:val="0"/>
          <w:numId w:val="8"/>
        </w:numPr>
      </w:pPr>
      <w:r w:rsidRPr="008E5037">
        <w:t>用 Shannon Entropy</w:t>
      </w:r>
    </w:p>
    <w:p w14:paraId="66D175DB" w14:textId="77777777" w:rsidR="008E5037" w:rsidRPr="008E5037" w:rsidRDefault="008E5037" w:rsidP="008E5037">
      <w:proofErr w:type="spellStart"/>
      <w:r w:rsidRPr="008E5037">
        <w:t>p_i</w:t>
      </w:r>
      <w:proofErr w:type="spellEnd"/>
      <w:r w:rsidRPr="008E5037">
        <w:t xml:space="preserve"> = </w:t>
      </w:r>
      <w:proofErr w:type="spellStart"/>
      <w:r w:rsidRPr="008E5037">
        <w:t>success_count_i</w:t>
      </w:r>
      <w:proofErr w:type="spellEnd"/>
      <w:r w:rsidRPr="008E5037">
        <w:t xml:space="preserve"> / </w:t>
      </w:r>
      <w:proofErr w:type="spellStart"/>
      <w:r w:rsidRPr="008E5037">
        <w:t>total_trials</w:t>
      </w:r>
      <w:proofErr w:type="spellEnd"/>
    </w:p>
    <w:p w14:paraId="0CA347FA" w14:textId="77777777" w:rsidR="008E5037" w:rsidRPr="008E5037" w:rsidRDefault="008E5037" w:rsidP="008E5037">
      <w:r w:rsidRPr="008E5037">
        <w:t>entropy = -sum(</w:t>
      </w:r>
      <w:proofErr w:type="spellStart"/>
      <w:r w:rsidRPr="008E5037">
        <w:t>p_i</w:t>
      </w:r>
      <w:proofErr w:type="spellEnd"/>
      <w:r w:rsidRPr="008E5037">
        <w:t xml:space="preserve"> * log(</w:t>
      </w:r>
      <w:proofErr w:type="spellStart"/>
      <w:r w:rsidRPr="008E5037">
        <w:t>p_i</w:t>
      </w:r>
      <w:proofErr w:type="spellEnd"/>
      <w:r w:rsidRPr="008E5037">
        <w:t>))</w:t>
      </w:r>
    </w:p>
    <w:p w14:paraId="6F0CE722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直觉</w:t>
      </w:r>
    </w:p>
    <w:p w14:paraId="5D0BEEB9" w14:textId="77777777" w:rsidR="008E5037" w:rsidRPr="008E5037" w:rsidRDefault="008E5037" w:rsidP="008E5037">
      <w:pPr>
        <w:numPr>
          <w:ilvl w:val="0"/>
          <w:numId w:val="9"/>
        </w:numPr>
      </w:pPr>
      <w:r w:rsidRPr="008E5037">
        <w:t>多但等价 → 熵低</w:t>
      </w:r>
    </w:p>
    <w:p w14:paraId="2DD21449" w14:textId="77777777" w:rsidR="008E5037" w:rsidRPr="008E5037" w:rsidRDefault="008E5037" w:rsidP="008E5037">
      <w:pPr>
        <w:numPr>
          <w:ilvl w:val="0"/>
          <w:numId w:val="9"/>
        </w:numPr>
      </w:pPr>
      <w:r w:rsidRPr="008E5037">
        <w:t>多且真假混杂 → 熵高（更难）</w:t>
      </w:r>
    </w:p>
    <w:p w14:paraId="6F610FA1" w14:textId="77777777" w:rsidR="008E5037" w:rsidRPr="008E5037" w:rsidRDefault="008E5037" w:rsidP="008E5037">
      <w:r w:rsidRPr="008E5037">
        <w:pict w14:anchorId="230C567D">
          <v:rect id="_x0000_i1107" style="width:0;height:1.5pt" o:hralign="center" o:hrstd="t" o:hr="t" fillcolor="#a0a0a0" stroked="f"/>
        </w:pict>
      </w:r>
    </w:p>
    <w:p w14:paraId="79A18EE4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⑤ Foundation Blockers Count</w:t>
      </w:r>
    </w:p>
    <w:p w14:paraId="45F3C753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343296CA" w14:textId="77777777" w:rsidR="008E5037" w:rsidRPr="008E5037" w:rsidRDefault="008E5037" w:rsidP="008E5037">
      <w:r w:rsidRPr="008E5037">
        <w:t xml:space="preserve">压在 </w:t>
      </w:r>
      <w:r w:rsidRPr="008E5037">
        <w:rPr>
          <w:b/>
          <w:bCs/>
        </w:rPr>
        <w:t>A / 2 / 3 / 关键连续牌</w:t>
      </w:r>
      <w:r w:rsidRPr="008E5037">
        <w:t xml:space="preserve"> 上方的牌数</w:t>
      </w:r>
    </w:p>
    <w:p w14:paraId="13CFA2D8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计算</w:t>
      </w:r>
    </w:p>
    <w:p w14:paraId="1FA6FBAF" w14:textId="77777777" w:rsidR="008E5037" w:rsidRPr="008E5037" w:rsidRDefault="008E5037" w:rsidP="008E5037">
      <w:pPr>
        <w:numPr>
          <w:ilvl w:val="0"/>
          <w:numId w:val="10"/>
        </w:numPr>
      </w:pPr>
      <w:r w:rsidRPr="008E5037">
        <w:t>对每个花色：</w:t>
      </w:r>
    </w:p>
    <w:p w14:paraId="6412196D" w14:textId="77777777" w:rsidR="008E5037" w:rsidRPr="008E5037" w:rsidRDefault="008E5037" w:rsidP="008E5037">
      <w:pPr>
        <w:numPr>
          <w:ilvl w:val="1"/>
          <w:numId w:val="10"/>
        </w:numPr>
      </w:pPr>
      <w:r w:rsidRPr="008E5037">
        <w:t>找到 A,2,3 位置</w:t>
      </w:r>
    </w:p>
    <w:p w14:paraId="256654EC" w14:textId="77777777" w:rsidR="008E5037" w:rsidRPr="008E5037" w:rsidRDefault="008E5037" w:rsidP="008E5037">
      <w:pPr>
        <w:numPr>
          <w:ilvl w:val="1"/>
          <w:numId w:val="10"/>
        </w:numPr>
      </w:pPr>
      <w:r w:rsidRPr="008E5037">
        <w:t>统计其上方 face-down 数量</w:t>
      </w:r>
    </w:p>
    <w:p w14:paraId="61D4B1E8" w14:textId="77777777" w:rsidR="008E5037" w:rsidRPr="008E5037" w:rsidRDefault="008E5037" w:rsidP="008E5037">
      <w:r w:rsidRPr="008E5037">
        <w:t xml:space="preserve">blockers += </w:t>
      </w:r>
      <w:proofErr w:type="spellStart"/>
      <w:r w:rsidRPr="008E5037">
        <w:t>count_above</w:t>
      </w:r>
      <w:proofErr w:type="spellEnd"/>
      <w:r w:rsidRPr="008E5037">
        <w:t>(card)</w:t>
      </w:r>
    </w:p>
    <w:p w14:paraId="37B9F8C2" w14:textId="77777777" w:rsidR="008E5037" w:rsidRPr="008E5037" w:rsidRDefault="008E5037" w:rsidP="008E5037">
      <w:r w:rsidRPr="008E5037">
        <w:pict w14:anchorId="2B5EBBCC">
          <v:rect id="_x0000_i1108" style="width:0;height:1.5pt" o:hralign="center" o:hrstd="t" o:hr="t" fillcolor="#a0a0a0" stroked="f"/>
        </w:pict>
      </w:r>
    </w:p>
    <w:p w14:paraId="7488FE65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⑥ Suit Interleaving Depth（花色交错深度）</w:t>
      </w:r>
    </w:p>
    <w:p w14:paraId="46945350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434D102F" w14:textId="77777777" w:rsidR="008E5037" w:rsidRPr="008E5037" w:rsidRDefault="008E5037" w:rsidP="008E5037">
      <w:r w:rsidRPr="008E5037">
        <w:t>各花色 A→K 的推进是否互相“交错依赖”</w:t>
      </w:r>
    </w:p>
    <w:p w14:paraId="7E72B908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实现方式</w:t>
      </w:r>
    </w:p>
    <w:p w14:paraId="12315F92" w14:textId="77777777" w:rsidR="008E5037" w:rsidRPr="008E5037" w:rsidRDefault="008E5037" w:rsidP="008E5037">
      <w:pPr>
        <w:numPr>
          <w:ilvl w:val="0"/>
          <w:numId w:val="11"/>
        </w:numPr>
      </w:pPr>
      <w:r w:rsidRPr="008E5037">
        <w:t>在解题路径中，记录 foundation 进度时间线</w:t>
      </w:r>
    </w:p>
    <w:p w14:paraId="0B2C1AAA" w14:textId="77777777" w:rsidR="008E5037" w:rsidRPr="008E5037" w:rsidRDefault="008E5037" w:rsidP="008E5037">
      <w:pPr>
        <w:numPr>
          <w:ilvl w:val="0"/>
          <w:numId w:val="11"/>
        </w:numPr>
      </w:pPr>
      <w:r w:rsidRPr="008E5037">
        <w:t>计算推进顺序的交错程度（类似 inversion count）</w:t>
      </w:r>
    </w:p>
    <w:p w14:paraId="3607AF32" w14:textId="77777777" w:rsidR="008E5037" w:rsidRPr="008E5037" w:rsidRDefault="008E5037" w:rsidP="008E5037">
      <w:r w:rsidRPr="008E5037">
        <w:t xml:space="preserve">interleaving = </w:t>
      </w:r>
      <w:proofErr w:type="spellStart"/>
      <w:r w:rsidRPr="008E5037">
        <w:t>inversion_count</w:t>
      </w:r>
      <w:proofErr w:type="spellEnd"/>
      <w:r w:rsidRPr="008E5037">
        <w:t>(</w:t>
      </w:r>
      <w:proofErr w:type="spellStart"/>
      <w:r w:rsidRPr="008E5037">
        <w:t>foundation_progress_sequence</w:t>
      </w:r>
      <w:proofErr w:type="spellEnd"/>
      <w:r w:rsidRPr="008E5037">
        <w:t>)</w:t>
      </w:r>
    </w:p>
    <w:p w14:paraId="5FD8D6EC" w14:textId="77777777" w:rsidR="008E5037" w:rsidRPr="008E5037" w:rsidRDefault="008E5037" w:rsidP="008E5037">
      <w:r w:rsidRPr="008E5037">
        <w:pict w14:anchorId="6C575866">
          <v:rect id="_x0000_i1109" style="width:0;height:1.5pt" o:hralign="center" o:hrstd="t" o:hr="t" fillcolor="#a0a0a0" stroked="f"/>
        </w:pict>
      </w:r>
    </w:p>
    <w:p w14:paraId="1CB9F9B2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⑦ Mistake Irreversibility Score（错误不可逆性）</w:t>
      </w:r>
    </w:p>
    <w:p w14:paraId="25ACF2F7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76F1A446" w14:textId="77777777" w:rsidR="008E5037" w:rsidRPr="008E5037" w:rsidRDefault="008E5037" w:rsidP="008E5037">
      <w:r w:rsidRPr="008E5037">
        <w:t>一次错误动作后，解题空间缩小的比例</w:t>
      </w:r>
    </w:p>
    <w:p w14:paraId="2F381AA0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实现</w:t>
      </w:r>
    </w:p>
    <w:p w14:paraId="16623615" w14:textId="77777777" w:rsidR="008E5037" w:rsidRPr="008E5037" w:rsidRDefault="008E5037" w:rsidP="008E5037">
      <w:pPr>
        <w:numPr>
          <w:ilvl w:val="0"/>
          <w:numId w:val="12"/>
        </w:numPr>
      </w:pPr>
      <w:r w:rsidRPr="008E5037">
        <w:t>在关键节点随机注入“非最优动作”</w:t>
      </w:r>
    </w:p>
    <w:p w14:paraId="50C181D2" w14:textId="77777777" w:rsidR="008E5037" w:rsidRPr="008E5037" w:rsidRDefault="008E5037" w:rsidP="008E5037">
      <w:pPr>
        <w:numPr>
          <w:ilvl w:val="0"/>
          <w:numId w:val="12"/>
        </w:numPr>
      </w:pPr>
      <w:r w:rsidRPr="008E5037">
        <w:t>比较：</w:t>
      </w:r>
    </w:p>
    <w:p w14:paraId="2A9E25FD" w14:textId="77777777" w:rsidR="008E5037" w:rsidRPr="008E5037" w:rsidRDefault="008E5037" w:rsidP="008E5037">
      <w:pPr>
        <w:numPr>
          <w:ilvl w:val="1"/>
          <w:numId w:val="12"/>
        </w:numPr>
      </w:pPr>
      <w:r w:rsidRPr="008E5037">
        <w:t>原可解路径数</w:t>
      </w:r>
    </w:p>
    <w:p w14:paraId="10242671" w14:textId="77777777" w:rsidR="008E5037" w:rsidRPr="008E5037" w:rsidRDefault="008E5037" w:rsidP="008E5037">
      <w:pPr>
        <w:numPr>
          <w:ilvl w:val="1"/>
          <w:numId w:val="12"/>
        </w:numPr>
      </w:pPr>
      <w:r w:rsidRPr="008E5037">
        <w:t>错误后可解路径数</w:t>
      </w:r>
    </w:p>
    <w:p w14:paraId="55E3741F" w14:textId="77777777" w:rsidR="008E5037" w:rsidRPr="008E5037" w:rsidRDefault="008E5037" w:rsidP="008E5037">
      <w:r w:rsidRPr="008E5037">
        <w:lastRenderedPageBreak/>
        <w:t>irreversibility = 1 - (</w:t>
      </w:r>
      <w:proofErr w:type="spellStart"/>
      <w:r w:rsidRPr="008E5037">
        <w:t>solutions_after_mistake</w:t>
      </w:r>
      <w:proofErr w:type="spellEnd"/>
      <w:r w:rsidRPr="008E5037">
        <w:t xml:space="preserve"> / </w:t>
      </w:r>
      <w:proofErr w:type="spellStart"/>
      <w:r w:rsidRPr="008E5037">
        <w:t>solutions_before</w:t>
      </w:r>
      <w:proofErr w:type="spellEnd"/>
      <w:r w:rsidRPr="008E5037">
        <w:t>)</w:t>
      </w:r>
    </w:p>
    <w:p w14:paraId="11EAB683" w14:textId="77777777" w:rsidR="008E5037" w:rsidRPr="008E5037" w:rsidRDefault="008E5037" w:rsidP="008E5037">
      <w:r w:rsidRPr="008E5037">
        <w:pict w14:anchorId="6DE73258">
          <v:rect id="_x0000_i1110" style="width:0;height:1.5pt" o:hralign="center" o:hrstd="t" o:hr="t" fillcolor="#a0a0a0" stroked="f"/>
        </w:pict>
      </w:r>
    </w:p>
    <w:p w14:paraId="74686C9E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⑧ Stock Reliance Ratio（抽牌依赖度）</w:t>
      </w:r>
    </w:p>
    <w:p w14:paraId="651BEFF8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7BD1DF9F" w14:textId="77777777" w:rsidR="008E5037" w:rsidRPr="008E5037" w:rsidRDefault="008E5037" w:rsidP="008E5037">
      <w:r w:rsidRPr="008E5037">
        <w:t>解题过程中，多少比例的关键进展依赖 stock/waste</w:t>
      </w:r>
    </w:p>
    <w:p w14:paraId="3D7CD17F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计算</w:t>
      </w:r>
    </w:p>
    <w:p w14:paraId="787DBCFD" w14:textId="77777777" w:rsidR="008E5037" w:rsidRPr="008E5037" w:rsidRDefault="008E5037" w:rsidP="008E5037">
      <w:proofErr w:type="spellStart"/>
      <w:r w:rsidRPr="008E5037">
        <w:t>stock_moves</w:t>
      </w:r>
      <w:proofErr w:type="spellEnd"/>
      <w:r w:rsidRPr="008E5037">
        <w:t xml:space="preserve"> / </w:t>
      </w:r>
      <w:proofErr w:type="spellStart"/>
      <w:r w:rsidRPr="008E5037">
        <w:t>total_moves</w:t>
      </w:r>
      <w:proofErr w:type="spellEnd"/>
    </w:p>
    <w:p w14:paraId="0AC83D89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高难特征</w:t>
      </w:r>
    </w:p>
    <w:p w14:paraId="3EED5B8E" w14:textId="77777777" w:rsidR="008E5037" w:rsidRPr="008E5037" w:rsidRDefault="008E5037" w:rsidP="008E5037">
      <w:pPr>
        <w:numPr>
          <w:ilvl w:val="0"/>
          <w:numId w:val="13"/>
        </w:numPr>
      </w:pPr>
      <w:r w:rsidRPr="008E5037">
        <w:t>必须在</w:t>
      </w:r>
      <w:r w:rsidRPr="008E5037">
        <w:rPr>
          <w:b/>
          <w:bCs/>
        </w:rPr>
        <w:t>特定抽牌轮次</w:t>
      </w:r>
      <w:r w:rsidRPr="008E5037">
        <w:t>使用某张 waste 牌</w:t>
      </w:r>
    </w:p>
    <w:p w14:paraId="32DE2590" w14:textId="77777777" w:rsidR="008E5037" w:rsidRPr="008E5037" w:rsidRDefault="008E5037" w:rsidP="008E5037">
      <w:r w:rsidRPr="008E5037">
        <w:pict w14:anchorId="59834C62">
          <v:rect id="_x0000_i1111" style="width:0;height:1.5pt" o:hralign="center" o:hrstd="t" o:hr="t" fillcolor="#a0a0a0" stroked="f"/>
        </w:pict>
      </w:r>
    </w:p>
    <w:p w14:paraId="0F53CA06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⑨ Endgame Deadlock Risk（终局死锁风险）</w:t>
      </w:r>
    </w:p>
    <w:p w14:paraId="1C7A1150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11F6E855" w14:textId="77777777" w:rsidR="008E5037" w:rsidRPr="008E5037" w:rsidRDefault="008E5037" w:rsidP="008E5037">
      <w:r w:rsidRPr="008E5037">
        <w:t>接近完成（Foundation ≥ 80%）时，仍可能失败的概率</w:t>
      </w:r>
    </w:p>
    <w:p w14:paraId="483BB62E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实现</w:t>
      </w:r>
    </w:p>
    <w:p w14:paraId="35C8F07B" w14:textId="77777777" w:rsidR="008E5037" w:rsidRPr="008E5037" w:rsidRDefault="008E5037" w:rsidP="008E5037">
      <w:pPr>
        <w:numPr>
          <w:ilvl w:val="0"/>
          <w:numId w:val="14"/>
        </w:numPr>
      </w:pPr>
      <w:r w:rsidRPr="008E5037">
        <w:t>在终局状态下 Monte Carlo 模拟随机可行操作</w:t>
      </w:r>
    </w:p>
    <w:p w14:paraId="78BE7C7E" w14:textId="77777777" w:rsidR="008E5037" w:rsidRPr="008E5037" w:rsidRDefault="008E5037" w:rsidP="008E5037">
      <w:pPr>
        <w:numPr>
          <w:ilvl w:val="0"/>
          <w:numId w:val="14"/>
        </w:numPr>
      </w:pPr>
      <w:r w:rsidRPr="008E5037">
        <w:t>统计失败比例</w:t>
      </w:r>
    </w:p>
    <w:p w14:paraId="3EBAD77F" w14:textId="77777777" w:rsidR="008E5037" w:rsidRPr="008E5037" w:rsidRDefault="008E5037" w:rsidP="008E5037">
      <w:proofErr w:type="spellStart"/>
      <w:r w:rsidRPr="008E5037">
        <w:t>deadlock_risk</w:t>
      </w:r>
      <w:proofErr w:type="spellEnd"/>
      <w:r w:rsidRPr="008E5037">
        <w:t xml:space="preserve"> = </w:t>
      </w:r>
      <w:proofErr w:type="spellStart"/>
      <w:r w:rsidRPr="008E5037">
        <w:t>failed_simulations</w:t>
      </w:r>
      <w:proofErr w:type="spellEnd"/>
      <w:r w:rsidRPr="008E5037">
        <w:t xml:space="preserve"> / </w:t>
      </w:r>
      <w:proofErr w:type="spellStart"/>
      <w:r w:rsidRPr="008E5037">
        <w:t>total_simulations</w:t>
      </w:r>
      <w:proofErr w:type="spellEnd"/>
    </w:p>
    <w:p w14:paraId="20EA085E" w14:textId="77777777" w:rsidR="008E5037" w:rsidRPr="008E5037" w:rsidRDefault="008E5037" w:rsidP="008E5037">
      <w:r w:rsidRPr="008E5037">
        <w:pict w14:anchorId="1D163388">
          <v:rect id="_x0000_i1112" style="width:0;height:1.5pt" o:hralign="center" o:hrstd="t" o:hr="t" fillcolor="#a0a0a0" stroked="f"/>
        </w:pict>
      </w:r>
    </w:p>
    <w:p w14:paraId="4D4FC0D6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⑩ Required Lookahead Depth（前瞻深度）</w:t>
      </w:r>
    </w:p>
    <w:p w14:paraId="07A59E8C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77C01B4D" w14:textId="77777777" w:rsidR="008E5037" w:rsidRPr="008E5037" w:rsidRDefault="008E5037" w:rsidP="008E5037">
      <w:r w:rsidRPr="008E5037">
        <w:t>成功推进前，至少要提前规划的步数</w:t>
      </w:r>
    </w:p>
    <w:p w14:paraId="1FE44CE4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实现</w:t>
      </w:r>
    </w:p>
    <w:p w14:paraId="14667A4F" w14:textId="77777777" w:rsidR="008E5037" w:rsidRPr="008E5037" w:rsidRDefault="008E5037" w:rsidP="008E5037">
      <w:pPr>
        <w:numPr>
          <w:ilvl w:val="0"/>
          <w:numId w:val="15"/>
        </w:numPr>
      </w:pPr>
      <w:r w:rsidRPr="008E5037">
        <w:t>找到第一个“只有在提前 k 步规划下才不死”的状态</w:t>
      </w:r>
    </w:p>
    <w:p w14:paraId="3A6ED402" w14:textId="77777777" w:rsidR="008E5037" w:rsidRPr="008E5037" w:rsidRDefault="008E5037" w:rsidP="008E5037">
      <w:pPr>
        <w:numPr>
          <w:ilvl w:val="0"/>
          <w:numId w:val="15"/>
        </w:numPr>
      </w:pPr>
      <w:r w:rsidRPr="008E5037">
        <w:t>k 即该值</w:t>
      </w:r>
    </w:p>
    <w:p w14:paraId="48C82A1E" w14:textId="77777777" w:rsidR="008E5037" w:rsidRPr="008E5037" w:rsidRDefault="008E5037" w:rsidP="008E5037">
      <w:r w:rsidRPr="008E5037">
        <w:pict w14:anchorId="77C39968">
          <v:rect id="_x0000_i1113" style="width:0;height:1.5pt" o:hralign="center" o:hrstd="t" o:hr="t" fillcolor="#a0a0a0" stroked="f"/>
        </w:pict>
      </w:r>
    </w:p>
    <w:p w14:paraId="42048F20" w14:textId="77777777" w:rsidR="008E5037" w:rsidRPr="008E5037" w:rsidRDefault="008E5037" w:rsidP="008E5037">
      <w:pPr>
        <w:rPr>
          <w:b/>
          <w:bCs/>
        </w:rPr>
      </w:pPr>
      <w:r w:rsidRPr="008E5037">
        <w:rPr>
          <w:rFonts w:ascii="Cambria Math" w:hAnsi="Cambria Math" w:cs="Cambria Math"/>
          <w:b/>
          <w:bCs/>
        </w:rPr>
        <w:t>⑪</w:t>
      </w:r>
      <w:r w:rsidRPr="008E5037">
        <w:rPr>
          <w:b/>
          <w:bCs/>
        </w:rPr>
        <w:t xml:space="preserve"> Draw Mode Modifier</w:t>
      </w:r>
    </w:p>
    <w:p w14:paraId="43F38A61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71107737" w14:textId="77777777" w:rsidR="008E5037" w:rsidRPr="008E5037" w:rsidRDefault="008E5037" w:rsidP="008E5037">
      <w:r w:rsidRPr="008E5037">
        <w:t>Draw3 的系统性惩罚</w:t>
      </w:r>
    </w:p>
    <w:p w14:paraId="1FBA59DD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简化实现</w:t>
      </w:r>
    </w:p>
    <w:p w14:paraId="4B1647E1" w14:textId="77777777" w:rsidR="008E5037" w:rsidRPr="008E5037" w:rsidRDefault="008E5037" w:rsidP="008E5037">
      <w:r w:rsidRPr="008E5037">
        <w:t>modifier = 1.0 if draw1 else 1.5</w:t>
      </w:r>
    </w:p>
    <w:p w14:paraId="30D05F5A" w14:textId="77777777" w:rsidR="008E5037" w:rsidRPr="008E5037" w:rsidRDefault="008E5037" w:rsidP="008E5037">
      <w:r w:rsidRPr="008E5037">
        <w:t>或更细：</w:t>
      </w:r>
    </w:p>
    <w:p w14:paraId="44E6C6A7" w14:textId="77777777" w:rsidR="008E5037" w:rsidRPr="008E5037" w:rsidRDefault="008E5037" w:rsidP="008E5037">
      <w:pPr>
        <w:numPr>
          <w:ilvl w:val="0"/>
          <w:numId w:val="16"/>
        </w:numPr>
      </w:pPr>
      <w:r w:rsidRPr="008E5037">
        <w:t>recycle 次数限制 × 权重</w:t>
      </w:r>
    </w:p>
    <w:p w14:paraId="645FCF08" w14:textId="77777777" w:rsidR="008E5037" w:rsidRPr="008E5037" w:rsidRDefault="008E5037" w:rsidP="008E5037">
      <w:r w:rsidRPr="008E5037">
        <w:pict w14:anchorId="25E1230B">
          <v:rect id="_x0000_i1114" style="width:0;height:1.5pt" o:hralign="center" o:hrstd="t" o:hr="t" fillcolor="#a0a0a0" stroked="f"/>
        </w:pict>
      </w:r>
    </w:p>
    <w:p w14:paraId="4A9641FE" w14:textId="77777777" w:rsidR="008E5037" w:rsidRPr="008E5037" w:rsidRDefault="008E5037" w:rsidP="008E5037">
      <w:pPr>
        <w:rPr>
          <w:b/>
          <w:bCs/>
        </w:rPr>
      </w:pPr>
      <w:r w:rsidRPr="008E5037">
        <w:rPr>
          <w:rFonts w:ascii="Cambria Math" w:hAnsi="Cambria Math" w:cs="Cambria Math"/>
          <w:b/>
          <w:bCs/>
        </w:rPr>
        <w:t>⑫</w:t>
      </w:r>
      <w:r w:rsidRPr="008E5037">
        <w:rPr>
          <w:b/>
          <w:bCs/>
        </w:rPr>
        <w:t xml:space="preserve"> Required Undo Sensitivity（撤销依赖）</w:t>
      </w:r>
    </w:p>
    <w:p w14:paraId="016E902F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定义</w:t>
      </w:r>
    </w:p>
    <w:p w14:paraId="099E0590" w14:textId="77777777" w:rsidR="008E5037" w:rsidRPr="008E5037" w:rsidRDefault="008E5037" w:rsidP="008E5037">
      <w:r w:rsidRPr="008E5037">
        <w:t>不使用 Undo 的成功率下降幅度</w:t>
      </w:r>
    </w:p>
    <w:p w14:paraId="0E48186B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实现</w:t>
      </w:r>
    </w:p>
    <w:p w14:paraId="7EDD7B33" w14:textId="77777777" w:rsidR="008E5037" w:rsidRPr="008E5037" w:rsidRDefault="008E5037" w:rsidP="008E5037">
      <w:proofErr w:type="spellStart"/>
      <w:r w:rsidRPr="008E5037">
        <w:t>undo_sensitivity</w:t>
      </w:r>
      <w:proofErr w:type="spellEnd"/>
      <w:r w:rsidRPr="008E5037">
        <w:t xml:space="preserve"> = 1 - (</w:t>
      </w:r>
      <w:proofErr w:type="spellStart"/>
      <w:r w:rsidRPr="008E5037">
        <w:t>solve_rate_no_undo</w:t>
      </w:r>
      <w:proofErr w:type="spellEnd"/>
      <w:r w:rsidRPr="008E5037">
        <w:t xml:space="preserve"> / </w:t>
      </w:r>
      <w:proofErr w:type="spellStart"/>
      <w:r w:rsidRPr="008E5037">
        <w:t>solve_rate_with_undo</w:t>
      </w:r>
      <w:proofErr w:type="spellEnd"/>
      <w:r w:rsidRPr="008E5037">
        <w:t>)</w:t>
      </w:r>
    </w:p>
    <w:p w14:paraId="11CC502C" w14:textId="77777777" w:rsidR="008E5037" w:rsidRPr="008E5037" w:rsidRDefault="008E5037" w:rsidP="008E5037">
      <w:r w:rsidRPr="008E5037">
        <w:pict w14:anchorId="490A2501">
          <v:rect id="_x0000_i1115" style="width:0;height:1.5pt" o:hralign="center" o:hrstd="t" o:hr="t" fillcolor="#a0a0a0" stroked="f"/>
        </w:pict>
      </w:r>
    </w:p>
    <w:p w14:paraId="662C74C9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最终建议：你该如何存这些数据</w:t>
      </w:r>
    </w:p>
    <w:p w14:paraId="528923D3" w14:textId="77777777" w:rsidR="008E5037" w:rsidRPr="008E5037" w:rsidRDefault="008E5037" w:rsidP="008E5037">
      <w:pPr>
        <w:rPr>
          <w:b/>
          <w:bCs/>
        </w:rPr>
      </w:pPr>
      <w:r w:rsidRPr="008E5037">
        <w:rPr>
          <w:b/>
          <w:bCs/>
        </w:rPr>
        <w:t>每道题目结构化存储</w:t>
      </w:r>
    </w:p>
    <w:p w14:paraId="72304990" w14:textId="77777777" w:rsidR="008E5037" w:rsidRPr="008E5037" w:rsidRDefault="008E5037" w:rsidP="008E5037">
      <w:r w:rsidRPr="008E5037">
        <w:t>{</w:t>
      </w:r>
    </w:p>
    <w:p w14:paraId="41831971" w14:textId="77777777" w:rsidR="008E5037" w:rsidRPr="008E5037" w:rsidRDefault="008E5037" w:rsidP="008E5037">
      <w:r w:rsidRPr="008E5037">
        <w:t xml:space="preserve">  "</w:t>
      </w:r>
      <w:proofErr w:type="spellStart"/>
      <w:proofErr w:type="gramStart"/>
      <w:r w:rsidRPr="008E5037">
        <w:t>deal</w:t>
      </w:r>
      <w:proofErr w:type="gramEnd"/>
      <w:r w:rsidRPr="008E5037">
        <w:t>_id</w:t>
      </w:r>
      <w:proofErr w:type="spellEnd"/>
      <w:r w:rsidRPr="008E5037">
        <w:t>": "...",</w:t>
      </w:r>
    </w:p>
    <w:p w14:paraId="5D73CEE7" w14:textId="77777777" w:rsidR="008E5037" w:rsidRPr="008E5037" w:rsidRDefault="008E5037" w:rsidP="008E5037">
      <w:r w:rsidRPr="008E5037">
        <w:t xml:space="preserve">  "metrics": {</w:t>
      </w:r>
    </w:p>
    <w:p w14:paraId="3ED55F5E" w14:textId="77777777" w:rsidR="008E5037" w:rsidRPr="008E5037" w:rsidRDefault="008E5037" w:rsidP="008E5037">
      <w:r w:rsidRPr="008E5037">
        <w:lastRenderedPageBreak/>
        <w:t xml:space="preserve">    "</w:t>
      </w:r>
      <w:proofErr w:type="spellStart"/>
      <w:proofErr w:type="gramStart"/>
      <w:r w:rsidRPr="008E5037">
        <w:t>key</w:t>
      </w:r>
      <w:proofErr w:type="gramEnd"/>
      <w:r w:rsidRPr="008E5037">
        <w:t>_flip_depth</w:t>
      </w:r>
      <w:proofErr w:type="spellEnd"/>
      <w:r w:rsidRPr="008E5037">
        <w:t>": 5,</w:t>
      </w:r>
    </w:p>
    <w:p w14:paraId="1AB85EC2" w14:textId="77777777" w:rsidR="008E5037" w:rsidRPr="008E5037" w:rsidRDefault="008E5037" w:rsidP="008E5037">
      <w:r w:rsidRPr="008E5037">
        <w:t xml:space="preserve">    "</w:t>
      </w:r>
      <w:proofErr w:type="spellStart"/>
      <w:proofErr w:type="gramStart"/>
      <w:r w:rsidRPr="008E5037">
        <w:t>forced</w:t>
      </w:r>
      <w:proofErr w:type="gramEnd"/>
      <w:r w:rsidRPr="008E5037">
        <w:t>_flip</w:t>
      </w:r>
      <w:proofErr w:type="spellEnd"/>
      <w:r w:rsidRPr="008E5037">
        <w:t>": 2,</w:t>
      </w:r>
    </w:p>
    <w:p w14:paraId="2E180880" w14:textId="77777777" w:rsidR="008E5037" w:rsidRPr="008E5037" w:rsidRDefault="008E5037" w:rsidP="008E5037">
      <w:r w:rsidRPr="008E5037">
        <w:t xml:space="preserve">    "</w:t>
      </w:r>
      <w:proofErr w:type="spellStart"/>
      <w:proofErr w:type="gramStart"/>
      <w:r w:rsidRPr="008E5037">
        <w:t>initial</w:t>
      </w:r>
      <w:proofErr w:type="gramEnd"/>
      <w:r w:rsidRPr="008E5037">
        <w:t>_actions</w:t>
      </w:r>
      <w:proofErr w:type="spellEnd"/>
      <w:r w:rsidRPr="008E5037">
        <w:t>": 6.4,</w:t>
      </w:r>
    </w:p>
    <w:p w14:paraId="6B0AF009" w14:textId="77777777" w:rsidR="008E5037" w:rsidRPr="008E5037" w:rsidRDefault="008E5037" w:rsidP="008E5037">
      <w:r w:rsidRPr="008E5037">
        <w:t xml:space="preserve">    ...</w:t>
      </w:r>
    </w:p>
    <w:p w14:paraId="1DA78BCC" w14:textId="77777777" w:rsidR="008E5037" w:rsidRPr="008E5037" w:rsidRDefault="008E5037" w:rsidP="008E5037">
      <w:r w:rsidRPr="008E5037">
        <w:t xml:space="preserve">  },</w:t>
      </w:r>
    </w:p>
    <w:p w14:paraId="3FAAD4C5" w14:textId="77777777" w:rsidR="008E5037" w:rsidRPr="008E5037" w:rsidRDefault="008E5037" w:rsidP="008E5037">
      <w:r w:rsidRPr="008E5037">
        <w:t xml:space="preserve">  "</w:t>
      </w:r>
      <w:proofErr w:type="spellStart"/>
      <w:proofErr w:type="gramStart"/>
      <w:r w:rsidRPr="008E5037">
        <w:t>raw</w:t>
      </w:r>
      <w:proofErr w:type="gramEnd"/>
      <w:r w:rsidRPr="008E5037">
        <w:t>_difficulty</w:t>
      </w:r>
      <w:proofErr w:type="spellEnd"/>
      <w:r w:rsidRPr="008E5037">
        <w:t>": 1.37,</w:t>
      </w:r>
    </w:p>
    <w:p w14:paraId="17B1643C" w14:textId="77777777" w:rsidR="008E5037" w:rsidRPr="008E5037" w:rsidRDefault="008E5037" w:rsidP="008E5037">
      <w:r w:rsidRPr="008E5037">
        <w:t xml:space="preserve">  "tier": 6</w:t>
      </w:r>
    </w:p>
    <w:p w14:paraId="0B5EFD09" w14:textId="77777777" w:rsidR="008E5037" w:rsidRPr="008E5037" w:rsidRDefault="008E5037" w:rsidP="008E5037">
      <w:r w:rsidRPr="008E5037">
        <w:t>}</w:t>
      </w:r>
    </w:p>
    <w:p w14:paraId="3B22E208" w14:textId="77777777" w:rsidR="00B66D91" w:rsidRDefault="00B66D91">
      <w:pPr>
        <w:rPr>
          <w:rFonts w:hint="eastAsia"/>
        </w:rPr>
      </w:pPr>
    </w:p>
    <w:sectPr w:rsidR="00B66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04F"/>
    <w:multiLevelType w:val="multilevel"/>
    <w:tmpl w:val="C48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72819"/>
    <w:multiLevelType w:val="multilevel"/>
    <w:tmpl w:val="F96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41687"/>
    <w:multiLevelType w:val="multilevel"/>
    <w:tmpl w:val="F1CA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3BCD"/>
    <w:multiLevelType w:val="multilevel"/>
    <w:tmpl w:val="D1E4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B343A"/>
    <w:multiLevelType w:val="multilevel"/>
    <w:tmpl w:val="94F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B4680"/>
    <w:multiLevelType w:val="multilevel"/>
    <w:tmpl w:val="D68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D4AA5"/>
    <w:multiLevelType w:val="multilevel"/>
    <w:tmpl w:val="DE4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94562"/>
    <w:multiLevelType w:val="multilevel"/>
    <w:tmpl w:val="164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81EBC"/>
    <w:multiLevelType w:val="multilevel"/>
    <w:tmpl w:val="709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050D7"/>
    <w:multiLevelType w:val="multilevel"/>
    <w:tmpl w:val="3C2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02DA8"/>
    <w:multiLevelType w:val="multilevel"/>
    <w:tmpl w:val="8510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0444FC"/>
    <w:multiLevelType w:val="multilevel"/>
    <w:tmpl w:val="6CE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62352"/>
    <w:multiLevelType w:val="multilevel"/>
    <w:tmpl w:val="881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3364A"/>
    <w:multiLevelType w:val="multilevel"/>
    <w:tmpl w:val="0B4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92245"/>
    <w:multiLevelType w:val="multilevel"/>
    <w:tmpl w:val="DD7C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B2E77"/>
    <w:multiLevelType w:val="multilevel"/>
    <w:tmpl w:val="7116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11114">
    <w:abstractNumId w:val="15"/>
  </w:num>
  <w:num w:numId="2" w16cid:durableId="1185362317">
    <w:abstractNumId w:val="12"/>
  </w:num>
  <w:num w:numId="3" w16cid:durableId="1826586283">
    <w:abstractNumId w:val="1"/>
  </w:num>
  <w:num w:numId="4" w16cid:durableId="111247333">
    <w:abstractNumId w:val="4"/>
  </w:num>
  <w:num w:numId="5" w16cid:durableId="58673182">
    <w:abstractNumId w:val="5"/>
  </w:num>
  <w:num w:numId="6" w16cid:durableId="1732658529">
    <w:abstractNumId w:val="11"/>
  </w:num>
  <w:num w:numId="7" w16cid:durableId="1458140103">
    <w:abstractNumId w:val="13"/>
  </w:num>
  <w:num w:numId="8" w16cid:durableId="1969317000">
    <w:abstractNumId w:val="10"/>
  </w:num>
  <w:num w:numId="9" w16cid:durableId="515459009">
    <w:abstractNumId w:val="0"/>
  </w:num>
  <w:num w:numId="10" w16cid:durableId="1552495650">
    <w:abstractNumId w:val="14"/>
  </w:num>
  <w:num w:numId="11" w16cid:durableId="394743430">
    <w:abstractNumId w:val="7"/>
  </w:num>
  <w:num w:numId="12" w16cid:durableId="636227559">
    <w:abstractNumId w:val="2"/>
  </w:num>
  <w:num w:numId="13" w16cid:durableId="1297250993">
    <w:abstractNumId w:val="6"/>
  </w:num>
  <w:num w:numId="14" w16cid:durableId="2137522898">
    <w:abstractNumId w:val="3"/>
  </w:num>
  <w:num w:numId="15" w16cid:durableId="1398361598">
    <w:abstractNumId w:val="9"/>
  </w:num>
  <w:num w:numId="16" w16cid:durableId="1330132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0F"/>
    <w:rsid w:val="001014B4"/>
    <w:rsid w:val="00144519"/>
    <w:rsid w:val="00253AEB"/>
    <w:rsid w:val="0045500F"/>
    <w:rsid w:val="008E5037"/>
    <w:rsid w:val="00B000D7"/>
    <w:rsid w:val="00B66D91"/>
    <w:rsid w:val="00D81652"/>
    <w:rsid w:val="00E5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71C387"/>
  <w15:chartTrackingRefBased/>
  <w15:docId w15:val="{1AF9B07E-5DDF-4ECB-9A05-B8365D06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50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0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0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0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00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0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0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0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0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50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0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0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0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5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Doodle</dc:creator>
  <cp:keywords/>
  <dc:description/>
  <cp:lastModifiedBy>Doodle</cp:lastModifiedBy>
  <cp:revision>3</cp:revision>
  <dcterms:created xsi:type="dcterms:W3CDTF">2025-12-26T10:13:00Z</dcterms:created>
  <dcterms:modified xsi:type="dcterms:W3CDTF">2025-12-26T10:25:00Z</dcterms:modified>
</cp:coreProperties>
</file>