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&lt;title&gt;Voyagr Admin — CRM &amp;amp; Operations&lt;/title&gt;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&lt;link rel="preconnect" href="https://fonts.googleapis.com"&gt;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&lt;link rel="preconnect" href="https://fonts.gstatic.com" crossorigin&gt;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&lt;link href="https://fonts.googleapis.com/css2?family=Cormorant+Garamond:ital,wght@0,300;0,400;1,300;1,400&amp;family=DM+Sans:wght@300;400;500;600&amp;display=swap" rel="stylesheet"&gt;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:root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--bg: #0f0e0b;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--surface: #17160f;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--surface-2: #1e1c15;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--border: #2c2a20;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--border-light: #3a3826;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--text: #e8e2d4;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--text-mid: #a09680;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--text-dim: #615c4e;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--gold: #c9a84c;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--gold-dim: #6b5828;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--gold-pale: rgba(201,168,76,0.1);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--green: #4d8c5e;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--green-pale: rgba(77,140,94,0.12);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--red: #8c4d4d;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--red-pale: rgba(140,77,77,0.12);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--blue: #4d6e8c;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--blue-pale: rgba(77,110,140,0.12);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--serif: 'Cormorant Garamond', Georgia, serif;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--sans: 'DM Sans', sans-serif;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--sidebar-w: 220px;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{ margin: 0; padding: 0; box-sizing: border-box;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body 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background: var(–bg);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color: var(–text);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font-family: var(–sans);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font-size: 13px;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min-height: 100vh;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display: flex;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/* ── LOGIN GATE ── */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.login-screen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position: fixed; inset: 0;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background: var(–bg);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display: flex; align-items: center; justify-content: center;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z-index: 1000;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.login-box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width: 380px;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border: 1px solid var(–border);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padding: 48px;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background: var(–surface);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.login-logo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font-family: var(–serif);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font-size: 28px;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font-style: italic;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color: var(–text);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margin-bottom: 6px;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.login-logo span { color: var(–gold);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.login-sub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font-size: 11px;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letter-spacing: 0.16em;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text-transform: uppercase;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color: var(–text-dim);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margin-bottom: 36px;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.login-input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width: 100%;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background: var(–bg);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border: 1px solid var(–border);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color: var(–text);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padding: 12px 14px;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font-family: var(–sans);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font-size: 13px;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outline: none;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margin-bottom: 12px;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transition: border-color 0.2s;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.login-input:focus { border-color: var(–gold);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::placeholder { color: var(–text-dim);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.login-btn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width: 100%;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background: var(–gold);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color: var(–bg);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border: none;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padding: 13px;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font-family: var(–sans);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font-size: 12px;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font-weight: 600;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letter-spacing: 0.12em;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text-transform: uppercase;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cursor: pointer;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margin-top: 4px;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transition: opacity 0.2s;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.login-btn:hover { opacity: 0.88;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.login-hint { font-size: 11px; color: var(–text-dim); margin-top: 14px; text-align: center;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/* ── SIDEBAR ── */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.sidebar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width: var(–sidebar-w);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background: var(–surface);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border-right: 1px solid var(–border);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display: flex; flex-direction: column;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position: fixed; top: 0; bottom: 0; left: 0;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z-index: 50;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flex-shrink: 0;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.sidebar-logo {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padding: 24px 20px;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border-bottom: 1px solid var(–border);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font-family: var(–serif);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font-size: 20px;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font-style: italic;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color: var(–text);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letter-spacing: 0.04em;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.sidebar-logo span { color: var(–gold);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.sidebar-logo small 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display: block;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font-family: var(–sans);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font-style: normal;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font-size: 9px;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letter-spacing: 0.2em;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text-transform: uppercase;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color: var(–text-dim);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margin-top: 2px;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.sidebar-nav { flex: 1; padding: 16px 0; overflow-y: auto;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.sidebar-section-label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font-size: 9px;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font-weight: 600;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letter-spacing: 0.2em;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text-transform: uppercase;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color: var(–text-dim);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padding: 12px 20px 6px;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.sidebar-link {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display: flex; align-items: center; gap: 10px;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padding: 9px 20px;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font-size: 12px;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color: var(–text-mid);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cursor: pointer;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transition: all 0.15s;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border-left: 2px solid transparent;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.sidebar-link:hover { color: var(–text); background: var(–surface-2);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.sidebar-link.active { color: var(–gold); border-left-color: var(–gold); background: var(–gold-pale);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.sidebar-icon { font-size: 14px; width: 18px; text-align: center; 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.sidebar-badge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margin-left: auto;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background: var(–gold-dim);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color: var(–gold);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font-size: 9px;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font-weight: 600;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padding: 2px 6px;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border-radius: 2px;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.sidebar-footer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padding: 16px 20px;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border-top: 1px solid var(–border);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font-size: 11px;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color: var(–text-dim);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.sidebar-user { font-weight: 500; color: var(–text-mid); margin-bottom: 4px;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.sidebar-logout { cursor: pointer; color: var(–text-dim); transition: color 0.2s;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.sidebar-logout:hover { color: var(–red);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/* ── MAIN ── */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.main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margin-left: var(–sidebar-w);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flex: 1;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display: flex; flex-direction: column;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min-height: 100vh;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min-width: 0;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.topbar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background: var(–surface);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border-bottom: 1px solid var(–border);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padding: 0 32px;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height: 56px;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display: flex; align-items: center; justify-content: space-between;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position: sticky; top: 0; z-index: 40;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.page-title 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font-family: var(–serif);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font-size: 20px;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font-weight: 400;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font-style: italic;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color: var(–text);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.topbar-right {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display: flex; align-items: center; gap: 16px;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.topbar-search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background: var(–bg);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border: 1px solid var(–border);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color: var(–text);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padding: 7px 14px;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font-family: var(–sans);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font-size: 12px;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outline: none;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width: 220px;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transition: border-color 0.2s;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.topbar-search:focus { border-color: var(–gold); }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.topbar-btn {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background: var(–gold);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color: var(–bg);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border: none;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padding: 7px 16px;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font-family: var(–sans);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font-size: 11px;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font-weight: 600;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letter-spacing: 0.1em;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text-transform: uppercase;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cursor: pointer;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transition: opacity 0.2s;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.topbar-btn:hover { opacity: 0.85; }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.content { padding: 32px; flex: 1; }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/* ── PANELS ── */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.panel { display: none;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.panel.active { display: block; 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/* ── KPI ROW ── */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.kpi-row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display: grid;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grid-template-columns: repeat(5, 1fr);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gap: 2px;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margin-bottom: 28px;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.kpi {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background: var(–surface);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border: 1px solid var(–border);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padding: 20px 22px;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.kpi-label {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font-size: 9px;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font-weight: 600;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letter-spacing: 0.18em;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text-transform: uppercase;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color: var(–text-dim);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margin-bottom: 8px;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.kpi-value {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font-family: var(–serif);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font-size: 28px;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font-weight: 400;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color: var(–text);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line-height: 1;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margin-bottom: 6px;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.kpi-change 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font-size: 11px;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display: flex; align-items: center; gap: 4px;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.kpi-change.up { color: var(–green); }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.kpi-change.down { color: var(–red); }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/* ── TABLES ── */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.table-wrap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background: var(–surface);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border: 1px solid var(–border);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overflow: hidden;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.table-header 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padding: 16px 20px;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border-bottom: 1px solid var(–border);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display: flex; align-items: center; justify-content: space-between;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.table-title {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font-size: 12px;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font-weight: 600;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letter-spacing: 0.08em;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text-transform: uppercase;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color: var(–text-mid);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table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width: 100%;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border-collapse: collapse;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thead th {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font-size: 9px;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font-weight: 600;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letter-spacing: 0.18em;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text-transform: uppercase;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color: var(–text-dim);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padding: 10px 16px;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text-align: left;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background: var(–surface-2);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border-bottom: 1px solid var(–border);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white-space: nowrap;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tbody tr 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border-bottom: 1px solid var(–border);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transition: background 0.15s;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cursor: pointer;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tbody tr:hover { background: var(–surface-2); }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tbody tr:last-child { border-bottom: none; }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td 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padding: 12px 16px;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font-size: 12px;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color: var(–text-mid);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vertical-align: middle;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td.td-main { color: var(–text); font-weight: 500; }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/* ── STATUS BADGES ── */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.badge {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display: inline-flex; align-items: center; gap: 4px;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font-size: 10px;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font-weight: 600;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letter-spacing: 0.08em;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padding: 3px 10px;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text-transform: uppercase;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.badge-confirmed { background: var(–green-pale); color: var(–green); 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.badge-pending { background: var(–gold-pale); color: var(–gold); }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.badge-cancelled { background: var(–red-pale); color: var(–red); 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.badge-vip { background: var(–gold-pale); color: var(–gold); border: 1px solid var(–gold-dim); }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.badge-standard { background: var(–surface-2); color: var(–text-dim); border: 1px solid var(–border); }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.badge-preferred { background: var(–gold-pale); color: var(–gold); 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/* ── GRID LAYOUT ── */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.grid-2 { display: grid; grid-template-columns: 1fr 1fr; gap: 2px; margin-bottom: 2px;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.grid-3 { display: grid; grid-template-columns: 1fr 1fr 1fr; gap: 2px; margin-bottom: 2px; 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.mb-24 { margin-bottom: 24px; }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.mb-2 { margin-bottom: 2px; 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/* ── MINI CHART ── */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.mini-chart {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background: var(–surface);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border: 1px solid var(–border);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padding: 20px;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.chart-bars {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display: flex; align-items: flex-end; gap: 6px;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height: 80px;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margin-top: 16px;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.chart-bar {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flex: 1;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background: var(–gold-dim);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border-radius: 1px;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min-height: 4px;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transition: background 0.2s;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cursor: pointer;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.chart-bar:hover { background: var(–gold); }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.chart-bar.highlight { background: var(–gold); }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.chart-labels 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display: flex; gap: 6px; margin-top: 6px;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.chart-label { flex: 1; text-align: center; font-size: 9px; color: var(–text-dim); 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/* ── CUSTOMER PROFILE ── */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.customer-panel {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background: var(–surface);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border: 1px solid var(–border);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padding: 24px;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.customer-header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display: flex; align-items: flex-start; gap: 20px;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margin-bottom: 24px;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padding-bottom: 24px;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border-bottom: 1px solid var(–border);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.customer-avatar {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width: 52px; height: 52px;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background: var(–gold-dim);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display: flex; align-items: center; justify-content: center;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font-family: var(–serif);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font-size: 22px;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color: var(–gold);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flex-shrink: 0;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.customer-name {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font-family: var(–serif);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font-size: 22px;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font-weight: 400;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color: var(–text);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.customer-email { font-size: 12px; color: var(–text-dim); margin-top: 3px; }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.customer-stats {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display: grid;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grid-template-columns: repeat(4, 1fr);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gap: 2px;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margin-bottom: 20px;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.cstat {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background: var(–surface-2);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border: 1px solid var(–border);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padding: 14px 16px;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.cstat-label { font-size: 9px; letter-spacing: 0.14em; text-transform: uppercase; color: var(–text-dim); margin-bottom: 6px; }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.cstat-value { font-family: var(–serif); font-size: 22px; color: var(–text); 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/* ── FORM ── */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.admin-form { display: flex; flex-direction: column; gap: 16px; 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.form-row { display: grid; grid-template-columns: 1fr 1fr; gap: 16px; 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.form-group { display: flex; flex-direction: column; gap: 6px; }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.form-label {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font-size: 9px;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font-weight: 600;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letter-spacing: 0.18em;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text-transform: uppercase;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color: var(–text-dim);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.form-input 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background: var(–bg);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border: 1px solid var(–border);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color: var(–text);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padding: 10px 12px;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font-family: var(–sans);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font-size: 13px;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outline: none;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width: 100%;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transition: border-color 0.2s;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.form-input:focus { border-color: var(–gold); }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.form-select {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background: var(–bg) url(“data:image/svg+xml,%3Csvg xmlns=‘http://www.w3.org/2000/svg’ width=‘10’ height=‘6’%3E%3Cpath d=‘M1 1l4 4 4-4’ stroke=’%23615c4e’ stroke-width=‘1.5’ fill=‘none’/%3E%3C/svg%3E”) no-repeat right 12px center;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border: 1px solid var(–border);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color: var(–text);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padding: 10px 32px 10px 12px;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font-family: var(–sans);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font-size: 13px;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outline: none;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width: 100%;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appearance: none;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cursor: pointer;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/* ── TAGS ── */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.tag {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display: inline-block;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font-size: 10px;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padding: 3px 10px;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border: 1px solid var(–border);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color: var(–text-dim);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cursor: pointer;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transition: all 0.15s;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background: var(–bg);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margin: 2px;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.tag:hover, .tag.active { background: var(–gold); color: var(–bg); border-color: var(–gold); }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/* ── RATE ENGINE ── */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.rule-row {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display: grid;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grid-template-columns: 160px 120px 120px auto;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gap: 12px;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align-items: center;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padding: 12px 0;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border-bottom: 1px solid var(–border);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.rule-row:last-child { border-bottom: none; }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.rule-label { font-size: 12px; color: var(–text-mid); }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/* ── TOGGLE ── */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.toggle-wrap { display: flex; align-items: center; gap: 10px; }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.toggle {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width: 36px; height: 20px;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background: var(–border);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border-radius: 10px;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position: relative;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cursor: pointer;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transition: background 0.2s;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flex-shrink: 0;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.toggle.on { background: var(–gold); }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.toggle::after {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content: ‘’;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position: absolute;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top: 3px; left: 3px;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width: 14px; height: 14px;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background: var(–text);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border-radius: 50%;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transition: left 0.2s;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.toggle.on::after { left: 19px; background: var(–bg); }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.toggle-label { font-size: 12px; color: var(–text-mid); }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/* ── MISC ── */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.text-gold { color: var(–gold); }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.text-green { color: var(–green); }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.text-red { color: var(–red); }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.text-dim { color: var(–text-dim); }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.font-serif { font-family: var(–serif); }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.section-title {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font-family: var(–serif);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font-size: 18px;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font-weight: 400;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color: var(–text);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margin-bottom: 16px;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padding-bottom: 12px;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border-bottom: 1px solid var(–border);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/* Timeline */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.timeline { padding-left: 16px; border-left: 1px solid var(–border); }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.tl-item { position: relative; padding: 0 0 20px 20px; }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.tl-item::before {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content: ‘’;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position: absolute;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left: -5px; top: 4px;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width: 9px; height: 9px;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border-radius: 50%;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background: var(–gold-dim);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border: 1px solid var(–gold);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.tl-time { font-size: 10px; color: var(–text-dim); margin-bottom: 3px; letter-spacing: 0.08em; }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.tl-text { font-size: 12px; color: var(–text-mid); }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/* Note box */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.note-box {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background: var(–bg);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border: 1px solid var(–border);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border-left: 2px solid var(–gold);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padding: 14px 16px;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font-size: 12px;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color: var(–text-mid);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line-height: 1.6;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margin-bottom: 16px;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.modal-overlay {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position: fixed; inset: 0;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background: rgba(15,14,11,0.85);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z-index: 200;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display: none;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align-items: center; justify-content: center;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.modal-overlay.open { display: flex; }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.modal {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background: var(–surface);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border: 1px solid var(–border);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width: 560px;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max-height: 85vh;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overflow-y: auto;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padding: 36px;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.modal-title {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font-family: var(–serif);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font-size: 22px;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margin-bottom: 24px;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color: var(–text);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.modal-close {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position: absolute; right: 36px; top: 36px;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cursor: pointer; color: var(–text-dim); font-size: 18px;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.btn {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display: inline-flex; align-items: center; gap: 8px;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padding: 9px 20px;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font-family: var(–sans);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font-size: 11px;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font-weight: 600;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letter-spacing: 0.1em;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text-transform: uppercase;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cursor: pointer;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border: none;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transition: opacity 0.2s;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.btn-gold { background: var(–gold); color: var(–bg); }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.btn-outline { background: transparent; border: 1px solid var(–border); color: var(–text-mid); }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.btn-outline:hover { border-color: var(–gold); color: var(–gold); }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.btn-danger { background: var(–red-pale); color: var(–red); border: 1px solid var(–red); }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.btn:hover { opacity: 0.85; }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.flex { display: flex; }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.gap-8 { gap: 8px; }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.gap-12 { gap: 12px; }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.items-center { align-items: center; }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.justify-between { justify-content: space-between; }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.flex-1 { flex: 1; }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.mt-16 { margin-top: 16px; }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.mt-24 { margin-top: 24px; }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.mb-16 { margin-bottom: 16px; }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&lt;!-- ── LOGIN ── --&gt;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&lt;div class="login-screen" id="login-screen"&gt;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&lt;div class="login-box"&gt;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&lt;div class="login-logo"&gt;&lt;em&gt;Voyagr&lt;/em&gt;&lt;/div&gt;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&lt;div class="login-sub"&gt;Admin Console&lt;/div&gt;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&lt;input class="login-input" type="email" placeholder="Email address" id="login-email" value="admin@voyagr.in"&gt;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&lt;input class="login-input" type="password" placeholder="Password" id="login-pass" value="voyagr2026"&gt;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&lt;button class="login-btn" onclick="doLogin()"&gt;Sign in&lt;/button&gt;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&lt;div class="login-hint"&gt;Demo: admin@voyagr.in / voyagr2026&lt;/div&gt;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&lt;!-- ── SIDEBAR ── --&gt;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&lt;nav class="sidebar" id="sidebar" style="display:none"&gt;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&lt;div class="sidebar-logo"&gt;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&lt;em&gt;Voyagr&lt;/em&gt;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&lt;small&gt;Admin Console&lt;/small&gt;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&lt;div class="sidebar-nav"&gt;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&lt;div class="sidebar-section-label"&gt;Overview&lt;/div&gt;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&lt;div class="sidebar-link active" onclick="showPanel('dashboard', this)"&gt;&lt;span class="sidebar-icon"&gt;◈&lt;/span&gt; Dashboard&lt;/div&gt;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&lt;div class="sidebar-link" onclick="showPanel('analytics', this)"&gt;&lt;span class="sidebar-icon"&gt;↗&lt;/span&gt; Analytics&lt;/div&gt;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&lt;div class="sidebar-section-label"&gt;CRM&lt;/div&gt;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&lt;div class="sidebar-link" onclick="showPanel('customers', this)"&gt;&lt;span class="sidebar-icon"&gt;👤&lt;/span&gt; Customers &lt;span class="sidebar-badge"&gt;3&lt;/span&gt;&lt;/div&gt;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&lt;div class="sidebar-link" onclick="showPanel('customer-profile', this)"&gt;&lt;span class="sidebar-icon"&gt;◎&lt;/span&gt; Profile view&lt;/div&gt;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&lt;div class="sidebar-link" onclick="showPanel('segments', this)"&gt;&lt;span class="sidebar-icon"&gt;◐&lt;/span&gt; Segments&lt;/div&gt;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&lt;div class="sidebar-section-label"&gt;Operations&lt;/div&gt;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&lt;div class="sidebar-link" onclick="showPanel('bookings', this)"&gt;&lt;span class="sidebar-icon"&gt;📋&lt;/span&gt; Bookings &lt;span class="sidebar-badge"&gt;12&lt;/span&gt;&lt;/div&gt;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&lt;div class="sidebar-link" onclick="showPanel('concierge', this)"&gt;&lt;span class="sidebar-icon"&gt;✦&lt;/span&gt; Concierge queue &lt;span class="sidebar-badge"&gt;4&lt;/span&gt;&lt;/div&gt;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&lt;div class="sidebar-link" onclick="showPanel('ratechecks', this)"&gt;&lt;span class="sidebar-icon"&gt;⟳&lt;/span&gt; Rate checks&lt;/div&gt;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&lt;div class="sidebar-section-label"&gt;Configuration&lt;/div&gt;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&lt;div class="sidebar-link" onclick="showPanel('pricing', this)"&gt;&lt;span class="sidebar-icon"&gt;⊕&lt;/span&gt; Pricing engine&lt;/div&gt;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&lt;div class="sidebar-link" onclick="showPanel('suppliers', this)"&gt;&lt;span class="sidebar-icon"&gt;⇄&lt;/span&gt; Suppliers&lt;/div&gt;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&lt;div class="sidebar-link" onclick="showPanel('payments', this)"&gt;&lt;span class="sidebar-icon"&gt;₹&lt;/span&gt; Payment config&lt;/div&gt;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&lt;div class="sidebar-link" onclick="showPanel('settings', this)"&gt;&lt;span class="sidebar-icon"&gt;◧&lt;/span&gt; Settings&lt;/div&gt;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&lt;div class="sidebar-footer"&gt;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&lt;div class="sidebar-user"&gt;Priya Nair · Admin&lt;/div&gt;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&lt;div class="sidebar-logout" onclick="doLogout()"&gt;Sign out →&lt;/div&gt;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&lt;/nav&gt;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&lt;!-- ── MAIN ── --&gt;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&lt;div class="main" id="main-app" style="display:none"&gt;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&lt;div class="topbar"&gt;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&lt;div class="page-title" id="topbar-title"&gt;Dashboard&lt;/div&gt;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&lt;div class="topbar-right"&gt;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&lt;input class="topbar-search" type="text" placeholder="Search customers, bookings…"&gt;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&lt;button class="topbar-btn" onclick="openModal('add-customer')"&gt;+ Add customer&lt;/button&gt;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&lt;div class="content"&gt;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&lt;!-- ════════ DASHBOARD ════════ --&gt;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&lt;div class="panel active" id="panel-dashboard"&gt;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&lt;div class="kpi-row"&gt;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&lt;div class="kpi"&gt;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&lt;div class="kpi-label"&gt;GMV this month&lt;/div&gt;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&lt;div class="kpi-value"&gt;₹48.2L&lt;/div&gt;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&lt;div class="kpi-change up"&gt;↑ 23% vs last month&lt;/div&gt;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&lt;div class="kpi"&gt;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&lt;div class="kpi-label"&gt;Net revenue&lt;/div&gt;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&lt;div class="kpi-value"&gt;₹4.6L&lt;/div&gt;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&lt;div class="kpi-change up"&gt;↑ 18% vs last month&lt;/div&gt;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&lt;div class="kpi"&gt;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&lt;div class="kpi-label"&gt;Bookings&lt;/div&gt;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&lt;div class="kpi-value"&gt;142&lt;/div&gt;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&lt;div class="kpi-change up"&gt;↑ 31 this week&lt;/div&gt;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&lt;div class="kpi"&gt;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  &lt;div class="kpi-label"&gt;Avg. saving/booking&lt;/div&gt;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&lt;div class="kpi-value"&gt;₹6,840&lt;/div&gt;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&lt;div class="kpi-change up"&gt;↑ 8% vs last month&lt;/div&gt;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&lt;div class="kpi"&gt;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  &lt;div class="kpi-label"&gt;Active customers&lt;/div&gt;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&lt;div class="kpi-value"&gt;386&lt;/div&gt;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&lt;div class="kpi-change up"&gt;↑ 44 this month&lt;/div&gt;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&lt;div class="grid-2 mb-24"&gt;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&lt;div class="mini-chart"&gt;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 &lt;div class="table-title"&gt;Revenue — last 8 weeks&lt;/div&gt;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 &lt;div class="chart-bars" id="rev-chart"&gt;&lt;/div&gt;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&lt;div class="chart-labels" id="rev-labels"&gt;&lt;/div&gt;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&lt;div class="mini-chart"&gt;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&lt;div class="table-title"&gt;Bookings — last 8 weeks&lt;/div&gt;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&lt;div class="chart-bars" id="bk-chart"&gt;&lt;/div&gt;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&lt;div class="chart-labels" id="bk-labels"&gt;&lt;/div&gt;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&lt;div class="grid-2 mb-24"&gt;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&lt;!-- Recent bookings --&gt;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&lt;div class="table-wrap"&gt;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&lt;div class="table-header"&gt;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&lt;div class="table-title"&gt;Recent bookings&lt;/div&gt;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&lt;div style="font-size:11px;color:var(--text-dim);cursor:pointer" onclick="showPanel('bookings', null)"&gt;View all →&lt;/div&gt;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&lt;table&gt;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&lt;thead&gt;&lt;tr&gt;&lt;th&gt;Guest&lt;/th&gt;&lt;th&gt;Hotel&lt;/th&gt;&lt;th&gt;Value&lt;/th&gt;&lt;th&gt;Status&lt;/th&gt;&lt;/tr&gt;&lt;/thead&gt;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&lt;tbody&gt;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 &lt;tr onclick="showPanel('bookings',null)"&gt;&lt;td class="td-main"&gt;Arjun Sharma&lt;/td&gt;&lt;td&gt;Four Seasons, Mumbai&lt;/td&gt;&lt;td class="text-gold"&gt;₹92,394&lt;/td&gt;&lt;td&gt;&lt;span class="badge badge-confirmed"&gt;Confirmed&lt;/span&gt;&lt;/td&gt;&lt;/tr&gt;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 &lt;tr&gt;&lt;td class="td-main"&gt;Priya Mehta&lt;/td&gt;&lt;td&gt;Taj Lake Palace&lt;/td&gt;&lt;td class="text-gold"&gt;₹1,24,800&lt;/td&gt;&lt;td&gt;&lt;span class="badge badge-confirmed"&gt;Confirmed&lt;/span&gt;&lt;/td&gt;&lt;/tr&gt;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 &lt;tr&gt;&lt;td class="td-main"&gt;Rahul Gupta&lt;/td&gt;&lt;td&gt;The Oberoi, Delhi&lt;/td&gt;&lt;td class="text-gold"&gt;₹68,200&lt;/td&gt;&lt;td&gt;&lt;span class="badge badge-pending"&gt;Pending&lt;/span&gt;&lt;/td&gt;&lt;/tr&gt;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 &lt;tr&gt;&lt;td class="td-main"&gt;Nisha Iyer&lt;/td&gt;&lt;td&gt;Park Hyatt, Goa&lt;/td&gt;&lt;td class="text-gold"&gt;₹54,600&lt;/td&gt;&lt;td&gt;&lt;span class="badge badge-confirmed"&gt;Confirmed&lt;/span&gt;&lt;/td&gt;&lt;/tr&gt;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 &lt;tr&gt;&lt;td class="td-main"&gt;Vikram Shah&lt;/td&gt;&lt;td&gt;Amanjiwo, Bali&lt;/td&gt;&lt;td class="text-gold"&gt;₹2,18,000&lt;/td&gt;&lt;td&gt;&lt;span class="badge badge-pending"&gt;Pending&lt;/span&gt;&lt;/td&gt;&lt;/tr&gt;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&lt;/tbody&gt;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&lt;/table&gt;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&lt;!-- Concierge queue --&gt;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&lt;div class="table-wrap"&gt;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&lt;div class="table-header"&gt;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  &lt;div class="table-title"&gt;Concierge queue&lt;/div&gt;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   &lt;span class="badge badge-pending" style="font-size:9px"&gt;4 open&lt;/span&gt;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&lt;table&gt;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  &lt;thead&gt;&lt;tr&gt;&lt;th&gt;Customer&lt;/th&gt;&lt;th&gt;Destination&lt;/th&gt;&lt;th&gt;Dates&lt;/th&gt;&lt;th&gt;Priority&lt;/th&gt;&lt;/tr&gt;&lt;/thead&gt;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   &lt;tbody&gt;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   &lt;tr onclick="showPanel('concierge',null)"&gt;&lt;td class="td-main"&gt;Aisha Kapoor&lt;/td&gt;&lt;td&gt;Maldives · 5-star&lt;/td&gt;&lt;td&gt;12–18 May&lt;/td&gt;&lt;td&gt;&lt;span class="badge badge-vip"&gt;VIP&lt;/span&gt;&lt;/td&gt;&lt;/tr&gt;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   &lt;tr&gt;&lt;td class="td-main"&gt;Dev Pillai&lt;/td&gt;&lt;td&gt;Aman Tokyo&lt;/td&gt;&lt;td&gt;2–6 Jun&lt;/td&gt;&lt;td&gt;&lt;span class="badge badge-preferred"&gt;Preferred&lt;/span&gt;&lt;/td&gt;&lt;/tr&gt;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&lt;tr&gt;&lt;td class="td-main"&gt;Meera Nair&lt;/td&gt;&lt;td&gt;Udaipur · Suite&lt;/td&gt;&lt;td&gt;20–23 Apr&lt;/td&gt;&lt;td&gt;&lt;span class="badge badge-standard"&gt;Standard&lt;/span&gt;&lt;/td&gt;&lt;/tr&gt;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&lt;tr&gt;&lt;td class="td-main"&gt;Karan Bose&lt;/td&gt;&lt;td&gt;Dubai · Beach hotel&lt;/td&gt;&lt;td&gt;8–14 Jul&lt;/td&gt;&lt;td&gt;&lt;span class="badge badge-standard"&gt;Standard&lt;/span&gt;&lt;/td&gt;&lt;/tr&gt;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&lt;/tbody&gt;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&lt;/table&gt;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&lt;!-- Rate check funnel --&gt;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&lt;div class="table-wrap"&gt;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&lt;div class="table-header"&gt;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&lt;div class="table-title"&gt;Rate check funnel — this week&lt;/div&gt;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&lt;div style="font-size:11px;color:var(--text-dim)"&gt;Win rate: 78%&lt;/div&gt;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&lt;div style="padding:20px;display:grid;grid-template-columns:repeat(4,1fr);gap:2px"&gt;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&lt;div style="background:var(--surface-2);padding:16px;text-align:center"&gt;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&lt;div style="font-family:var(--serif);font-size:28px;color:var(--text)"&gt;248&lt;/div&gt;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&lt;div style="font-size:10px;color:var(--text-dim);letter-spacing:0.12em;text-transform:uppercase;margin-top:4px"&gt;Checks run&lt;/div&gt;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&lt;div style="background:var(--surface-2);padding:16px;text-align:center"&gt;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&lt;div style="font-family:var(--serif);font-size:28px;color:var(--gold)"&gt;194&lt;/div&gt;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&lt;div style="font-size:10px;color:var(--text-dim);letter-spacing:0.12em;text-transform:uppercase;margin-top:4px"&gt;Voyagr wins&lt;/div&gt;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&lt;div style="background:var(--surface-2);padding:16px;text-align:center"&gt;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&lt;div style="font-family:var(--serif);font-size:28px;color:var(--text)"&gt;87&lt;/div&gt;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&lt;div style="font-size:10px;color:var(--text-dim);letter-spacing:0.12em;text-transform:uppercase;margin-top:4px"&gt;Clicked book&lt;/div&gt;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&lt;div style="background:var(--surface-2);padding:16px;text-align:center"&gt;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&lt;div style="font-family:var(--serif);font-size:28px;color:var(--green)"&gt;61&lt;/div&gt;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  &lt;div style="font-size:10px;color:var(--text-dim);letter-spacing:0.12em;text-transform:uppercase;margin-top:4px"&gt;Completed&lt;/div&gt;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&lt;!-- ════════ CUSTOMERS ════════ --&gt;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&lt;div class="panel" id="panel-customers"&gt;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&lt;div class="flex items-center justify-between mb-16"&gt;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&lt;div&gt;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&lt;div style="font-family:var(--serif);font-size:24px;color:var(--text)"&gt;Customer CRM&lt;/div&gt;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&lt;div style="font-size:12px;color:var(--text-dim);margin-top:4px"&gt;386 total customers&lt;/div&gt;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&lt;div class="flex gap-8"&gt;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&lt;select class="form-select" style="width:auto"&gt;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 &lt;option&gt;All segments&lt;/option&gt;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 &lt;option&gt;VIP&lt;/option&gt;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 &lt;option&gt;Preferred&lt;/option&gt;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 &lt;option&gt;Standard&lt;/option&gt;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&lt;/select&gt;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&lt;button class="btn btn-gold" onclick="openModal('add-customer')"&gt;+ Add customer&lt;/button&gt;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&lt;div class="table-wrap"&gt;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&lt;table&gt;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&lt;thead&gt;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&lt;th&gt;Customer&lt;/th&gt;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   &lt;th&gt;Contact&lt;/th&gt;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   &lt;th&gt;Segment&lt;/th&gt;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   &lt;th&gt;Bookings&lt;/th&gt;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   &lt;th&gt;Lifetime value&lt;/th&gt;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   &lt;th&gt;Last booking&lt;/th&gt;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   &lt;th&gt;Status&lt;/th&gt;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&lt;th&gt;&lt;/th&gt;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&lt;/thead&gt;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&lt;tbody&gt;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&lt;tr onclick="showPanel('customer-profile', null)"&gt;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        &lt;td&gt;&lt;div class="td-main"&gt;Arjun Sharma&lt;/div&gt;&lt;div class="text-dim" style="font-size:10px"&gt;Mumbai&lt;/div&gt;&lt;/td&gt;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        &lt;td&gt;&lt;div&gt;arjun@example.com&lt;/div&gt;&lt;div class="text-dim" style="font-size:10px"&gt;+91 98765 43210&lt;/div&gt;&lt;/td&gt;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          &lt;td&gt;&lt;span class="badge badge-vip"&gt;VIP&lt;/span&gt;&lt;/td&gt;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          &lt;td class="td-main"&gt;14&lt;/td&gt;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        &lt;td class="text-gold"&gt;₹8,42,000&lt;/td&gt;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        &lt;td class="text-dim"&gt;15 Mar 2026&lt;/td&gt;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          &lt;td&gt;&lt;span class="badge badge-confirmed"&gt;Active&lt;/span&gt;&lt;/td&gt;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&lt;td&gt;&lt;button class="btn btn-outline" style="padding:5px 12px;font-size:10px" onclick="event.stopPropagation();showPanel('customer-profile',null)"&gt;View →&lt;/button&gt;&lt;/td&gt;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  &lt;tr onclick="showPanel('customer-profile', null)"&gt;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    &lt;td&gt;&lt;div class="td-main"&gt;Priya Mehta&lt;/div&gt;&lt;div class="text-dim" style="font-size:10px"&gt;Delhi&lt;/div&gt;&lt;/td&gt;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 &lt;td&gt;&lt;div&gt;priya@example.com&lt;/div&gt;&lt;div class="text-dim" style="font-size:10px"&gt;+91 98111 22334&lt;/div&gt;&lt;/td&gt;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 &lt;td&gt;&lt;span class="badge badge-vip"&gt;VIP&lt;/span&gt;&lt;/td&gt;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&lt;td class="td-main"&gt;9&lt;/td&gt;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&lt;td class="text-gold"&gt;₹5,18,000&lt;/td&gt;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&lt;td class="text-dim"&gt;8 Mar 2026&lt;/td&gt;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&lt;td&gt;&lt;span class="badge badge-confirmed"&gt;Active&lt;/span&gt;&lt;/td&gt;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&lt;td&gt;&lt;button class="btn btn-outline" style="padding:5px 12px;font-size:10px" onclick="event.stopPropagation()"&gt;View →&lt;/button&gt;&lt;/td&gt;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    &lt;td&gt;&lt;div class="td-main"&gt;Rahul Gupta&lt;/div&gt;&lt;div class="text-dim" style="font-size:10px"&gt;Bangalore&lt;/div&gt;&lt;/td&gt;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       &lt;td&gt;&lt;div&gt;rahul@example.com&lt;/div&gt;&lt;div class="text-dim" style="font-size:10px"&gt;+91 70001 23456&lt;/div&gt;&lt;/td&gt;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          &lt;td&gt;&lt;span class="badge badge-preferred"&gt;Preferred&lt;/span&gt;&lt;/td&gt;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       &lt;td class="td-main"&gt;6&lt;/td&gt;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       &lt;td class="text-gold"&gt;₹2,94,000&lt;/td&gt;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       &lt;td class="text-dim"&gt;1 Mar 2026&lt;/td&gt;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          &lt;td&gt;&lt;span class="badge badge-confirmed"&gt;Active&lt;/span&gt;&lt;/td&gt;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&lt;td&gt;&lt;button class="btn btn-outline" style="padding:5px 12px;font-size:10px"&gt;View →&lt;/button&gt;&lt;/td&gt;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&lt;td&gt;&lt;div class="td-main"&gt;Nisha Iyer&lt;/div&gt;&lt;div class="text-dim" style="font-size:10px"&gt;Chennai&lt;/div&gt;&lt;/td&gt;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&lt;td&gt;&lt;div&gt;nisha@example.com&lt;/div&gt;&lt;div class="text-dim" style="font-size:10px"&gt;+91 99887 65432&lt;/div&gt;&lt;/td&gt;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&lt;td&gt;&lt;span class="badge badge-preferred"&gt;Preferred&lt;/span&gt;&lt;/td&gt;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&lt;td class="td-main"&gt;4&lt;/td&gt;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&lt;td class="text-gold"&gt;₹1,68,000&lt;/td&gt;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 &lt;td class="text-dim"&gt;20 Feb 2026&lt;/td&gt;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 &lt;td&gt;&lt;span class="badge badge-confirmed"&gt;Active&lt;/span&gt;&lt;/td&gt;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&lt;td&gt;&lt;button class="btn btn-outline" style="padding:5px 12px;font-size:10px"&gt;View →&lt;/button&gt;&lt;/td&gt;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&lt;td&gt;&lt;div class="td-main"&gt;Vikram Shah&lt;/div&gt;&lt;div class="text-dim" style="font-size:10px"&gt;Ahmedabad&lt;/div&gt;&lt;/td&gt;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&lt;td&gt;&lt;div&gt;vikram@example.com&lt;/div&gt;&lt;div class="text-dim" style="font-size:10px"&gt;+91 94444 55555&lt;/div&gt;&lt;/td&gt;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 &lt;td&gt;&lt;span class="badge badge-standard"&gt;Standard&lt;/span&gt;&lt;/td&gt;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    &lt;td class="td-main"&gt;2&lt;/td&gt;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       &lt;td class="text-gold"&gt;₹44,000&lt;/td&gt;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          &lt;td class="text-dim"&gt;10 Feb 2026&lt;/td&gt;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          &lt;td&gt;&lt;span class="badge badge-confirmed"&gt;Active&lt;/span&gt;&lt;/td&gt;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&lt;td&gt;&lt;button class="btn btn-outline" style="padding:5px 12px;font-size:10px"&gt;View →&lt;/button&gt;&lt;/td&gt;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        &lt;td&gt;&lt;div class="td-main"&gt;Aisha Kapoor&lt;/div&gt;&lt;div class="text-dim" style="font-size:10px"&gt;Mumbai&lt;/div&gt;&lt;/td&gt;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          &lt;td&gt;&lt;div&gt;aisha@example.com&lt;/div&gt;&lt;div class="text-dim" style="font-size:10px"&gt;+91 91234 56789&lt;/div&gt;&lt;/td&gt;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        &lt;td&gt;&lt;span class="badge badge-vip"&gt;VIP&lt;/span&gt;&lt;/td&gt;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        &lt;td class="td-main"&gt;22&lt;/td&gt;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        &lt;td class="text-gold"&gt;₹14,20,000&lt;/td&gt;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        &lt;td class="text-dim"&gt;18 Mar 2026&lt;/td&gt;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        &lt;td&gt;&lt;span class="badge badge-confirmed"&gt;Active&lt;/span&gt;&lt;/td&gt;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&lt;td&gt;&lt;button class="btn btn-outline" style="padding:5px 12px;font-size:10px"&gt;View →&lt;/button&gt;&lt;/td&gt;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    &lt;/tbody&gt;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  &lt;/table&gt;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&lt;!-- ════════ CUSTOMER PROFILE ════════ --&gt;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&lt;div class="panel" id="panel-customer-profile"&gt;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&lt;div style="margin-bottom:20px"&gt;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&lt;span style="font-size:12px;color:var(--text-dim);cursor:pointer" onclick="showPanel('customers',null)"&gt;← Back to customers&lt;/span&gt;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&lt;div class="customer-panel"&gt;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  &lt;div class="customer-header"&gt;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    &lt;div class="customer-avatar"&gt;A&lt;/div&gt;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    &lt;div style="flex:1"&gt;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        &lt;div class="flex items-center gap-8"&gt;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          &lt;div class="customer-name"&gt;Arjun Sharma&lt;/div&gt;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        &lt;span class="badge badge-vip"&gt;VIP&lt;/span&gt;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     &lt;div class="customer-email"&gt;arjun@example.com · +91 98765 43210&lt;/div&gt;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     &lt;div style="font-size:11px;color:var(--text-dim);margin-top:4px"&gt;Mumbai · Member since January 2025&lt;/div&gt;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    &lt;div class="flex gap-8"&gt;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      &lt;button class="btn btn-outline" onclick="openModal('edit-customer')"&gt;Edit profile&lt;/button&gt;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      &lt;button class="btn btn-gold"&gt;New booking&lt;/button&gt;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&lt;div class="customer-stats"&gt;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  &lt;div class="cstat"&gt;&lt;div class="cstat-label"&gt;Total bookings&lt;/div&gt;&lt;div class="cstat-value"&gt;14&lt;/div&gt;&lt;/div&gt;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   &lt;div class="cstat"&gt;&lt;div class="cstat-label"&gt;Lifetime value&lt;/div&gt;&lt;div class="cstat-value text-gold"&gt;₹8.4L&lt;/div&gt;&lt;/div&gt;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    &lt;div class="cstat"&gt;&lt;div class="cstat-label"&gt;Total saved&lt;/div&gt;&lt;div class="cstat-value text-green"&gt;₹1.2L&lt;/div&gt;&lt;/div&gt;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   &lt;div class="cstat"&gt;&lt;div class="cstat-label"&gt;Avg. booking&lt;/div&gt;&lt;div class="cstat-value"&gt;₹60,000&lt;/div&gt;&lt;/div&gt;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 &lt;div class="grid-2"&gt;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      &lt;div class="section-title"&gt;Profile details&lt;/div&gt;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      &lt;div class="admin-form"&gt;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        &lt;div class="form-row"&gt;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            &lt;label class="form-label"&gt;First name&lt;/label&gt;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            &lt;input class="form-input" value="Arjun"&gt;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          &lt;label class="form-label"&gt;Last name&lt;/label&gt;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            &lt;input class="form-input" value="Sharma"&gt;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          &lt;div class="form-row"&gt;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              &lt;label class="form-label"&gt;Email&lt;/label&gt;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              &lt;input class="form-input" value="arjun@example.com"&gt;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            &lt;label class="form-label"&gt;Mobile&lt;/label&gt;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            &lt;input class="form-input" value="+91 98765 43210"&gt;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  &lt;div class="form-row"&gt;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  &lt;label class="form-label"&gt;City&lt;/label&gt;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  &lt;input class="form-input" value="Mumbai"&gt;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          &lt;div class="form-group"&gt;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              &lt;label class="form-label"&gt;Segment&lt;/label&gt;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              &lt;select class="form-select"&gt;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              &lt;option selected&gt;VIP&lt;/option&gt;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                &lt;option&gt;Preferred&lt;/option&gt;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              &lt;option&gt;Standard&lt;/option&gt;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            &lt;/select&gt;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        &lt;div class="form-group"&gt;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        &lt;label class="form-label"&gt;Preferences &amp;amp; notes&lt;/label&gt;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        &lt;textarea class="form-input" rows="3" style="resize:vertical"&gt;High floor rooms, sea view. Prefers Oberoi and Four Seasons properties. Travels with wife. Anniversary in July. No pork.&lt;/textarea&gt;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   &lt;div class="form-group"&gt;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     &lt;label class="form-label"&gt;Tags&lt;/label&gt;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  &lt;div&gt;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    &lt;span class="tag active"&gt;Corporate traveller&lt;/span&gt;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  &lt;span class="tag active"&gt;Leisure&lt;/span&gt;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  &lt;span class="tag"&gt;Anniversary guest&lt;/span&gt;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  &lt;span class="tag active"&gt;Outbound&lt;/span&gt;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  &lt;span class="tag"&gt;Family trips&lt;/span&gt;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   &lt;button class="btn btn-gold"&gt;Save changes&lt;/button&gt;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  &lt;div&gt;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      &lt;div class="section-title"&gt;Booking history&lt;/div&gt;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&lt;div class="table-wrap" style="margin-bottom:20px"&gt;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        &lt;table&gt;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          &lt;thead&gt;&lt;tr&gt;&lt;th&gt;Hotel&lt;/th&gt;&lt;th&gt;Dates&lt;/th&gt;&lt;th&gt;Value&lt;/th&gt;&lt;th&gt;Status&lt;/th&gt;&lt;/tr&gt;&lt;/thead&gt;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          &lt;tbody&gt;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   &lt;tr&gt;&lt;td class="td-main"&gt;Four Seasons, Mumbai&lt;/td&gt;&lt;td&gt;15–18 Apr&lt;/td&gt;&lt;td class="text-gold"&gt;₹92,394&lt;/td&gt;&lt;td&gt;&lt;span class="badge badge-confirmed"&gt;Confirmed&lt;/span&gt;&lt;/td&gt;&lt;/tr&gt;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           &lt;tr&gt;&lt;td class="td-main"&gt;The Leela, Delhi&lt;/td&gt;&lt;td&gt;2–5 Mar&lt;/td&gt;&lt;td class="text-gold"&gt;₹78,000&lt;/td&gt;&lt;td&gt;&lt;span class="badge badge-confirmed"&gt;Confirmed&lt;/span&gt;&lt;/td&gt;&lt;/tr&gt;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          &lt;tr&gt;&lt;td class="td-main"&gt;Aman Tokyo&lt;/td&gt;&lt;td&gt;10–15 Jan&lt;/td&gt;&lt;td class="text-gold"&gt;₹2,20,000&lt;/td&gt;&lt;td&gt;&lt;span class="badge badge-confirmed"&gt;Confirmed&lt;/span&gt;&lt;/td&gt;&lt;/tr&gt;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           &lt;tr&gt;&lt;td class="td-main"&gt;Taj Lake Palace&lt;/td&gt;&lt;td&gt;20–22 Dec&lt;/td&gt;&lt;td class="text-gold"&gt;₹84,000&lt;/td&gt;&lt;td&gt;&lt;span class="badge badge-confirmed"&gt;Confirmed&lt;/span&gt;&lt;/td&gt;&lt;/tr&gt;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&lt;/tbody&gt;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        &lt;/table&gt;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      &lt;div class="section-title"&gt;Activity timeline&lt;/div&gt;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      &lt;div class="timeline"&gt;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        &lt;div class="tl-item"&gt;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          &lt;div class="tl-time"&gt;Today, 10:42am&lt;/div&gt;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 &lt;div class="tl-text"&gt;Ran rate check — Four Seasons Dubai (20–25 Apr). Result: Voyagr saved ₹6,200/night.&lt;/div&gt;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&lt;div class="tl-item"&gt;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&lt;div class="tl-time"&gt;15 Mar 2026&lt;/div&gt;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        &lt;div class="tl-text"&gt;Booking confirmed: Four Seasons Mumbai. GMV ₹92,394.&lt;/div&gt;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    &lt;div class="tl-item"&gt;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    &lt;div class="tl-time"&gt;12 Mar 2026&lt;/div&gt;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          &lt;div class="tl-text"&gt;Concierge enquiry submitted for preferred rate, Dubai.&lt;/div&gt;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      &lt;div class="tl-item"&gt;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      &lt;div class="tl-time"&gt;2 Mar 2026&lt;/div&gt;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    &lt;div class="tl-text"&gt;Booking confirmed: The Leela Delhi. GMV ₹78,000.&lt;/div&gt;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&lt;!-- ════════ BOOKINGS ════════ --&gt;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&lt;div class="panel" id="panel-bookings"&gt;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&lt;div class="flex items-center justify-between mb-16"&gt;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  &lt;div style="font-family:var(--serif);font-size:24px;color:var(--text)"&gt;Bookings&lt;/div&gt;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  &lt;div class="flex gap-8"&gt;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    &lt;select class="form-select" style="width:auto"&gt;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      &lt;option&gt;All statuses&lt;/option&gt;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        &lt;option&gt;Confirmed&lt;/option&gt;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      &lt;option&gt;Pending&lt;/option&gt;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      &lt;option&gt;Cancelled&lt;/option&gt;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    &lt;/select&gt;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    &lt;select class="form-select" style="width:auto"&gt;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      &lt;option&gt;This month&lt;/option&gt;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  &lt;option&gt;Last 30 days&lt;/option&gt;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  &lt;option&gt;All time&lt;/option&gt;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&lt;/select&gt;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&lt;div class="table-wrap"&gt;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&lt;table&gt;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&lt;thead&gt;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 &lt;tr&gt;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   &lt;th&gt;Ref&lt;/th&gt;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   &lt;th&gt;Guest&lt;/th&gt;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   &lt;th&gt;Hotel&lt;/th&gt;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   &lt;th&gt;Check-in&lt;/th&gt;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   &lt;th&gt;Nights&lt;/th&gt;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&lt;th&gt;Rate type&lt;/th&gt;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&lt;th&gt;GMV&lt;/th&gt;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&lt;th&gt;Margin&lt;/th&gt;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        &lt;th&gt;Status&lt;/th&gt;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      &lt;/tr&gt;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    &lt;/thead&gt;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     &lt;tbody&gt;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      &lt;tr&gt;&lt;td class="text-dim" style="font-family:monospace;font-size:11px"&gt;VYG-2026-0142&lt;/td&gt;&lt;td class="td-main"&gt;Arjun Sharma&lt;/td&gt;&lt;td&gt;Four Seasons, Mumbai&lt;/td&gt;&lt;td&gt;15 Apr&lt;/td&gt;&lt;td&gt;3&lt;/td&gt;&lt;td&gt;&lt;span class="badge badge-preferred"&gt;Preferred&lt;/span&gt;&lt;/td&gt;&lt;td class="text-gold"&gt;₹92,394&lt;/td&gt;&lt;td class="text-green"&gt;₹8,320&lt;/td&gt;&lt;td&gt;&lt;span class="badge badge-confirmed"&gt;Confirmed&lt;/span&gt;&lt;/td&gt;&lt;/tr&gt;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     &lt;tr&gt;&lt;td class="text-dim" style="font-family:monospace;font-size:11px"&gt;VYG-2026-0141&lt;/td&gt;&lt;td class="td-main"&gt;Priya Mehta&lt;/td&gt;&lt;td&gt;Taj Lake Palace&lt;/td&gt;&lt;td&gt;20 Apr&lt;/td&gt;&lt;td&gt;4&lt;/td&gt;&lt;td&gt;&lt;span class="badge badge-preferred"&gt;Preferred&lt;/span&gt;&lt;/td&gt;&lt;td class="text-gold"&gt;₹1,24,800&lt;/td&gt;&lt;td class="text-green"&gt;₹11,200&lt;/td&gt;&lt;td&gt;&lt;span class="badge badge-confirmed"&gt;Confirmed&lt;/span&gt;&lt;/td&gt;&lt;/tr&gt;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  &lt;tr&gt;&lt;td class="text-dim" style="font-family:monospace;font-size:11px"&gt;VYG-2026-0140&lt;/td&gt;&lt;td class="td-main"&gt;Rahul Gupta&lt;/td&gt;&lt;td&gt;The Oberoi, Delhi&lt;/td&gt;&lt;td&gt;12 Apr&lt;/td&gt;&lt;td&gt;2&lt;/td&gt;&lt;td&gt;&lt;span class="badge badge-standard"&gt;Standard&lt;/span&gt;&lt;/td&gt;&lt;td class="text-gold"&gt;₹68,200&lt;/td&gt;&lt;td class="text-green"&gt;₹4,800&lt;/td&gt;&lt;td&gt;&lt;span class="badge badge-pending"&gt;Pending&lt;/span&gt;&lt;/td&gt;&lt;/tr&gt;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  &lt;tr&gt;&lt;td class="text-dim" style="font-family:monospace;font-size:11px"&gt;VYG-2026-0139&lt;/td&gt;&lt;td class="td-main"&gt;Nisha Iyer&lt;/td&gt;&lt;td&gt;Park Hyatt, Goa&lt;/td&gt;&lt;td&gt;25 Mar&lt;/td&gt;&lt;td&gt;3&lt;/td&gt;&lt;td&gt;&lt;span class="badge badge-preferred"&gt;Preferred&lt;/span&gt;&lt;/td&gt;&lt;td class="text-gold"&gt;₹54,600&lt;/td&gt;&lt;td class="text-green"&gt;₹4,920&lt;/td&gt;&lt;td&gt;&lt;span class="badge badge-confirmed"&gt;Confirmed&lt;/span&gt;&lt;/td&gt;&lt;/tr&gt;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  &lt;tr&gt;&lt;td class="text-dim" style="font-family:monospace;font-size:11px"&gt;VYG-2026-0138&lt;/td&gt;&lt;td class="td-main"&gt;Vikram Shah&lt;/td&gt;&lt;td&gt;Amanjiwo, Bali&lt;/td&gt;&lt;td&gt;8 May&lt;/td&gt;&lt;td&gt;5&lt;/td&gt;&lt;td&gt;&lt;span class="badge badge-preferred"&gt;Preferred&lt;/span&gt;&lt;/td&gt;&lt;td class="text-gold"&gt;₹2,18,000&lt;/td&gt;&lt;td class="text-green"&gt;₹19,600&lt;/td&gt;&lt;td&gt;&lt;span class="badge badge-pending"&gt;Pending&lt;/span&gt;&lt;/td&gt;&lt;/tr&gt;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  &lt;tr&gt;&lt;td class="text-dim" style="font-family:monospace;font-size:11px"&gt;VYG-2026-0137&lt;/td&gt;&lt;td class="td-main"&gt;Aisha Kapoor&lt;/td&gt;&lt;td&gt;Ritz-Carlton, Doha&lt;/td&gt;&lt;td&gt;18 Mar&lt;/td&gt;&lt;td&gt;4&lt;/td&gt;&lt;td&gt;&lt;span class="badge badge-preferred"&gt;Preferred&lt;/span&gt;&lt;/td&gt;&lt;td class="text-gold"&gt;₹1,84,000&lt;/td&gt;&lt;td class="text-green"&gt;₹16,600&lt;/td&gt;&lt;td&gt;&lt;span class="badge badge-confirmed"&gt;Confirmed&lt;/span&gt;&lt;/td&gt;&lt;/tr&gt;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&lt;/tbody&gt;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&lt;/table&gt;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&lt;!-- ════════ CONCIERGE ════════ --&gt;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&lt;div class="panel" id="panel-concierge"&gt;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&lt;div class="flex items-center justify-between mb-16"&gt;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&lt;div style="font-family:var(--serif);font-size:24px;color:var(--text)"&gt;Concierge Queue&lt;/div&gt;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&lt;span class="badge badge-pending"&gt;4 open enquiries&lt;/span&gt;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&lt;div style="display:flex;flex-direction:column;gap:2px"&gt;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&lt;div class="customer-panel" style="margin-bottom:0"&gt;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&lt;div class="flex items-center justify-between"&gt;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  &lt;div class="flex items-center gap-12"&gt;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   &lt;div&gt;&lt;span class="badge badge-vip"&gt;VIP&lt;/span&gt;&lt;/div&gt;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     &lt;div class="td-main" style="font-size:14px"&gt;Aisha Kapoor&lt;/div&gt;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      &lt;div class="text-dim" style="font-size:11px;margin-top:2px"&gt;Maldives · 5-star resort · 12–18 May 2026 · 2 adults · Overwater villa&lt;/div&gt;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  &lt;div class="flex gap-8"&gt;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    &lt;button class="btn btn-outline" onclick="showToast('Opening WhatsApp…')"&gt;WhatsApp&lt;/button&gt;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       &lt;button class="btn btn-gold" onclick="openModal('respond-enquiry')"&gt;Respond with rate&lt;/button&gt;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&lt;div class="note-box" style="margin-top:16px;margin-bottom:0"&gt;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&lt;strong style="color:var(--text)"&gt;Note from customer:&lt;/strong&gt; "Celebrating our 10th anniversary. Prefer Soneva Fushi or Gili Lankanfushi. Budget up to ₹4L for the week. Honeymoon setup appreciated."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  &lt;div class="customer-panel"&gt;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&lt;div class="flex items-center justify-between"&gt;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  &lt;div class="flex items-center gap-12"&gt;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    &lt;div&gt;&lt;span class="badge badge-preferred"&gt;Preferred&lt;/span&gt;&lt;/div&gt;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      &lt;div class="td-main" style="font-size:14px"&gt;Dev Pillai&lt;/div&gt;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          &lt;div class="text-dim" style="font-size:11px;margin-top:2px"&gt;Aman Tokyo · 2–6 June 2026 · 2 adults · Deluxe Room&lt;/div&gt;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  &lt;div class="flex gap-8"&gt;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    &lt;button class="btn btn-outline"&gt;WhatsApp&lt;/button&gt;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    &lt;button class="btn btn-gold"&gt;Respond with rate&lt;/button&gt;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&lt;div class="customer-panel"&gt;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&lt;div class="flex items-center justify-between"&gt;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 &lt;div class="flex items-center gap-12"&gt;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   &lt;div&gt;&lt;span class="badge badge-standard"&gt;Standard&lt;/span&gt;&lt;/div&gt;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     &lt;div class="td-main" style="font-size:14px"&gt;Meera Nair&lt;/div&gt;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     &lt;div class="text-dim" style="font-size:11px;margin-top:2px"&gt;Udaipur · Suite · 20–23 April 2026 · 2 adults&lt;/div&gt;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&lt;div class="flex gap-8"&gt;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   &lt;button class="btn btn-outline"&gt;WhatsApp&lt;/button&gt;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   &lt;button class="btn btn-gold"&gt;Respond with rate&lt;/button&gt;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&lt;!-- ════════ RATE CHECKS ════════ --&gt;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&lt;div class="panel" id="panel-ratechecks"&gt;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&lt;div class="flex items-center justify-between mb-16"&gt;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&lt;div style="font-family:var(--serif);font-size:24px;color:var(--text)"&gt;Rate checks&lt;/div&gt;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&lt;div style="font-size:12px;color:var(--text-dim)"&gt;Win rate this week: &lt;span class="text-gold"&gt;78.2%&lt;/span&gt;&lt;/div&gt;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&lt;div class="table-wrap"&gt;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&lt;table&gt;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&lt;thead&gt;&lt;tr&gt;&lt;th&gt;Customer&lt;/th&gt;&lt;th&gt;Hotel&lt;/th&gt;&lt;th&gt;Their rate&lt;/th&gt;&lt;th&gt;Our rate&lt;/th&gt;&lt;th&gt;Saving&lt;/th&gt;&lt;th&gt;Result&lt;/th&gt;&lt;th&gt;Time&lt;/th&gt;&lt;/tr&gt;&lt;/thead&gt;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  &lt;tbody&gt;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    &lt;tr&gt;&lt;td class="td-main"&gt;Arjun Sharma&lt;/td&gt;&lt;td&gt;Four Seasons, Dubai&lt;/td&gt;&lt;td&gt;₹42,000&lt;/td&gt;&lt;td class="text-green"&gt;₹35,800&lt;/td&gt;&lt;td class="text-gold"&gt;₹6,200/night&lt;/td&gt;&lt;td&gt;&lt;span class="badge badge-confirmed"&gt;Won&lt;/span&gt;&lt;/td&gt;&lt;td class="text-dim"&gt;Today 10:42&lt;/td&gt;&lt;/tr&gt;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    &lt;tr&gt;&lt;td class="td-main"&gt;Anonymous&lt;/td&gt;&lt;td&gt;The Leela, Delhi&lt;/td&gt;&lt;td&gt;₹24,500&lt;/td&gt;&lt;td class="text-green"&gt;₹20,100&lt;/td&gt;&lt;td class="text-gold"&gt;₹4,400/night&lt;/td&gt;&lt;td&gt;&lt;span class="badge badge-confirmed"&gt;Won&lt;/span&gt;&lt;/td&gt;&lt;td class="text-dim"&gt;Today 09:18&lt;/td&gt;&lt;/tr&gt;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&lt;tr&gt;&lt;td class="td-main"&gt;Anonymous&lt;/td&gt;&lt;td&gt;Taj Mahal, Mumbai&lt;/td&gt;&lt;td&gt;₹18,000&lt;/td&gt;&lt;td class="text-red"&gt;₹18,400&lt;/td&gt;&lt;td class="text-dim"&gt;−&lt;/td&gt;&lt;td&gt;&lt;span class="badge badge-cancelled"&gt;Lost&lt;/span&gt;&lt;/td&gt;&lt;td class="text-dim"&gt;Yesterday&lt;/td&gt;&lt;/tr&gt;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    &lt;tr&gt;&lt;td class="td-main"&gt;Priya Mehta&lt;/td&gt;&lt;td&gt;Soneva Fushi&lt;/td&gt;&lt;td&gt;₹1,20,000&lt;/td&gt;&lt;td class="text-green"&gt;₹98,000&lt;/td&gt;&lt;td class="text-gold"&gt;₹22,000/night&lt;/td&gt;&lt;td&gt;&lt;span class="badge badge-confirmed"&gt;Won&lt;/span&gt;&lt;/td&gt;&lt;td class="text-dim"&gt;Yesterday&lt;/td&gt;&lt;/tr&gt;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  &lt;/tbody&gt;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&lt;/table&gt;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&lt;!-- ════════ PRICING ENGINE ════════ --&gt;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&lt;div class="panel" id="panel-pricing"&gt;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&lt;div style="font-family:var(--serif);font-size:24px;color:var(--text);margin-bottom:24px"&gt;Pricing engine configuration&lt;/div&gt;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&lt;div class="grid-2 mb-24"&gt;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&lt;div class="customer-panel"&gt;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&lt;div class="section-title"&gt;Margin bands&lt;/div&gt;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&lt;div class="rule-row"&gt;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  &lt;div class="rule-label"&gt;Discount 0–4%&lt;/div&gt;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  &lt;input class="form-input" style="text-align:center" value="Show market rate only"&gt;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  &lt;div class="text-dim" style="font-size:11px"&gt;No Voyagr discount&lt;/div&gt;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&lt;div class="rule-row"&gt;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  &lt;div class="rule-label"&gt;Discount 5–9%&lt;/div&gt;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  &lt;input class="form-input" style="width:100px;text-align:center" value="4%"&gt;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  &lt;div class="text-dim" style="font-size:11px"&gt;margin kept&lt;/div&gt;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   &lt;div class="text-green" style="font-size:11px"&gt;Pass rest to customer&lt;/div&gt;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  &lt;div class="rule-row"&gt;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  &lt;div class="rule-label"&gt;Discount 10%+&lt;/div&gt;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  &lt;input class="form-input" style="width:100px;text-align:center" value="4%"&gt;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  &lt;div class="text-dim" style="font-size:11px"&gt;margin kept&lt;/div&gt;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  &lt;div class="text-green" style="font-size:11px"&gt;Pass rest to customer&lt;/div&gt;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&lt;div class="rule-row"&gt;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    &lt;div class="rule-label"&gt;Minimum margin floor&lt;/div&gt;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     &lt;input class="form-input" style="width:100px;text-align:center" value="2%"&gt;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     &lt;div&gt;&lt;/div&gt;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    &lt;div style="margin-top:16px"&gt;&lt;button class="btn btn-gold"&gt;Save rules&lt;/button&gt;&lt;/div&gt;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&lt;div class="customer-panel"&gt;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  &lt;div class="section-title"&gt;Preferred rate perks&lt;/div&gt;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  &lt;div style="display:flex;flex-direction:column;gap:14px"&gt;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    &lt;div class="toggle-wrap"&gt;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      &lt;div class="toggle on" onclick="this.classList.toggle('on')"&gt;&lt;/div&gt;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     &lt;span class="toggle-label"&gt;Free breakfast for two (daily)&lt;/span&gt;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    &lt;div class="toggle-wrap"&gt;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      &lt;div class="toggle on" onclick="this.classList.toggle('on')"&gt;&lt;/div&gt;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      &lt;span class="toggle-label"&gt;$100 USD property credit&lt;/span&gt;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    &lt;div class="toggle-wrap"&gt;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      &lt;div class="toggle on" onclick="this.classList.toggle('on')"&gt;&lt;/div&gt;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        &lt;span class="toggle-label"&gt;Room upgrade on arrival&lt;/span&gt;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    &lt;div class="toggle-wrap"&gt;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      &lt;div class="toggle on" onclick="this.classList.toggle('on')"&gt;&lt;/div&gt;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        &lt;span class="toggle-label"&gt;Early check-in / late check-out&lt;/span&gt;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      &lt;div class="toggle-wrap"&gt;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        &lt;div class="toggle" onclick="this.classList.toggle('on')"&gt;&lt;/div&gt;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        &lt;span class="toggle-label"&gt;Welcome amenity / flowers&lt;/span&gt;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&lt;div class="customer-panel"&gt;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&lt;div class="section-title"&gt;Market rate source&lt;/div&gt;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&lt;div style="display:flex;flex-direction:column;gap:12px"&gt;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&lt;div class="toggle-wrap"&gt;&lt;div class="toggle on" onclick="this.classList.toggle('on')"&gt;&lt;/div&gt;&lt;span class="toggle-label"&gt;SerpAPI Google Hotels (primary)&lt;/span&gt;&lt;/div&gt;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&lt;div class="toggle-wrap"&gt;&lt;div class="toggle" onclick="this.classList.toggle('on')"&gt;&lt;/div&gt;&lt;span class="toggle-label"&gt;RateGain (secondary — for high-demand periods)&lt;/span&gt;&lt;/div&gt;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&lt;div style="margin-top:16px;font-size:11px;color:var(--text-dim)"&gt;Market rate source identities are never exposed to customers. Shown only as "market rate" in customer UI.&lt;/div&gt;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&lt;!-- ════════ SUPPLIERS ════════ --&gt;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&lt;div class="panel" id="panel-suppliers"&gt;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&lt;div style="font-family:var(--serif);font-size:24px;color:var(--text);margin-bottom:24px"&gt;Supplier APIs&lt;/div&gt;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&lt;div style="display:flex;flex-direction:column;gap:2px"&gt;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&lt;div class="customer-panel"&gt;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&lt;div class="flex items-center justify-between"&gt;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 &lt;div class="flex items-center gap-12"&gt;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   &lt;span class="badge badge-confirmed"&gt;Live&lt;/span&gt;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        &lt;div class="td-main"&gt;TBO.com&lt;/div&gt;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        &lt;div class="text-dim" style="font-size:11px"&gt;api.tbotechnology.in/HotelAPI_v5 · Primary supplier · 4.2L+ hotels&lt;/div&gt;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      &lt;div class="flex gap-8"&gt;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        &lt;button class="btn btn-outline"&gt;View logs&lt;/button&gt;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        &lt;button class="btn btn-outline"&gt;Rotate key&lt;/button&gt;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&lt;div class="customer-panel"&gt;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  &lt;div class="flex items-center justify-between"&gt;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    &lt;div class="flex items-center gap-12"&gt;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      &lt;span class="badge badge-confirmed"&gt;Live&lt;/span&gt;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        &lt;div class="td-main"&gt;Hotelbeds&lt;/div&gt;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        &lt;div class="text-dim" style="font-size:11px"&gt;api.test.hotelbeds.com/hotel-api · 2.5L+ hotels · Intl focus&lt;/div&gt;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    &lt;div class="flex gap-8"&gt;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      &lt;button class="btn btn-outline"&gt;View logs&lt;/button&gt;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      &lt;button class="btn btn-outline"&gt;Rotate key&lt;/button&gt;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&lt;div class="customer-panel"&gt;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&lt;div class="flex items-center justify-between"&gt;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  &lt;div class="flex items-center gap-12"&gt;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    &lt;span class="badge badge-pending"&gt;Sandbox&lt;/span&gt;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  &lt;div&gt;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    &lt;div class="td-main"&gt;SerpAPI&lt;/div&gt;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    &lt;div class="text-dim" style="font-size:11px"&gt;serpapi.com · Market rate intelligence · Not exposed to customers&lt;/div&gt;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&lt;div class="flex gap-8"&gt;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  &lt;button class="btn btn-outline"&gt;Activate production&lt;/button&gt;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&lt;!-- ════════ PAYMENTS ════════ --&gt;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&lt;div class="panel" id="panel-payments"&gt;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&lt;div style="font-family:var(--serif);font-size:24px;color:var(--text);margin-bottom:24px"&gt;Payment gateway configuration&lt;/div&gt;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&lt;div class="customer-panel"&gt;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&lt;div class="section-title"&gt;Razorpay surcharge rules&lt;/div&gt;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&lt;div style="display:flex;flex-direction:column;gap:4px"&gt;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&lt;div class="rule-row"&gt;&lt;div class="rule-label"&gt;UPI&lt;/div&gt;&lt;input class="form-input" style="width:100px;text-align:center" value="0%"&gt;&lt;div class="text-green" style="font-size:11px"&gt;No surcharge&lt;/div&gt;&lt;/div&gt;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&lt;div class="rule-row"&gt;&lt;div class="rule-label"&gt;Net Banking&lt;/div&gt;&lt;input class="form-input" style="width:100px;text-align:center" value="0%"&gt;&lt;div class="text-green" style="font-size:11px"&gt;No surcharge&lt;/div&gt;&lt;/div&gt;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&lt;div class="rule-row"&gt;&lt;div class="rule-label"&gt;Debit Card&lt;/div&gt;&lt;input class="form-input" style="width:100px;text-align:center" value="0.9%"&gt;&lt;div&gt;&lt;/div&gt;&lt;/div&gt;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&lt;div class="rule-row"&gt;&lt;div class="rule-label"&gt;Credit Card (India)&lt;/div&gt;&lt;input class="form-input" style="width:100px;text-align:center" value="1.8%"&gt;&lt;div&gt;&lt;/div&gt;&lt;/div&gt;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&lt;div class="rule-row"&gt;&lt;div class="rule-label"&gt;Amex / International&lt;/div&gt;&lt;input class="form-input" style="width:100px;text-align:center" value="3.5%"&gt;&lt;div&gt;&lt;/div&gt;&lt;/div&gt;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&lt;div class="rule-row"&gt;&lt;div class="rule-label"&gt;BNPL / EMI&lt;/div&gt;&lt;input class="form-input" style="width:100px;text-align:center" value="2.5%"&gt;&lt;div&gt;&lt;/div&gt;&lt;/div&gt;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&lt;div style="margin-top:16px"&gt;&lt;button class="btn btn-gold"&gt;Save payment config&lt;/button&gt;&lt;/div&gt;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&lt;!-- ════════ ANALYTICS ════════ --&gt;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&lt;div class="panel" id="panel-analytics"&gt;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&lt;div style="font-family:var(--serif);font-size:24px;color:var(--text);margin-bottom:24px"&gt;Analytics&lt;/div&gt;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&lt;div class="kpi-row" style="grid-template-columns:repeat(4,1fr)"&gt;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&lt;div class="kpi"&gt;&lt;div class="kpi-label"&gt;Monthly GMV target&lt;/div&gt;&lt;div class="kpi-value"&gt;₹80L&lt;/div&gt;&lt;div class="kpi-change up"&gt;60% achieved&lt;/div&gt;&lt;/div&gt;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&lt;div class="kpi"&gt;&lt;div class="kpi-label"&gt;Conversion rate&lt;/div&gt;&lt;div class="kpi-value"&gt;4.2%&lt;/div&gt;&lt;div class="kpi-change up"&gt;↑ 0.6pp&lt;/div&gt;&lt;/div&gt;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&lt;div class="kpi"&gt;&lt;div class="kpi-label"&gt;Avg. margin&lt;/div&gt;&lt;div class="kpi-value"&gt;9.6%&lt;/div&gt;&lt;div class="kpi-change down"&gt;↓ 0.2pp&lt;/div&gt;&lt;/div&gt;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&lt;div class="kpi"&gt;&lt;div class="kpi-label"&gt;NPS&lt;/div&gt;&lt;div class="kpi-value"&gt;74&lt;/div&gt;&lt;div class="kpi-change up"&gt;↑ 3 pts&lt;/div&gt;&lt;/div&gt;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&lt;div class="grid-2"&gt;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&lt;div class="mini-chart"&gt;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      &lt;div class="table-title"&gt;GMV — monthly trend&lt;/div&gt;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&lt;div class="chart-bars" id="gmv-chart"&gt;&lt;/div&gt;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&lt;div class="chart-labels" id="gmv-labels"&gt;&lt;/div&gt;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&lt;div class="mini-chart"&gt;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&lt;div class="table-title"&gt;Rate check win rate — daily&lt;/div&gt;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&lt;div class="chart-bars" id="win-chart"&gt;&lt;/div&gt;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&lt;div class="chart-labels" id="win-labels"&gt;&lt;/div&gt;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&lt;!-- ════════ SEGMENTS ════════ --&gt;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&lt;div class="panel" id="panel-segments"&gt;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&lt;div style="font-family:var(--serif);font-size:24px;color:var(--text);margin-bottom:24px"&gt;Customer segments&lt;/div&gt;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&lt;div class="grid-3"&gt;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&lt;div class="kpi" style="border-left:2px solid var(--gold)"&gt;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&lt;div class="kpi-label"&gt;VIP&lt;/div&gt;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&lt;div class="kpi-value"&gt;42&lt;/div&gt;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&lt;div style="font-size:11px;color:var(--text-dim);margin-top:4px"&gt;Avg. LTV: ₹8.2L · 8+ bookings&lt;/div&gt;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&lt;div style="margin-top:12px;font-size:11px;color:var(--text-dim)"&gt;Auto-upgraded after 8 bookings or ₹5L spend&lt;/div&gt;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&lt;div class="kpi"&gt;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&lt;div class="kpi-label"&gt;Preferred&lt;/div&gt;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&lt;div class="kpi-value"&gt;128&lt;/div&gt;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&lt;div style="font-size:11px;color:var(--text-dim);margin-top:4px"&gt;Avg. LTV: ₹2.4L · 3–7 bookings&lt;/div&gt;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&lt;div style="margin-top:12px;font-size:11px;color:var(--text-dim)"&gt;Auto-upgraded after 3 bookings or ₹1.5L spend&lt;/div&gt;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&lt;div class="kpi"&gt;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&lt;div class="kpi-label"&gt;Standard&lt;/div&gt;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&lt;div class="kpi-value"&gt;216&lt;/div&gt;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&lt;div style="font-size:11px;color:var(--text-dim);margin-top:4px"&gt;Avg. LTV: ₹44K · 1–2 bookings&lt;/div&gt;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&lt;div style="margin-top:12px;font-size:11px;color:var(--text-dim)"&gt;New customers or infrequent bookers&lt;/div&gt;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&lt;!-- ════════ SETTINGS ════════ --&gt;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&lt;div class="panel" id="panel-settings"&gt;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&lt;div style="font-family:var(--serif);font-size:24px;color:var(--text);margin-bottom:24px"&gt;Settings&lt;/div&gt;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&lt;div class="customer-panel"&gt;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&lt;div class="section-title"&gt;General&lt;/div&gt;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&lt;div class="admin-form" style="max-width:480px"&gt;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&lt;div class="form-group"&gt;&lt;label class="form-label"&gt;Business name&lt;/label&gt;&lt;input class="form-input" value="Voyagr Travel Pvt Ltd"&gt;&lt;/div&gt;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&lt;div class="form-group"&gt;&lt;label class="form-label"&gt;Support email&lt;/label&gt;&lt;input class="form-input" value="support@voyagr.in"&gt;&lt;/div&gt;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&lt;div class="form-group"&gt;&lt;label class="form-label"&gt;WhatsApp number&lt;/label&gt;&lt;input class="form-input" value="+91 99999 99999"&gt;&lt;/div&gt;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&lt;div class="form-group"&gt;&lt;label class="form-label"&gt;Concierge hours&lt;/label&gt;&lt;input class="form-input" value="9am–11pm IST, 7 days"&gt;&lt;/div&gt;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&lt;button class="btn btn-gold" style="margin-top:8px"&gt;Save settings&lt;/button&gt;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&lt;/div&gt;&lt;!-- /content --&gt;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&lt;/div&gt;&lt;!-- /main --&gt;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&lt;!-- ── MODALS ── --&gt;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&lt;div class="modal-overlay" id="modal-add-customer"&gt;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&lt;div class="modal" style="position:relative"&gt;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&lt;div class="modal-title"&gt;Add new customer&lt;/div&gt;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&lt;span class="modal-close" onclick="closeModal('add-customer')"&gt;✕&lt;/span&gt;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&lt;div class="admin-form"&gt;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&lt;div class="form-row"&gt;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&lt;div class="form-group"&gt;&lt;label class="form-label"&gt;First name&lt;/label&gt;&lt;input class="form-input" placeholder="Arjun"&gt;&lt;/div&gt;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&lt;div class="form-group"&gt;&lt;label class="form-label"&gt;Last name&lt;/label&gt;&lt;input class="form-input" placeholder="Sharma"&gt;&lt;/div&gt;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&lt;div class="form-row"&gt;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&lt;div class="form-group"&gt;&lt;label class="form-label"&gt;Email&lt;/label&gt;&lt;input class="form-input" type="email" placeholder="arjun@example.com"&gt;&lt;/div&gt;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&lt;div class="form-group"&gt;&lt;label class="form-label"&gt;Mobile&lt;/label&gt;&lt;input class="form-input" placeholder="+91 98765 43210"&gt;&lt;/div&gt;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&lt;div class="form-row"&gt;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&lt;div class="form-group"&gt;&lt;label class="form-label"&gt;City&lt;/label&gt;&lt;input class="form-input" placeholder="Mumbai"&gt;&lt;/div&gt;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&lt;div class="form-group"&gt;&lt;label class="form-label"&gt;Segment&lt;/label&gt;&lt;select class="form-select"&gt;&lt;option&gt;Standard&lt;/option&gt;&lt;option&gt;Preferred&lt;/option&gt;&lt;option&gt;VIP&lt;/option&gt;&lt;/select&gt;&lt;/div&gt;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&lt;div class="form-group"&gt;&lt;label class="form-label"&gt;Notes&lt;/label&gt;&lt;textarea class="form-input" rows="2" placeholder="Preferences, special notes…" style="resize:vertical"&gt;&lt;/textarea&gt;&lt;/div&gt;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&lt;div class="flex gap-8 mt-16"&gt;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&lt;button class="btn btn-gold" onclick="closeModal('add-customer');showToast('Customer added.')"&gt;Add customer&lt;/button&gt;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&lt;button class="btn btn-outline" onclick="closeModal('add-customer')"&gt;Cancel&lt;/button&gt;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&lt;div class="modal-overlay" id="modal-respond-enquiry"&gt;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&lt;div class="modal" style="position:relative"&gt;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&lt;div class="modal-title"&gt;Respond to enquiry — Aisha Kapoor&lt;/div&gt;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&lt;span class="modal-close" onclick="closeModal('respond-enquiry')"&gt;✕&lt;/span&gt;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&lt;div class="admin-form"&gt;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&lt;div class="form-group"&gt;&lt;label class="form-label"&gt;Hotel proposed&lt;/label&gt;&lt;input class="form-input" placeholder="Soneva Fushi, Maldives"&gt;&lt;/div&gt;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&lt;div class="form-row"&gt;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&lt;div class="form-group"&gt;&lt;label class="form-label"&gt;Voyagr net rate / night&lt;/label&gt;&lt;input class="form-input" placeholder="₹ e.g. 68,000"&gt;&lt;/div&gt;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&lt;div class="form-group"&gt;&lt;label class="form-label"&gt;Market rate / night&lt;/label&gt;&lt;input class="form-input" placeholder="₹ e.g. 88,000"&gt;&lt;/div&gt;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&lt;div class="form-group"&gt;&lt;label class="form-label"&gt;Included perks&lt;/label&gt;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&lt;div style="margin-top:4px"&gt;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  &lt;span class="tag active"&gt;Free breakfast&lt;/span&gt;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  &lt;span class="tag active"&gt;$100 credit&lt;/span&gt;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  &lt;span class="tag active"&gt;Room upgrade&lt;/span&gt;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  &lt;span class="tag"&gt;Welcome amenity&lt;/span&gt;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  &lt;span class="tag active"&gt;Late checkout&lt;/span&gt;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  &lt;span class="tag"&gt;Honeymoon setup&lt;/span&gt;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&lt;div class="form-group"&gt;&lt;label class="form-label"&gt;Message to customer&lt;/label&gt;&lt;textarea class="form-input" rows="3" style="resize:vertical" placeholder="Hi Aisha, we've secured a wonderful rate at Soneva Fushi…"&gt;&lt;/textarea&gt;&lt;/div&gt;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&lt;div class="flex gap-8 mt-16"&gt;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&lt;button class="btn btn-gold" onclick="closeModal('respond-enquiry');showToast('Rate proposal sent via WhatsApp.')"&gt;Send via WhatsApp&lt;/button&gt;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&lt;button class="btn btn-outline" onclick="closeModal('respond-enquiry');showToast('Email sent.')"&gt;Send via email&lt;/button&gt;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&lt;button class="btn btn-outline" onclick="closeModal('respond-enquiry')"&gt;Cancel&lt;/button&gt;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&lt;/div&gt;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&lt;!-- ── TOAST ── --&gt;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&lt;div id="toast" style="position:fixed;bottom:24px;right:24px;background:var(--gold);color:var(--bg);padding:12px 20px;font-size:12px;font-weight:500;z-index:500;transform:translateY(60px);opacity:0;transition:all 0.3s;max-width:300px"&gt;&lt;/div&gt;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// ── LOGIN ──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function doLogin() {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const e = document.getElementById('login-email').value;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const p = document.getElementById('login-pass').value;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if(e &amp;&amp; p) {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  document.getElementById('login-screen').style.display = 'none';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  document.getElementById('sidebar').style.display = 'flex';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  document.getElementById('main-app').style.display = 'flex';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  buildCharts();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document.getElementById('login-pass').addEventListener('keydown', e =&gt; {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if(e.key === 'Enter') doLogin();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function doLogout() {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document.getElementById('sidebar').style.display = 'none';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document.getElementById('main-app').style.display = 'none';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document.getElementById('login-screen').style.display = 'flex';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// ── PANELS ──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const panelTitles = {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dashboard: 'Dashboard',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  analytics: 'Analytics',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 customers: 'Customers',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'customer-profile': 'Customer — Arjun Sharma',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segments: 'Segments',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bookings: 'Bookings',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concierge: 'Concierge queue',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ratechecks: 'Rate checks',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pricing: 'Pricing engine',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suppliers: 'Suppliers',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  payments: 'Payment config',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  settings: 'Settings',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function showPanel(id, linkEl) {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document.querySelectorAll('.panel').forEach(p =&gt; p.classList.remove('active'));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  const panel = document.getElementById('panel-' + id);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    if(panel) panel.classList.add('active');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  document.getElementById('topbar-title').textContent = panelTitles[id] || id;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  if(linkEl) {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    document.querySelectorAll('.sidebar-link').forEach(l =&gt; l.classList.remove('active'));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    linkEl.classList.add('active');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// ── MODALS ──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function openModal(id) {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document.getElementById('modal-' + id).classList.add('open');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function closeModal(id) {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document.getElementById('modal-' + id).classList.remove('open');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// Click outside modal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document.querySelectorAll('.modal-overlay').forEach(m =&gt; {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m.addEventListener('click', e =&gt; { if(e.target === m) m.classList.remove('open'); });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// ── CHARTS ──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function buildCharts() {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buildBar('rev-chart', 'rev-labels',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[28,34,31,40,38,44,48,42],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['Feb1','Feb8','Feb15','Feb22','Mar1','Mar8','Mar15','Mar21'],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7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buildBar('bk-chart', 'bk-labels',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[18,22,20,27,26,30,31,28],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['Feb1','Feb8','Feb15','Feb22','Mar1','Mar8','Mar15','Mar21'],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7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buildBar('gmv-chart', 'gmv-labels',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[18,22,28,32,38,42,48,52],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['Aug','Sep','Oct','Nov','Dec','Jan','Feb','Mar'],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7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buildBar('win-chart', 'win-labels',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[72,74,71,78,80,77,79,78],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['Mar14','Mar15','Mar16','Mar17','Mar18','Mar19','Mar20','Mar21'],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7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function buildBar(chartId, labelId, data, labels, highlightIdx) {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const chart = document.getElementById(chartId);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const labelEl = document.getElementById(labelId);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if(!chart || !labelEl) return;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const max = Math.max(...data);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chart.innerHTML = '';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labelEl.innerHTML = '';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data.forEach((v,i) =&gt; {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const bar = document.createElement('div');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bar.className = 'chart-bar' + (i === highlightIdx ? ' highlight' : '');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bar.style.height = Math.round((v/max)*80) + 'px';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bar.title = v;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chart.appendChild(bar);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const lbl = document.createElement('div');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lbl.className = 'chart-label';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lbl.textContent = labels[i];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labelEl.appendChild(lbl);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// ── TOAST ──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function showToast(msg) {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const t = document.getElementById('toast');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t.textContent = msg;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t.style.transform = 'translateY(0)';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t.style.opacity = '1';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setTimeout(() =&gt; { t.style.transform = 'translateY(60px)'; t.style.opacity = '0'; }, 3200);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