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66B5AFA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513</w:t>
      </w:r>
      <w:r w:rsidR="004814C5">
        <w:rPr>
          <w:rFonts w:ascii="Arial" w:hAnsi="Arial" w:cs="Arial"/>
          <w:b/>
          <w:sz w:val="22"/>
          <w:szCs w:val="22"/>
          <w:lang w:val="hr-HR"/>
        </w:rPr>
        <w:t>c</w:t>
      </w:r>
      <w:r w:rsidR="00492970">
        <w:rPr>
          <w:rFonts w:ascii="Arial" w:hAnsi="Arial" w:cs="Arial"/>
          <w:b/>
          <w:sz w:val="22"/>
          <w:szCs w:val="22"/>
          <w:lang w:val="hr-HR"/>
        </w:rPr>
        <w:t xml:space="preserve"> – 3990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09DDC3F" w:rsidR="00F80C0C" w:rsidRPr="00B53E44" w:rsidRDefault="001D57B9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1D57B9">
        <w:rPr>
          <w:rFonts w:ascii="Arial" w:hAnsi="Arial" w:cs="Arial"/>
          <w:b/>
          <w:sz w:val="22"/>
          <w:szCs w:val="22"/>
          <w:lang w:val="hr-HR"/>
        </w:rPr>
        <w:t>Sveučilište u Dubrovniku</w:t>
      </w:r>
    </w:p>
    <w:p w14:paraId="51208FF0" w14:textId="651399E3" w:rsidR="00F80C0C" w:rsidRDefault="001D57B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1D57B9">
        <w:rPr>
          <w:rFonts w:ascii="Arial" w:hAnsi="Arial" w:cs="Arial"/>
          <w:b/>
          <w:sz w:val="22"/>
          <w:szCs w:val="22"/>
          <w:lang w:val="hr-HR"/>
        </w:rPr>
        <w:t>Branitelja Dubrovnika 41</w:t>
      </w:r>
      <w:r>
        <w:rPr>
          <w:rFonts w:ascii="Arial" w:hAnsi="Arial" w:cs="Arial"/>
          <w:b/>
          <w:sz w:val="22"/>
          <w:szCs w:val="22"/>
          <w:lang w:val="hr-HR"/>
        </w:rPr>
        <w:t>, Dubrovnik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47A0F92F" w:rsidR="00F80C0C" w:rsidRPr="00F34FDD" w:rsidRDefault="004814C5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4814C5" w:rsidRPr="00E451B0" w14:paraId="34E52164" w14:textId="77777777" w:rsidTr="004814C5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7489C8AD" w14:textId="77777777" w:rsidR="004814C5" w:rsidRPr="00EE392F" w:rsidRDefault="004814C5" w:rsidP="00517DD1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64E48397" w14:textId="77777777" w:rsidR="004814C5" w:rsidRPr="00E451B0" w:rsidRDefault="004814C5" w:rsidP="00517DD1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D9923AE" w14:textId="77777777" w:rsidR="004814C5" w:rsidRPr="00E451B0" w:rsidRDefault="004814C5" w:rsidP="00517DD1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66FA8C4C" w14:textId="77777777" w:rsidR="004814C5" w:rsidRPr="00E451B0" w:rsidRDefault="004814C5" w:rsidP="00517DD1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2CD319F2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proofErr w:type="spellStart"/>
      <w:r w:rsidR="004814C5" w:rsidRPr="004814C5">
        <w:rPr>
          <w:rFonts w:ascii="Arial" w:hAnsi="Arial" w:cs="Arial"/>
          <w:b/>
          <w:sz w:val="22"/>
          <w:szCs w:val="22"/>
          <w:lang w:val="hr-HR"/>
        </w:rPr>
        <w:t>Lapadska</w:t>
      </w:r>
      <w:proofErr w:type="spellEnd"/>
      <w:r w:rsidR="004814C5" w:rsidRPr="004814C5">
        <w:rPr>
          <w:rFonts w:ascii="Arial" w:hAnsi="Arial" w:cs="Arial"/>
          <w:b/>
          <w:sz w:val="22"/>
          <w:szCs w:val="22"/>
          <w:lang w:val="hr-HR"/>
        </w:rPr>
        <w:t xml:space="preserve"> obala </w:t>
      </w:r>
      <w:proofErr w:type="spellStart"/>
      <w:r w:rsidR="004814C5" w:rsidRPr="004814C5">
        <w:rPr>
          <w:rFonts w:ascii="Arial" w:hAnsi="Arial" w:cs="Arial"/>
          <w:b/>
          <w:sz w:val="22"/>
          <w:szCs w:val="22"/>
          <w:lang w:val="hr-HR"/>
        </w:rPr>
        <w:t>Nojka</w:t>
      </w:r>
      <w:proofErr w:type="spellEnd"/>
      <w:r w:rsidR="004814C5" w:rsidRPr="004814C5">
        <w:rPr>
          <w:rFonts w:ascii="Arial" w:hAnsi="Arial" w:cs="Arial"/>
          <w:b/>
          <w:sz w:val="22"/>
          <w:szCs w:val="22"/>
          <w:lang w:val="hr-HR"/>
        </w:rPr>
        <w:t xml:space="preserve"> Marinovića 7, Dubrovnik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54728" w14:textId="77777777" w:rsidR="003D3F51" w:rsidRDefault="003D3F51" w:rsidP="00A36FEF">
      <w:r>
        <w:separator/>
      </w:r>
    </w:p>
  </w:endnote>
  <w:endnote w:type="continuationSeparator" w:id="0">
    <w:p w14:paraId="3E7D6A7D" w14:textId="77777777" w:rsidR="003D3F51" w:rsidRDefault="003D3F51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312BA" w14:textId="77777777" w:rsidR="003D3F51" w:rsidRDefault="003D3F51" w:rsidP="00A36FEF">
      <w:r>
        <w:separator/>
      </w:r>
    </w:p>
  </w:footnote>
  <w:footnote w:type="continuationSeparator" w:id="0">
    <w:p w14:paraId="527B7C18" w14:textId="77777777" w:rsidR="003D3F51" w:rsidRDefault="003D3F51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5109"/>
    <w:rsid w:val="000278C0"/>
    <w:rsid w:val="00027D47"/>
    <w:rsid w:val="0003188C"/>
    <w:rsid w:val="000322D6"/>
    <w:rsid w:val="00040C82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11799"/>
    <w:rsid w:val="00121663"/>
    <w:rsid w:val="0012492E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68EC"/>
    <w:rsid w:val="001C264C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1B58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D3F51"/>
    <w:rsid w:val="003D3F75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22938"/>
    <w:rsid w:val="007258B9"/>
    <w:rsid w:val="007303AA"/>
    <w:rsid w:val="00730F81"/>
    <w:rsid w:val="00731C76"/>
    <w:rsid w:val="0073554E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F327D"/>
    <w:rsid w:val="007F46A4"/>
    <w:rsid w:val="00802257"/>
    <w:rsid w:val="00803029"/>
    <w:rsid w:val="00804006"/>
    <w:rsid w:val="00807C4A"/>
    <w:rsid w:val="00816D72"/>
    <w:rsid w:val="008212DD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3093"/>
    <w:rsid w:val="00A851B5"/>
    <w:rsid w:val="00A8569C"/>
    <w:rsid w:val="00A86231"/>
    <w:rsid w:val="00AA1CA0"/>
    <w:rsid w:val="00AA3651"/>
    <w:rsid w:val="00AA715F"/>
    <w:rsid w:val="00AB0AC1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1769F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984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2026-03-30T18:17:00Z</dcterms:created>
  <dcterms:modified xsi:type="dcterms:W3CDTF">2026-03-30T18:17:00Z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