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50BB1993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51</w:t>
      </w:r>
      <w:r w:rsidR="007678DD">
        <w:rPr>
          <w:rFonts w:ascii="Arial" w:hAnsi="Arial" w:cs="Arial"/>
          <w:b/>
          <w:sz w:val="22"/>
          <w:szCs w:val="22"/>
          <w:lang w:val="hr-HR"/>
        </w:rPr>
        <w:t>5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13</w:t>
      </w:r>
      <w:r w:rsidR="007678DD">
        <w:rPr>
          <w:rFonts w:ascii="Arial" w:hAnsi="Arial" w:cs="Arial"/>
          <w:b/>
          <w:sz w:val="22"/>
          <w:szCs w:val="22"/>
          <w:lang w:val="hr-HR"/>
        </w:rPr>
        <w:t>2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007F97EE" w:rsidR="00F80C0C" w:rsidRPr="00B53E44" w:rsidRDefault="00C0127F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C0127F">
        <w:rPr>
          <w:rFonts w:ascii="Arial" w:hAnsi="Arial" w:cs="Arial"/>
          <w:b/>
          <w:sz w:val="22"/>
          <w:szCs w:val="22"/>
          <w:lang w:val="hr-HR"/>
        </w:rPr>
        <w:t>Pravni fakultet u Splitu</w:t>
      </w:r>
    </w:p>
    <w:p w14:paraId="51208FF0" w14:textId="18BCD704" w:rsidR="00F80C0C" w:rsidRDefault="00C0127F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C0127F">
        <w:rPr>
          <w:rFonts w:ascii="Arial" w:hAnsi="Arial" w:cs="Arial"/>
          <w:b/>
          <w:sz w:val="22"/>
          <w:szCs w:val="22"/>
          <w:lang w:val="hr-HR"/>
        </w:rPr>
        <w:t>Domovinskog rata 8, Split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6B52B42C" w:rsidR="00F80C0C" w:rsidRPr="00F34FDD" w:rsidRDefault="00C0127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2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  <w:tr w:rsidR="00C0127F" w:rsidRPr="00E451B0" w14:paraId="5E457CCD" w14:textId="77777777" w:rsidTr="00C0127F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397" w:type="dxa"/>
          </w:tcPr>
          <w:p w14:paraId="3C91DFD4" w14:textId="77777777" w:rsidR="00C0127F" w:rsidRPr="00EE392F" w:rsidRDefault="00C0127F" w:rsidP="00B033BF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3448A2D" w14:textId="77777777" w:rsidR="00C0127F" w:rsidRPr="00E451B0" w:rsidRDefault="00C0127F" w:rsidP="00B033BF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3775C919" w14:textId="77777777" w:rsidR="00C0127F" w:rsidRPr="00E451B0" w:rsidRDefault="00C0127F" w:rsidP="00B033BF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</w:tcPr>
          <w:p w14:paraId="3CB09B60" w14:textId="77777777" w:rsidR="00C0127F" w:rsidRPr="00E451B0" w:rsidRDefault="00C0127F" w:rsidP="00B033BF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048A231D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C0127F" w:rsidRPr="00C0127F">
        <w:rPr>
          <w:rFonts w:ascii="Arial" w:hAnsi="Arial" w:cs="Arial"/>
          <w:b/>
          <w:sz w:val="22"/>
          <w:szCs w:val="22"/>
          <w:lang w:val="hr-HR"/>
        </w:rPr>
        <w:t>Domovinskog rata 8, Split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CFA64" w14:textId="77777777" w:rsidR="0099310A" w:rsidRDefault="0099310A" w:rsidP="00A36FEF">
      <w:r>
        <w:separator/>
      </w:r>
    </w:p>
  </w:endnote>
  <w:endnote w:type="continuationSeparator" w:id="0">
    <w:p w14:paraId="6774B0CC" w14:textId="77777777" w:rsidR="0099310A" w:rsidRDefault="0099310A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62245" w14:textId="77777777" w:rsidR="0099310A" w:rsidRDefault="0099310A" w:rsidP="00A36FEF">
      <w:r>
        <w:separator/>
      </w:r>
    </w:p>
  </w:footnote>
  <w:footnote w:type="continuationSeparator" w:id="0">
    <w:p w14:paraId="0889DA0B" w14:textId="77777777" w:rsidR="0099310A" w:rsidRDefault="0099310A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40C82"/>
    <w:rsid w:val="00042BA5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5E9"/>
    <w:rsid w:val="000F150D"/>
    <w:rsid w:val="000F2A5B"/>
    <w:rsid w:val="000F4A0C"/>
    <w:rsid w:val="00101B01"/>
    <w:rsid w:val="001041B6"/>
    <w:rsid w:val="001049F2"/>
    <w:rsid w:val="0010676C"/>
    <w:rsid w:val="00111799"/>
    <w:rsid w:val="00121663"/>
    <w:rsid w:val="0012492E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F7C"/>
    <w:rsid w:val="00191824"/>
    <w:rsid w:val="00192CBD"/>
    <w:rsid w:val="00196753"/>
    <w:rsid w:val="0019680E"/>
    <w:rsid w:val="001A68EC"/>
    <w:rsid w:val="001B13B8"/>
    <w:rsid w:val="001C264C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6ED7"/>
    <w:rsid w:val="002874D1"/>
    <w:rsid w:val="002875DE"/>
    <w:rsid w:val="002902C5"/>
    <w:rsid w:val="002937CA"/>
    <w:rsid w:val="0029724C"/>
    <w:rsid w:val="002A2D41"/>
    <w:rsid w:val="002A72C0"/>
    <w:rsid w:val="002A7C6B"/>
    <w:rsid w:val="002B4254"/>
    <w:rsid w:val="002B7966"/>
    <w:rsid w:val="002C1B58"/>
    <w:rsid w:val="002C6288"/>
    <w:rsid w:val="002D7654"/>
    <w:rsid w:val="002E327E"/>
    <w:rsid w:val="002E3B16"/>
    <w:rsid w:val="002F5C38"/>
    <w:rsid w:val="002F6612"/>
    <w:rsid w:val="002F7DA0"/>
    <w:rsid w:val="003012AB"/>
    <w:rsid w:val="00303949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15584"/>
    <w:rsid w:val="006166B2"/>
    <w:rsid w:val="006176A3"/>
    <w:rsid w:val="00623707"/>
    <w:rsid w:val="00625901"/>
    <w:rsid w:val="00632B70"/>
    <w:rsid w:val="00634678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17446"/>
    <w:rsid w:val="00722938"/>
    <w:rsid w:val="007258B9"/>
    <w:rsid w:val="007303AA"/>
    <w:rsid w:val="00730F81"/>
    <w:rsid w:val="00731C76"/>
    <w:rsid w:val="0073554E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F327D"/>
    <w:rsid w:val="007F46A4"/>
    <w:rsid w:val="00802257"/>
    <w:rsid w:val="00803029"/>
    <w:rsid w:val="00804006"/>
    <w:rsid w:val="00807C4A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72A"/>
    <w:rsid w:val="0097228E"/>
    <w:rsid w:val="00973D7F"/>
    <w:rsid w:val="009772A8"/>
    <w:rsid w:val="0097733D"/>
    <w:rsid w:val="00977C34"/>
    <w:rsid w:val="00983CCF"/>
    <w:rsid w:val="0099310A"/>
    <w:rsid w:val="00994497"/>
    <w:rsid w:val="00995F4C"/>
    <w:rsid w:val="009A09C4"/>
    <w:rsid w:val="009A5590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62D8"/>
    <w:rsid w:val="00A80E9E"/>
    <w:rsid w:val="00A83093"/>
    <w:rsid w:val="00A851B5"/>
    <w:rsid w:val="00A8569C"/>
    <w:rsid w:val="00A86231"/>
    <w:rsid w:val="00AA1CA0"/>
    <w:rsid w:val="00AA3651"/>
    <w:rsid w:val="00AA715F"/>
    <w:rsid w:val="00AB0AC1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5466E"/>
    <w:rsid w:val="00D67CFB"/>
    <w:rsid w:val="00D72028"/>
    <w:rsid w:val="00D72F71"/>
    <w:rsid w:val="00D758F8"/>
    <w:rsid w:val="00D75BCD"/>
    <w:rsid w:val="00D77073"/>
    <w:rsid w:val="00D839E6"/>
    <w:rsid w:val="00D83B3F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535B"/>
    <w:rsid w:val="00F8755A"/>
    <w:rsid w:val="00F90A98"/>
    <w:rsid w:val="00F939D2"/>
    <w:rsid w:val="00F9453C"/>
    <w:rsid w:val="00FA6B94"/>
    <w:rsid w:val="00FA708F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958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2026-03-30T18:25:00Z</dcterms:created>
  <dcterms:modified xsi:type="dcterms:W3CDTF">2026-03-30T18:25:00Z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