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6497CC73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30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B606E6">
        <w:rPr>
          <w:rFonts w:ascii="Arial" w:hAnsi="Arial" w:cs="Arial"/>
          <w:b/>
          <w:sz w:val="22"/>
          <w:szCs w:val="22"/>
          <w:lang w:val="hr-HR"/>
        </w:rPr>
        <w:t>1</w:t>
      </w:r>
      <w:r w:rsidR="006A64F6">
        <w:rPr>
          <w:rFonts w:ascii="Arial" w:hAnsi="Arial" w:cs="Arial"/>
          <w:b/>
          <w:sz w:val="22"/>
          <w:szCs w:val="22"/>
          <w:lang w:val="hr-HR"/>
        </w:rPr>
        <w:t>54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02881DA" w:rsidR="00F80C0C" w:rsidRPr="00B53E44" w:rsidRDefault="00061A68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61A68">
        <w:rPr>
          <w:rFonts w:ascii="Arial" w:hAnsi="Arial" w:cs="Arial"/>
          <w:b/>
          <w:sz w:val="22"/>
          <w:szCs w:val="22"/>
          <w:lang w:val="hr-HR"/>
        </w:rPr>
        <w:t>Tehnički fakultet, Rijeka</w:t>
      </w:r>
    </w:p>
    <w:p w14:paraId="51208FF0" w14:textId="55D15A44" w:rsidR="00F80C0C" w:rsidRDefault="00061A68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61A68">
        <w:rPr>
          <w:rFonts w:ascii="Arial" w:hAnsi="Arial" w:cs="Arial"/>
          <w:b/>
          <w:sz w:val="22"/>
          <w:szCs w:val="22"/>
          <w:lang w:val="hr-HR"/>
        </w:rPr>
        <w:t>Vukovarska 58</w:t>
      </w:r>
      <w:r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  <w:r w:rsidR="00C45688">
        <w:rPr>
          <w:rFonts w:ascii="Arial" w:hAnsi="Arial" w:cs="Arial"/>
          <w:b/>
          <w:sz w:val="22"/>
          <w:szCs w:val="22"/>
          <w:lang w:val="hr-HR"/>
        </w:rPr>
        <w:t xml:space="preserve">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742FF048" w:rsidR="00F80C0C" w:rsidRPr="00F34FDD" w:rsidRDefault="00061A68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061A68" w:rsidRPr="00E451B0" w14:paraId="38C176ED" w14:textId="77777777" w:rsidTr="00061A6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07CF9566" w14:textId="77777777" w:rsidR="00061A68" w:rsidRPr="00EE392F" w:rsidRDefault="00061A68" w:rsidP="002204EC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1A3148A" w14:textId="77777777" w:rsidR="00061A68" w:rsidRPr="00E451B0" w:rsidRDefault="00061A68" w:rsidP="002204EC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857CB99" w14:textId="77777777" w:rsidR="00061A68" w:rsidRPr="00E451B0" w:rsidRDefault="00061A68" w:rsidP="002204EC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4B2A81C6" w14:textId="77777777" w:rsidR="00061A68" w:rsidRPr="00E451B0" w:rsidRDefault="00061A68" w:rsidP="002204EC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035E5899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BD7793" w:rsidRPr="00BD7793">
        <w:rPr>
          <w:rFonts w:ascii="Arial" w:hAnsi="Arial" w:cs="Arial"/>
          <w:b/>
          <w:sz w:val="22"/>
          <w:szCs w:val="22"/>
          <w:lang w:val="hr-HR"/>
        </w:rPr>
        <w:t>Vukovarska 58</w:t>
      </w:r>
      <w:r w:rsidR="00BD7793">
        <w:rPr>
          <w:rFonts w:ascii="Arial" w:hAnsi="Arial" w:cs="Arial"/>
          <w:b/>
          <w:sz w:val="22"/>
          <w:szCs w:val="22"/>
          <w:lang w:val="hr-HR"/>
        </w:rPr>
        <w:t xml:space="preserve">, Rijeka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B08D8" w14:textId="77777777" w:rsidR="00B95F17" w:rsidRDefault="00B95F17" w:rsidP="00A36FEF">
      <w:r>
        <w:separator/>
      </w:r>
    </w:p>
  </w:endnote>
  <w:endnote w:type="continuationSeparator" w:id="0">
    <w:p w14:paraId="1EE1011C" w14:textId="77777777" w:rsidR="00B95F17" w:rsidRDefault="00B95F17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DAC4" w14:textId="77777777" w:rsidR="00B95F17" w:rsidRDefault="00B95F17" w:rsidP="00A36FEF">
      <w:r>
        <w:separator/>
      </w:r>
    </w:p>
  </w:footnote>
  <w:footnote w:type="continuationSeparator" w:id="0">
    <w:p w14:paraId="002AD951" w14:textId="77777777" w:rsidR="00B95F17" w:rsidRDefault="00B95F17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95F17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D7793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2026-03-30T19:02:00Z</dcterms:created>
  <dcterms:modified xsi:type="dcterms:W3CDTF">2026-03-30T19:02:00Z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