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F569E9B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F36EBD">
        <w:rPr>
          <w:rFonts w:ascii="Arial" w:hAnsi="Arial" w:cs="Arial"/>
          <w:b/>
          <w:sz w:val="22"/>
          <w:szCs w:val="22"/>
          <w:lang w:val="hr-HR"/>
        </w:rPr>
        <w:t>2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11365">
        <w:rPr>
          <w:rFonts w:ascii="Arial" w:hAnsi="Arial" w:cs="Arial"/>
          <w:b/>
          <w:sz w:val="22"/>
          <w:szCs w:val="22"/>
          <w:lang w:val="hr-HR"/>
        </w:rPr>
        <w:t>1</w:t>
      </w:r>
      <w:r w:rsidR="00F36EBD">
        <w:rPr>
          <w:rFonts w:ascii="Arial" w:hAnsi="Arial" w:cs="Arial"/>
          <w:b/>
          <w:sz w:val="22"/>
          <w:szCs w:val="22"/>
          <w:lang w:val="hr-HR"/>
        </w:rPr>
        <w:t>36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2E150BF7" w:rsidR="00F80C0C" w:rsidRPr="00B53E44" w:rsidRDefault="00F36EBD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F36EBD">
        <w:rPr>
          <w:rFonts w:ascii="Arial" w:hAnsi="Arial" w:cs="Arial"/>
          <w:b/>
          <w:sz w:val="22"/>
          <w:szCs w:val="22"/>
          <w:lang w:val="hr-HR"/>
        </w:rPr>
        <w:t>Kineziološki fakultet u Zagrebu</w:t>
      </w:r>
    </w:p>
    <w:p w14:paraId="51208FF0" w14:textId="3A0E5607" w:rsidR="00F80C0C" w:rsidRDefault="000A2097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proofErr w:type="spellStart"/>
      <w:r w:rsidRPr="000A2097">
        <w:rPr>
          <w:rFonts w:ascii="Arial" w:hAnsi="Arial" w:cs="Arial"/>
          <w:b/>
          <w:sz w:val="22"/>
          <w:szCs w:val="22"/>
          <w:lang w:val="hr-HR"/>
        </w:rPr>
        <w:t>Horvaćanski</w:t>
      </w:r>
      <w:proofErr w:type="spellEnd"/>
      <w:r w:rsidRPr="000A2097">
        <w:rPr>
          <w:rFonts w:ascii="Arial" w:hAnsi="Arial" w:cs="Arial"/>
          <w:b/>
          <w:sz w:val="22"/>
          <w:szCs w:val="22"/>
          <w:lang w:val="hr-HR"/>
        </w:rPr>
        <w:t xml:space="preserve"> zavoj 15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4B740F99" w:rsidR="00F80C0C" w:rsidRPr="00F34FDD" w:rsidRDefault="00F36EB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XAPQ5Y0001L</w:t>
            </w:r>
          </w:p>
        </w:tc>
      </w:tr>
      <w:bookmarkEnd w:id="0"/>
      <w:tr w:rsidR="00F36EBD" w:rsidRPr="00E451B0" w14:paraId="51CD36B5" w14:textId="77777777" w:rsidTr="00F36EBD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B52CC43" w14:textId="77777777" w:rsidR="00F36EBD" w:rsidRPr="00EE392F" w:rsidRDefault="00F36EBD" w:rsidP="00C53008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7272EC65" w14:textId="77777777" w:rsidR="00F36EBD" w:rsidRPr="00E451B0" w:rsidRDefault="00F36EBD" w:rsidP="00C53008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DE3D886" w14:textId="77777777" w:rsidR="00F36EBD" w:rsidRPr="00E451B0" w:rsidRDefault="00F36EBD" w:rsidP="00C53008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XAPQ5Y0006L</w:t>
            </w: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250FB0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0A2097" w:rsidRPr="000A2097">
        <w:rPr>
          <w:rFonts w:ascii="Arial" w:hAnsi="Arial" w:cs="Arial"/>
          <w:b/>
          <w:sz w:val="22"/>
          <w:szCs w:val="22"/>
          <w:lang w:val="hr-HR"/>
        </w:rPr>
        <w:t>Horvaćanski</w:t>
      </w:r>
      <w:proofErr w:type="spellEnd"/>
      <w:r w:rsidR="000A2097" w:rsidRPr="000A2097">
        <w:rPr>
          <w:rFonts w:ascii="Arial" w:hAnsi="Arial" w:cs="Arial"/>
          <w:b/>
          <w:sz w:val="22"/>
          <w:szCs w:val="22"/>
          <w:lang w:val="hr-HR"/>
        </w:rPr>
        <w:t xml:space="preserve"> zavoj 15</w:t>
      </w:r>
      <w:r w:rsidR="000A2097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35F3" w14:textId="77777777" w:rsidR="009B6345" w:rsidRDefault="009B6345" w:rsidP="00A36FEF">
      <w:r>
        <w:separator/>
      </w:r>
    </w:p>
  </w:endnote>
  <w:endnote w:type="continuationSeparator" w:id="0">
    <w:p w14:paraId="1C7AB23D" w14:textId="77777777" w:rsidR="009B6345" w:rsidRDefault="009B6345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9521" w14:textId="77777777" w:rsidR="009B6345" w:rsidRDefault="009B6345" w:rsidP="00A36FEF">
      <w:r>
        <w:separator/>
      </w:r>
    </w:p>
  </w:footnote>
  <w:footnote w:type="continuationSeparator" w:id="0">
    <w:p w14:paraId="51FE539C" w14:textId="77777777" w:rsidR="009B6345" w:rsidRDefault="009B6345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345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2026-03-30T18:41:00Z</dcterms:created>
  <dcterms:modified xsi:type="dcterms:W3CDTF">2026-03-30T18:41:00Z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