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3637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za odgojne i obrazovne znanosti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Cara Hadrijana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C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ara Hadrijana 10,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