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125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Ekonomski fakultet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Ljudevita Gaja 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7,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