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440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Josipa Jurja Strossmayera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Sv. Trojstva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6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rg. Sv. Trojstva 3,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