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elektrotehnike, strojarstva i brodogradnje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GG0912-251539443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Boškovića 32,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