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08B65BA8" w:rsidR="00B53E44" w:rsidRPr="008E26DF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  <w:lang w:val="hr-HR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430</w:t>
      </w:r>
      <w:r w:rsidR="009D6A79">
        <w:rPr>
          <w:rFonts w:ascii="Arial" w:hAnsi="Arial" w:cs="Arial"/>
          <w:b/>
          <w:sz w:val="22"/>
          <w:szCs w:val="22"/>
          <w:lang w:val="hr-HR"/>
        </w:rPr>
        <w:t>b-4497</w:t>
      </w:r>
    </w:p>
    <w:p w14:paraId="5EFEA285" w14:textId="7AFCA97C" w:rsidR="002902C5" w:rsidRPr="008E26DF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  <w:lang w:val="hr-HR"/>
        </w:rPr>
      </w:pPr>
      <w:r w:rsidRPr="008E26DF">
        <w:rPr>
          <w:rFonts w:ascii="Arial" w:hAnsi="Arial" w:cs="Arial"/>
          <w:b/>
          <w:bCs/>
          <w:sz w:val="22"/>
          <w:szCs w:val="22"/>
          <w:lang w:val="hr-HR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Sveučilište Sjever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Tr</w:t>
      </w:r>
      <w:r w:rsidR="006B624F">
        <w:rPr>
          <w:rFonts w:ascii="Arial" w:hAnsi="Arial" w:cs="Arial"/>
          <w:b/>
          <w:sz w:val="22"/>
          <w:szCs w:val="22"/>
          <w:lang w:val="hr-HR"/>
        </w:rPr>
        <w:t>g Dr. Žarka Dolinara 1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09A4315A" w:rsidR="00F80C0C" w:rsidRPr="00F34FDD" w:rsidRDefault="008E26D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10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GG0912-251539219</w:t>
            </w:r>
          </w:p>
        </w:tc>
      </w:tr>
      <w:bookmarkEnd w:id="0"/>
      <w:tr w:rsidR="00E52A28" w14:paraId="4B45E054" w14:textId="77777777">
        <w:tc>
          <w:tcPr>
            <w:tcW w:w="3964" w:type="dxa"/>
          </w:tcPr>
          <w:p w14:paraId="78AF08C6" w14:textId="77777777" w:rsidR="00E52A28" w:rsidRDefault="00E52A28"/>
          <w:p w14:paraId="6DF0837F" w14:textId="77777777" w:rsidR="00E52A28" w:rsidRDefault="008E26DF">
            <w:proofErr w:type="spellStart"/>
            <w:r>
              <w:rPr>
                <w:rFonts w:ascii="Arial" w:hAnsi="Arial"/>
                <w:color w:val="000000"/>
                <w:sz w:val="22"/>
              </w:rPr>
              <w:t>Zvučnici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 </w:t>
            </w:r>
          </w:p>
        </w:tc>
        <w:tc>
          <w:tcPr>
            <w:tcW w:w="993" w:type="dxa"/>
          </w:tcPr>
          <w:p w14:paraId="3EF18ACF" w14:textId="77777777" w:rsidR="00E52A28" w:rsidRDefault="00E52A28"/>
          <w:p w14:paraId="536701C9" w14:textId="77777777" w:rsidR="00E52A28" w:rsidRDefault="008E26DF"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2816" w:type="dxa"/>
          </w:tcPr>
          <w:p w14:paraId="31BC6D03" w14:textId="77777777" w:rsidR="00E52A28" w:rsidRDefault="00E52A28"/>
          <w:p w14:paraId="24AEE2A2" w14:textId="77777777" w:rsidR="00E52A28" w:rsidRDefault="008E26DF"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w="1628" w:type="dxa"/>
          </w:tcPr>
          <w:p>
            <w:r/>
            <w:r>
              <w:rPr>
                <w:rFonts w:ascii="Arial" w:hAnsi="Arial" w:eastAsia="Arial"/>
                <w:sz w:val="22"/>
              </w:rPr>
              <w:t>GG0912-251539237</w:t>
            </w:r>
          </w:p>
        </w:tc>
      </w:tr>
      <w:tr w:rsidR="00E52A28" w14:paraId="420020DB" w14:textId="77777777">
        <w:tc>
          <w:tcPr>
            <w:tcW w:w="3964" w:type="dxa"/>
          </w:tcPr>
          <w:p w14:paraId="52BBC3C4" w14:textId="77777777" w:rsidR="00E52A28" w:rsidRDefault="00E52A28"/>
          <w:p w14:paraId="085225ED" w14:textId="77777777" w:rsidR="00E52A28" w:rsidRDefault="008E26DF">
            <w:proofErr w:type="spellStart"/>
            <w:r>
              <w:rPr>
                <w:rFonts w:ascii="Arial" w:hAnsi="Arial"/>
                <w:color w:val="000000"/>
                <w:sz w:val="22"/>
              </w:rPr>
              <w:t>Zvučnici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 </w:t>
            </w:r>
          </w:p>
        </w:tc>
        <w:tc>
          <w:tcPr>
            <w:tcW w:w="993" w:type="dxa"/>
          </w:tcPr>
          <w:p w14:paraId="5285A1E7" w14:textId="77777777" w:rsidR="00E52A28" w:rsidRDefault="00E52A28"/>
          <w:p w14:paraId="6BA10C95" w14:textId="77777777" w:rsidR="00E52A28" w:rsidRDefault="008E26DF"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2816" w:type="dxa"/>
          </w:tcPr>
          <w:p w14:paraId="1C6C9F06" w14:textId="77777777" w:rsidR="00E52A28" w:rsidRDefault="00E52A28"/>
          <w:p w14:paraId="0E1D7C6E" w14:textId="77777777" w:rsidR="00E52A28" w:rsidRDefault="008E26DF"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w="1628" w:type="dxa"/>
          </w:tcPr>
          <w:p>
            <w:r/>
            <w:r>
              <w:rPr>
                <w:rFonts w:ascii="Arial" w:hAnsi="Arial" w:eastAsia="Arial"/>
                <w:sz w:val="22"/>
              </w:rPr>
              <w:t>GG0912-251539239</w:t>
            </w:r>
          </w:p>
        </w:tc>
      </w:tr>
      <w:tr w:rsidR="00E52A28" w14:paraId="72BF3946" w14:textId="77777777">
        <w:tc>
          <w:tcPr>
            <w:tcW w:w="3964" w:type="dxa"/>
          </w:tcPr>
          <w:p w14:paraId="19F94050" w14:textId="77777777" w:rsidR="00E52A28" w:rsidRDefault="00E52A28"/>
          <w:p w14:paraId="0A24ECDF" w14:textId="77777777" w:rsidR="00E52A28" w:rsidRDefault="008E26DF">
            <w:proofErr w:type="spellStart"/>
            <w:r>
              <w:rPr>
                <w:rFonts w:ascii="Arial" w:hAnsi="Arial"/>
                <w:color w:val="000000"/>
                <w:sz w:val="22"/>
              </w:rPr>
              <w:t>Zvučnici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 </w:t>
            </w:r>
          </w:p>
        </w:tc>
        <w:tc>
          <w:tcPr>
            <w:tcW w:w="993" w:type="dxa"/>
          </w:tcPr>
          <w:p w14:paraId="459FD624" w14:textId="77777777" w:rsidR="00E52A28" w:rsidRDefault="00E52A28"/>
          <w:p w14:paraId="1FE70696" w14:textId="77777777" w:rsidR="00E52A28" w:rsidRDefault="008E26DF"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2816" w:type="dxa"/>
          </w:tcPr>
          <w:p w14:paraId="7CF4645B" w14:textId="77777777" w:rsidR="00E52A28" w:rsidRDefault="00E52A28"/>
          <w:p w14:paraId="46BAFC48" w14:textId="77777777" w:rsidR="00E52A28" w:rsidRDefault="008E26DF"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w="1628" w:type="dxa"/>
          </w:tcPr>
          <w:p>
            <w:r/>
            <w:r>
              <w:rPr>
                <w:rFonts w:ascii="Arial" w:hAnsi="Arial" w:eastAsia="Arial"/>
                <w:sz w:val="22"/>
              </w:rPr>
              <w:t>GG0912-251539248</w:t>
            </w:r>
          </w:p>
        </w:tc>
      </w:tr>
      <w:tr w:rsidR="00E52A28" w14:paraId="14D165DD" w14:textId="77777777">
        <w:tc>
          <w:tcPr>
            <w:tcW w:w="3964" w:type="dxa"/>
          </w:tcPr>
          <w:p w14:paraId="2D051F87" w14:textId="77777777" w:rsidR="00E52A28" w:rsidRDefault="00E52A28"/>
          <w:p w14:paraId="38974381" w14:textId="77777777" w:rsidR="00E52A28" w:rsidRDefault="008E26DF">
            <w:proofErr w:type="spellStart"/>
            <w:r>
              <w:rPr>
                <w:rFonts w:ascii="Arial" w:hAnsi="Arial"/>
                <w:color w:val="000000"/>
                <w:sz w:val="22"/>
              </w:rPr>
              <w:t>Zvučnici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 </w:t>
            </w:r>
          </w:p>
        </w:tc>
        <w:tc>
          <w:tcPr>
            <w:tcW w:w="993" w:type="dxa"/>
          </w:tcPr>
          <w:p w14:paraId="1E056DF4" w14:textId="77777777" w:rsidR="00E52A28" w:rsidRDefault="00E52A28"/>
          <w:p w14:paraId="5157E50F" w14:textId="77777777" w:rsidR="00E52A28" w:rsidRDefault="008E26DF"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2816" w:type="dxa"/>
          </w:tcPr>
          <w:p w14:paraId="33FB4BDD" w14:textId="77777777" w:rsidR="00E52A28" w:rsidRDefault="00E52A28"/>
          <w:p w14:paraId="4A9A27D7" w14:textId="77777777" w:rsidR="00E52A28" w:rsidRDefault="008E26DF"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w="1628" w:type="dxa"/>
          </w:tcPr>
          <w:p>
            <w:r/>
            <w:r>
              <w:rPr>
                <w:rFonts w:ascii="Arial" w:hAnsi="Arial" w:eastAsia="Arial"/>
                <w:sz w:val="22"/>
              </w:rPr>
              <w:t>GG0912-251539284</w:t>
            </w:r>
          </w:p>
        </w:tc>
      </w:tr>
      <w:tr w:rsidR="00E52A28" w14:paraId="53F0C3CE" w14:textId="77777777">
        <w:tc>
          <w:tcPr>
            <w:tcW w:w="3964" w:type="dxa"/>
          </w:tcPr>
          <w:p w14:paraId="403D908C" w14:textId="77777777" w:rsidR="00E52A28" w:rsidRDefault="00E52A28"/>
          <w:p w14:paraId="14DF2CB8" w14:textId="77777777" w:rsidR="00E52A28" w:rsidRDefault="008E26DF">
            <w:proofErr w:type="spellStart"/>
            <w:r>
              <w:rPr>
                <w:rFonts w:ascii="Arial" w:hAnsi="Arial"/>
                <w:color w:val="000000"/>
                <w:sz w:val="22"/>
              </w:rPr>
              <w:t>Zvučnici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 </w:t>
            </w:r>
          </w:p>
        </w:tc>
        <w:tc>
          <w:tcPr>
            <w:tcW w:w="993" w:type="dxa"/>
          </w:tcPr>
          <w:p w14:paraId="50C34ADC" w14:textId="77777777" w:rsidR="00E52A28" w:rsidRDefault="00E52A28"/>
          <w:p w14:paraId="6F1BC6B7" w14:textId="77777777" w:rsidR="00E52A28" w:rsidRDefault="008E26DF"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2816" w:type="dxa"/>
          </w:tcPr>
          <w:p w14:paraId="17A350CC" w14:textId="77777777" w:rsidR="00E52A28" w:rsidRDefault="00E52A28"/>
          <w:p w14:paraId="6F5F4E64" w14:textId="77777777" w:rsidR="00E52A28" w:rsidRDefault="008E26DF"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w="1628" w:type="dxa"/>
          </w:tcPr>
          <w:p w14:paraId="364F3995" w14:textId="77777777" w:rsidR="00E52A28" w:rsidRDefault="00E52A28"/>
          <w:p w14:paraId="1860C84C" w14:textId="77777777" w:rsidR="00E52A28" w:rsidRDefault="00E52A28">
            <w:pPr>
              <w:jc w:val="center"/>
            </w:pPr>
          </w:p>
        </w:tc>
      </w:tr>
      <w:tr w:rsidR="008E26DF" w14:paraId="22616C05" w14:textId="77777777" w:rsidTr="008E26DF">
        <w:tblPrEx>
          <w:tblLook w:val="04A0" w:firstRow="1" w:lastRow="0" w:firstColumn="1" w:lastColumn="0" w:noHBand="0" w:noVBand="1"/>
        </w:tblPrEx>
        <w:tc>
          <w:tcPr>
            <w:tcW w:w="3964" w:type="dxa"/>
          </w:tcPr>
          <w:p w14:paraId="4D5A1231" w14:textId="77777777" w:rsidR="008E26DF" w:rsidRDefault="008E26DF" w:rsidP="00053149"/>
          <w:p w14:paraId="1378C635" w14:textId="77777777" w:rsidR="008E26DF" w:rsidRDefault="008E26DF" w:rsidP="00053149">
            <w:proofErr w:type="spellStart"/>
            <w:r>
              <w:rPr>
                <w:rFonts w:ascii="Arial" w:hAnsi="Arial"/>
                <w:color w:val="000000"/>
                <w:sz w:val="22"/>
              </w:rPr>
              <w:t>Zvučnici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 </w:t>
            </w:r>
          </w:p>
        </w:tc>
        <w:tc>
          <w:tcPr>
            <w:tcW w:w="993" w:type="dxa"/>
          </w:tcPr>
          <w:p w14:paraId="1B58A205" w14:textId="77777777" w:rsidR="008E26DF" w:rsidRDefault="008E26DF" w:rsidP="00053149"/>
          <w:p w14:paraId="324C4739" w14:textId="77777777" w:rsidR="008E26DF" w:rsidRDefault="008E26DF" w:rsidP="00053149"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2816" w:type="dxa"/>
          </w:tcPr>
          <w:p w14:paraId="33553265" w14:textId="77777777" w:rsidR="008E26DF" w:rsidRDefault="008E26DF" w:rsidP="00053149"/>
          <w:p w14:paraId="667B1A9D" w14:textId="77777777" w:rsidR="008E26DF" w:rsidRDefault="008E26DF" w:rsidP="00053149"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w="1628" w:type="dxa"/>
          </w:tcPr>
          <w:p w14:paraId="1BB8F5A5" w14:textId="77777777" w:rsidR="008E26DF" w:rsidRDefault="008E26DF" w:rsidP="00053149"/>
          <w:p w14:paraId="21B4710B" w14:textId="77777777" w:rsidR="008E26DF" w:rsidRDefault="008E26DF" w:rsidP="00053149">
            <w:pPr>
              <w:jc w:val="center"/>
            </w:pPr>
          </w:p>
        </w:tc>
      </w:tr>
      <w:tr w:rsidR="008E26DF" w14:paraId="6DCDD6C0" w14:textId="77777777" w:rsidTr="008E26DF">
        <w:tblPrEx>
          <w:tblLook w:val="04A0" w:firstRow="1" w:lastRow="0" w:firstColumn="1" w:lastColumn="0" w:noHBand="0" w:noVBand="1"/>
        </w:tblPrEx>
        <w:tc>
          <w:tcPr>
            <w:tcW w:w="3964" w:type="dxa"/>
          </w:tcPr>
          <w:p w14:paraId="0E79B810" w14:textId="77777777" w:rsidR="008E26DF" w:rsidRDefault="008E26DF" w:rsidP="00053149"/>
          <w:p w14:paraId="6E96F2C9" w14:textId="77777777" w:rsidR="008E26DF" w:rsidRDefault="008E26DF" w:rsidP="00053149">
            <w:proofErr w:type="spellStart"/>
            <w:r>
              <w:rPr>
                <w:rFonts w:ascii="Arial" w:hAnsi="Arial"/>
                <w:color w:val="000000"/>
                <w:sz w:val="22"/>
              </w:rPr>
              <w:t>Zvučnici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 </w:t>
            </w:r>
          </w:p>
        </w:tc>
        <w:tc>
          <w:tcPr>
            <w:tcW w:w="993" w:type="dxa"/>
          </w:tcPr>
          <w:p w14:paraId="2FECF2F8" w14:textId="77777777" w:rsidR="008E26DF" w:rsidRDefault="008E26DF" w:rsidP="00053149"/>
          <w:p w14:paraId="3031E7F1" w14:textId="77777777" w:rsidR="008E26DF" w:rsidRDefault="008E26DF" w:rsidP="00053149"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2816" w:type="dxa"/>
          </w:tcPr>
          <w:p w14:paraId="059BC5D9" w14:textId="77777777" w:rsidR="008E26DF" w:rsidRDefault="008E26DF" w:rsidP="00053149"/>
          <w:p w14:paraId="4401B946" w14:textId="77777777" w:rsidR="008E26DF" w:rsidRDefault="008E26DF" w:rsidP="00053149"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w="1628" w:type="dxa"/>
          </w:tcPr>
          <w:p w14:paraId="112D890D" w14:textId="77777777" w:rsidR="008E26DF" w:rsidRDefault="008E26DF" w:rsidP="00053149"/>
          <w:p w14:paraId="1AEF6A4D" w14:textId="77777777" w:rsidR="008E26DF" w:rsidRDefault="008E26DF" w:rsidP="00053149">
            <w:pPr>
              <w:jc w:val="center"/>
            </w:pPr>
          </w:p>
        </w:tc>
      </w:tr>
      <w:tr w:rsidR="008E26DF" w14:paraId="71E049C2" w14:textId="77777777" w:rsidTr="008E26DF">
        <w:tblPrEx>
          <w:tblLook w:val="04A0" w:firstRow="1" w:lastRow="0" w:firstColumn="1" w:lastColumn="0" w:noHBand="0" w:noVBand="1"/>
        </w:tblPrEx>
        <w:tc>
          <w:tcPr>
            <w:tcW w:w="3964" w:type="dxa"/>
          </w:tcPr>
          <w:p w14:paraId="0CB4683B" w14:textId="77777777" w:rsidR="008E26DF" w:rsidRDefault="008E26DF" w:rsidP="00053149"/>
          <w:p w14:paraId="000F693E" w14:textId="77777777" w:rsidR="008E26DF" w:rsidRDefault="008E26DF" w:rsidP="00053149">
            <w:proofErr w:type="spellStart"/>
            <w:r>
              <w:rPr>
                <w:rFonts w:ascii="Arial" w:hAnsi="Arial"/>
                <w:color w:val="000000"/>
                <w:sz w:val="22"/>
              </w:rPr>
              <w:t>Zvučnici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 </w:t>
            </w:r>
          </w:p>
        </w:tc>
        <w:tc>
          <w:tcPr>
            <w:tcW w:w="993" w:type="dxa"/>
          </w:tcPr>
          <w:p w14:paraId="6A451FC6" w14:textId="77777777" w:rsidR="008E26DF" w:rsidRDefault="008E26DF" w:rsidP="00053149"/>
          <w:p w14:paraId="78E0EE3B" w14:textId="77777777" w:rsidR="008E26DF" w:rsidRDefault="008E26DF" w:rsidP="00053149"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2816" w:type="dxa"/>
          </w:tcPr>
          <w:p w14:paraId="68204C36" w14:textId="77777777" w:rsidR="008E26DF" w:rsidRDefault="008E26DF" w:rsidP="00053149"/>
          <w:p w14:paraId="3A189A58" w14:textId="77777777" w:rsidR="008E26DF" w:rsidRDefault="008E26DF" w:rsidP="00053149"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w="1628" w:type="dxa"/>
          </w:tcPr>
          <w:p w14:paraId="5CE5FCEE" w14:textId="77777777" w:rsidR="008E26DF" w:rsidRDefault="008E26DF" w:rsidP="00053149"/>
          <w:p w14:paraId="7E2523ED" w14:textId="77777777" w:rsidR="008E26DF" w:rsidRDefault="008E26DF" w:rsidP="00053149">
            <w:pPr>
              <w:jc w:val="center"/>
            </w:pPr>
          </w:p>
        </w:tc>
      </w:tr>
      <w:tr w:rsidR="008E26DF" w14:paraId="6AAA95B1" w14:textId="77777777" w:rsidTr="008E26DF">
        <w:tblPrEx>
          <w:tblLook w:val="04A0" w:firstRow="1" w:lastRow="0" w:firstColumn="1" w:lastColumn="0" w:noHBand="0" w:noVBand="1"/>
        </w:tblPrEx>
        <w:tc>
          <w:tcPr>
            <w:tcW w:w="3964" w:type="dxa"/>
          </w:tcPr>
          <w:p w14:paraId="447A91AF" w14:textId="77777777" w:rsidR="008E26DF" w:rsidRDefault="008E26DF" w:rsidP="00053149"/>
          <w:p w14:paraId="2D33CA4E" w14:textId="77777777" w:rsidR="008E26DF" w:rsidRDefault="008E26DF" w:rsidP="00053149">
            <w:proofErr w:type="spellStart"/>
            <w:r>
              <w:rPr>
                <w:rFonts w:ascii="Arial" w:hAnsi="Arial"/>
                <w:color w:val="000000"/>
                <w:sz w:val="22"/>
              </w:rPr>
              <w:t>Zvučnici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 </w:t>
            </w:r>
          </w:p>
        </w:tc>
        <w:tc>
          <w:tcPr>
            <w:tcW w:w="993" w:type="dxa"/>
          </w:tcPr>
          <w:p w14:paraId="36E4E31C" w14:textId="77777777" w:rsidR="008E26DF" w:rsidRDefault="008E26DF" w:rsidP="00053149"/>
          <w:p w14:paraId="05E97BAC" w14:textId="77777777" w:rsidR="008E26DF" w:rsidRDefault="008E26DF" w:rsidP="00053149"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2816" w:type="dxa"/>
          </w:tcPr>
          <w:p w14:paraId="693A286F" w14:textId="77777777" w:rsidR="008E26DF" w:rsidRDefault="008E26DF" w:rsidP="00053149"/>
          <w:p w14:paraId="772E17F1" w14:textId="77777777" w:rsidR="008E26DF" w:rsidRDefault="008E26DF" w:rsidP="00053149"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w="1628" w:type="dxa"/>
          </w:tcPr>
          <w:p w14:paraId="3E596ECA" w14:textId="77777777" w:rsidR="008E26DF" w:rsidRDefault="008E26DF" w:rsidP="00053149"/>
          <w:p w14:paraId="07FC0724" w14:textId="77777777" w:rsidR="008E26DF" w:rsidRDefault="008E26DF" w:rsidP="00053149">
            <w:pPr>
              <w:jc w:val="center"/>
            </w:pPr>
          </w:p>
        </w:tc>
      </w:tr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3129D2FA" w:rsidR="00742F9B" w:rsidRDefault="00742F9B" w:rsidP="00742F9B">
      <w:pPr>
        <w:spacing w:after="240"/>
        <w:jc w:val="both"/>
        <w:rPr>
          <w:rFonts w:ascii="Calibri" w:hAnsi="Calibri" w:cs="Calibri"/>
          <w:b/>
          <w:bCs/>
          <w:color w:val="444444"/>
          <w:sz w:val="24"/>
          <w:szCs w:val="24"/>
          <w:shd w:val="clear" w:color="auto" w:fill="FFFFFF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Mjesto isporuke: </w:t>
      </w:r>
      <w:proofErr w:type="spellStart"/>
      <w:r w:rsidR="009D6A79" w:rsidRPr="006E4FD2">
        <w:rPr>
          <w:rFonts w:ascii="Calibri" w:hAnsi="Calibri" w:cs="Calibri"/>
          <w:b/>
          <w:bCs/>
          <w:color w:val="444444"/>
          <w:sz w:val="24"/>
          <w:szCs w:val="24"/>
          <w:shd w:val="clear" w:color="auto" w:fill="FFFFFF"/>
        </w:rPr>
        <w:t>U</w:t>
      </w:r>
      <w:r w:rsidR="006B624F" w:rsidRPr="006E4FD2">
        <w:rPr>
          <w:rFonts w:ascii="Calibri" w:hAnsi="Calibri" w:cs="Calibri"/>
          <w:b/>
          <w:bCs/>
          <w:color w:val="444444"/>
          <w:sz w:val="24"/>
          <w:szCs w:val="24"/>
          <w:shd w:val="clear" w:color="auto" w:fill="FFFFFF"/>
        </w:rPr>
        <w:t>lica</w:t>
      </w:r>
      <w:proofErr w:type="spellEnd"/>
      <w:r w:rsidR="006B624F" w:rsidRPr="006E4FD2">
        <w:rPr>
          <w:rFonts w:ascii="Calibri" w:hAnsi="Calibri" w:cs="Calibri"/>
          <w:b/>
          <w:bCs/>
          <w:color w:val="444444"/>
          <w:sz w:val="24"/>
          <w:szCs w:val="24"/>
          <w:shd w:val="clear" w:color="auto" w:fill="FFFFFF"/>
        </w:rPr>
        <w:t xml:space="preserve"> 104 brigade 3, VŽ </w:t>
      </w:r>
    </w:p>
    <w:p w14:paraId="16885456" w14:textId="77777777" w:rsidR="006E4FD2" w:rsidRDefault="006E4FD2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2C8F9EEF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3FDAC" w14:textId="77777777" w:rsidR="00A70D22" w:rsidRDefault="00A70D22" w:rsidP="00A36FEF">
      <w:r>
        <w:separator/>
      </w:r>
    </w:p>
  </w:endnote>
  <w:endnote w:type="continuationSeparator" w:id="0">
    <w:p w14:paraId="4D953DC5" w14:textId="77777777" w:rsidR="00A70D22" w:rsidRDefault="00A70D22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96D9A" w14:textId="77777777" w:rsidR="00A70D22" w:rsidRDefault="00A70D22" w:rsidP="00A36FEF">
      <w:r>
        <w:separator/>
      </w:r>
    </w:p>
  </w:footnote>
  <w:footnote w:type="continuationSeparator" w:id="0">
    <w:p w14:paraId="359FB557" w14:textId="77777777" w:rsidR="00A70D22" w:rsidRDefault="00A70D22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3A4E"/>
    <w:rsid w:val="00615584"/>
    <w:rsid w:val="006166B2"/>
    <w:rsid w:val="006176A3"/>
    <w:rsid w:val="006241F2"/>
    <w:rsid w:val="0062575E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6E4F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26DF"/>
    <w:rsid w:val="008E450C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65FD5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A2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1156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Tina Borojević</cp:lastModifiedBy>
  <cp:revision>125</cp:revision>
  <cp:lastPrinted>2016-12-15T11:48:00Z</cp:lastPrinted>
  <dcterms:created xsi:type="dcterms:W3CDTF">2024-03-21T08:08:00Z</dcterms:created>
  <dcterms:modified xsi:type="dcterms:W3CDTF">2026-04-08T14:28:00Z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