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440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Josipa Jurja Strossmayera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Sv. Trojstva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