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445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199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elektrotehnike, računarstva i informacijskih tehnologija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Kneza Trpimira 2B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GG0912-251539058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C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ara Hadrijana 10b,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