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0708" w14:textId="77777777" w:rsidR="00A3137B" w:rsidRDefault="00A3137B" w:rsidP="00A3137B">
      <w:pPr>
        <w:jc w:val="center"/>
        <w:rPr>
          <w:rFonts w:ascii="Arial" w:hAnsi="Arial" w:cs="Arial"/>
          <w:b/>
        </w:rPr>
      </w:pPr>
    </w:p>
    <w:p w14:paraId="51EF9858" w14:textId="77777777" w:rsidR="00A3137B" w:rsidRDefault="00A3137B" w:rsidP="00A3137B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157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173</w:t>
      </w:r>
    </w:p>
    <w:p w14:paraId="6FB44B05" w14:textId="77777777" w:rsidR="00A3137B" w:rsidRPr="001C4FC3" w:rsidRDefault="00A3137B" w:rsidP="00A3137B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72AF03F6" w14:textId="77777777" w:rsidR="00A3137B" w:rsidRDefault="00A3137B" w:rsidP="00A3137B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Pravni fakultet u Rijeci</w:t>
      </w:r>
    </w:p>
    <w:p w14:paraId="3F37EC07" w14:textId="77777777" w:rsidR="00A3137B" w:rsidRDefault="00A3137B" w:rsidP="00A3137B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Hahlić 6</w:t>
      </w:r>
    </w:p>
    <w:p w14:paraId="5F66A587" w14:textId="77777777" w:rsidR="00A3137B" w:rsidRDefault="00A3137B" w:rsidP="00A3137B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A3137B" w:rsidRPr="00F34FDD" w14:paraId="5B56201B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7FE915D7" w14:textId="77777777" w:rsidR="00A3137B" w:rsidRPr="00F34FDD" w:rsidRDefault="00A3137B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2BF7C53B" w14:textId="77777777" w:rsidR="00A3137B" w:rsidRPr="00F34FDD" w:rsidRDefault="00A3137B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A3137B" w:rsidRPr="00F34FDD" w14:paraId="0A665A82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121A8414" w14:textId="77777777" w:rsidR="00A3137B" w:rsidRPr="00F34FDD" w:rsidRDefault="00A3137B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E49A5B2" w14:textId="77777777" w:rsidR="00A3137B" w:rsidRPr="00F34FDD" w:rsidRDefault="00A3137B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2</w:t>
            </w:r>
          </w:p>
        </w:tc>
      </w:tr>
    </w:tbl>
    <w:p w14:paraId="13AAF396" w14:textId="77777777" w:rsidR="00A3137B" w:rsidRDefault="00A3137B" w:rsidP="00A3137B">
      <w:pPr>
        <w:spacing w:after="240"/>
        <w:jc w:val="both"/>
        <w:rPr>
          <w:rFonts w:ascii="Arial" w:hAnsi="Arial" w:cs="Arial"/>
        </w:rPr>
      </w:pPr>
    </w:p>
    <w:p w14:paraId="204F8A79" w14:textId="77777777" w:rsidR="00A3137B" w:rsidRDefault="00A3137B" w:rsidP="00A3137B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A3137B" w:rsidRPr="008D3CA7" w14:paraId="440660BF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6801AA7" w14:textId="77777777" w:rsidR="00A3137B" w:rsidRPr="008D3CA7" w:rsidRDefault="00A3137B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B8B3237" w14:textId="77777777" w:rsidR="00A3137B" w:rsidRPr="008D3CA7" w:rsidRDefault="00A3137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46122EA3" w14:textId="77777777" w:rsidR="00A3137B" w:rsidRPr="008D3CA7" w:rsidRDefault="00A3137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2940812" w14:textId="77777777" w:rsidR="00A3137B" w:rsidRPr="008D3CA7" w:rsidRDefault="00A3137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A3137B" w:rsidRPr="008D3CA7" w14:paraId="37127552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43BA60CB" w14:textId="77777777" w:rsidR="00A3137B" w:rsidRPr="0094496E" w:rsidRDefault="00A3137B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0202AAE" w14:textId="77777777" w:rsidR="00A3137B" w:rsidRPr="008D3CA7" w:rsidRDefault="00A3137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D12345F" w14:textId="77777777" w:rsidR="00A3137B" w:rsidRPr="00061A5B" w:rsidRDefault="00A3137B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4E6FEE36" w14:textId="77777777" w:rsidR="00A3137B" w:rsidRPr="008D3CA7" w:rsidRDefault="00A3137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51836" w:rsidRPr="008D3CA7" w14:paraId="13A6CA07" w14:textId="77777777" w:rsidTr="00951836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063B91C" w14:textId="77777777" w:rsidR="00951836" w:rsidRPr="0094496E" w:rsidRDefault="00951836" w:rsidP="00BB1285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CC12FC7" w14:textId="77777777" w:rsidR="00951836" w:rsidRPr="008D3CA7" w:rsidRDefault="00951836" w:rsidP="00BB1285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A52BF82" w14:textId="77777777" w:rsidR="00951836" w:rsidRPr="00061A5B" w:rsidRDefault="00951836" w:rsidP="00BB1285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389AC60" w14:textId="77777777" w:rsidR="00951836" w:rsidRPr="008D3CA7" w:rsidRDefault="00951836" w:rsidP="00BB1285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5A2B8D40" w14:textId="77777777" w:rsidR="00A3137B" w:rsidRDefault="00A3137B" w:rsidP="00A3137B">
      <w:pPr>
        <w:spacing w:after="240"/>
        <w:jc w:val="both"/>
        <w:rPr>
          <w:rFonts w:ascii="Arial" w:hAnsi="Arial" w:cs="Arial"/>
        </w:rPr>
      </w:pPr>
    </w:p>
    <w:p w14:paraId="53D6AE82" w14:textId="77777777" w:rsidR="00A3137B" w:rsidRDefault="00A3137B" w:rsidP="00A3137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F19E65" w14:textId="77777777" w:rsidR="00A3137B" w:rsidRPr="00F34FDD" w:rsidRDefault="00A3137B" w:rsidP="00A3137B">
      <w:pPr>
        <w:spacing w:after="240" w:line="360" w:lineRule="auto"/>
        <w:jc w:val="both"/>
        <w:rPr>
          <w:rFonts w:ascii="Arial" w:hAnsi="Arial" w:cs="Arial"/>
        </w:rPr>
      </w:pPr>
    </w:p>
    <w:p w14:paraId="69567B7B" w14:textId="77777777" w:rsidR="00A3137B" w:rsidRPr="00F34FDD" w:rsidRDefault="00A3137B" w:rsidP="00A3137B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35CC0203" w14:textId="77777777" w:rsidR="00A3137B" w:rsidRPr="00F34FDD" w:rsidRDefault="00A3137B" w:rsidP="00A3137B">
      <w:pPr>
        <w:spacing w:after="240" w:line="360" w:lineRule="auto"/>
        <w:jc w:val="both"/>
        <w:rPr>
          <w:rFonts w:ascii="Arial" w:hAnsi="Arial" w:cs="Arial"/>
        </w:rPr>
      </w:pPr>
    </w:p>
    <w:p w14:paraId="6E760F3E" w14:textId="77777777" w:rsidR="00A3137B" w:rsidRPr="00F34FDD" w:rsidRDefault="00A3137B" w:rsidP="00A3137B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A3137B" w:rsidRPr="00F34FDD" w14:paraId="591E7A29" w14:textId="77777777" w:rsidTr="00824108">
        <w:trPr>
          <w:trHeight w:val="842"/>
        </w:trPr>
        <w:tc>
          <w:tcPr>
            <w:tcW w:w="3275" w:type="dxa"/>
          </w:tcPr>
          <w:p w14:paraId="4233BBC7" w14:textId="77777777" w:rsidR="00A3137B" w:rsidRPr="00F34FDD" w:rsidRDefault="00A3137B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5B79DAE" w14:textId="77777777" w:rsidR="00A3137B" w:rsidRPr="00F34FDD" w:rsidRDefault="00A3137B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028F4A1" w14:textId="77777777" w:rsidR="00A3137B" w:rsidRPr="00F34FDD" w:rsidRDefault="00A3137B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3E3D84DA" w14:textId="77777777" w:rsidR="00A3137B" w:rsidRPr="00F34FDD" w:rsidRDefault="00A3137B" w:rsidP="00824108"/>
        </w:tc>
      </w:tr>
      <w:tr w:rsidR="00A3137B" w:rsidRPr="00F34FDD" w14:paraId="04E9DD13" w14:textId="77777777" w:rsidTr="00824108">
        <w:tc>
          <w:tcPr>
            <w:tcW w:w="3275" w:type="dxa"/>
          </w:tcPr>
          <w:p w14:paraId="01414C64" w14:textId="77777777" w:rsidR="00A3137B" w:rsidRPr="001C4FC3" w:rsidRDefault="00A3137B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411C5578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707BED3" w14:textId="77777777" w:rsidR="00A3137B" w:rsidRPr="00F34FDD" w:rsidRDefault="00A3137B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F308EF9" w14:textId="77777777" w:rsidR="00A3137B" w:rsidRPr="00F34FDD" w:rsidRDefault="00A3137B" w:rsidP="00824108">
            <w:r>
              <w:rPr>
                <w:rFonts w:ascii="Arial" w:hAnsi="Arial" w:cs="Arial"/>
              </w:rPr>
              <w:tab/>
            </w:r>
          </w:p>
        </w:tc>
      </w:tr>
      <w:tr w:rsidR="00A3137B" w:rsidRPr="00F34FDD" w14:paraId="71E70DF5" w14:textId="77777777" w:rsidTr="00824108">
        <w:tc>
          <w:tcPr>
            <w:tcW w:w="3275" w:type="dxa"/>
          </w:tcPr>
          <w:p w14:paraId="1AD2C3B3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22AA5A6F" w14:textId="645BFDCF" w:rsidR="00A3137B" w:rsidRPr="00F34FDD" w:rsidRDefault="00F03A6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03A67">
              <w:rPr>
                <w:rFonts w:ascii="Arial" w:hAnsi="Arial" w:cs="Arial"/>
              </w:rPr>
              <w:drawing>
                <wp:inline distT="0" distB="0" distL="0" distR="0" wp14:anchorId="3824CF02" wp14:editId="77264D46">
                  <wp:extent cx="1562318" cy="628738"/>
                  <wp:effectExtent l="0" t="0" r="0" b="0"/>
                  <wp:docPr id="1187230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2304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7C5C14D6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3983EA4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32A7FECF" w14:textId="77777777" w:rsidR="00A3137B" w:rsidRPr="00F34FDD" w:rsidRDefault="00A3137B" w:rsidP="00824108"/>
        </w:tc>
      </w:tr>
      <w:tr w:rsidR="00A3137B" w:rsidRPr="00F34FDD" w14:paraId="31E8B87C" w14:textId="77777777" w:rsidTr="00824108">
        <w:tc>
          <w:tcPr>
            <w:tcW w:w="3275" w:type="dxa"/>
          </w:tcPr>
          <w:p w14:paraId="480F6A23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2679D8E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C140616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73A47FF" w14:textId="77777777" w:rsidR="00A3137B" w:rsidRPr="00F34FDD" w:rsidRDefault="00A3137B" w:rsidP="00824108"/>
        </w:tc>
      </w:tr>
      <w:tr w:rsidR="00A3137B" w:rsidRPr="00F34FDD" w14:paraId="1494B1FB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47FA4563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744C6B9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488864A" w14:textId="77777777" w:rsidR="00A3137B" w:rsidRPr="00F34FDD" w:rsidRDefault="00A3137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277CAFA5" w14:textId="77777777" w:rsidR="00A3137B" w:rsidRDefault="00A3137B" w:rsidP="00A3137B">
      <w:pPr>
        <w:spacing w:after="240"/>
        <w:jc w:val="both"/>
        <w:rPr>
          <w:rFonts w:ascii="Arial" w:hAnsi="Arial" w:cs="Arial"/>
        </w:rPr>
      </w:pPr>
    </w:p>
    <w:p w14:paraId="756B0F06" w14:textId="77777777" w:rsidR="00A3137B" w:rsidRPr="00F34FDD" w:rsidRDefault="00A3137B" w:rsidP="00A3137B">
      <w:pPr>
        <w:spacing w:after="240"/>
        <w:jc w:val="both"/>
        <w:rPr>
          <w:rFonts w:ascii="Arial" w:hAnsi="Arial" w:cs="Arial"/>
        </w:rPr>
      </w:pPr>
    </w:p>
    <w:p w14:paraId="272C6154" w14:textId="77777777" w:rsidR="00A3137B" w:rsidRPr="00F34FDD" w:rsidRDefault="00A3137B" w:rsidP="00A3137B">
      <w:pPr>
        <w:spacing w:after="240"/>
        <w:jc w:val="both"/>
        <w:rPr>
          <w:rFonts w:ascii="Arial" w:hAnsi="Arial" w:cs="Arial"/>
        </w:rPr>
      </w:pPr>
    </w:p>
    <w:p w14:paraId="6C9E88A3" w14:textId="77777777" w:rsidR="00A3137B" w:rsidRDefault="00A3137B" w:rsidP="00A3137B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Hahlić 6, Rijeka</w:t>
      </w:r>
    </w:p>
    <w:p w14:paraId="18ECCD1A" w14:textId="77777777" w:rsidR="00A3137B" w:rsidRDefault="00A3137B" w:rsidP="00A3137B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4F8529E6" w14:textId="77777777" w:rsidR="00A3137B" w:rsidRPr="00FD3A8F" w:rsidRDefault="00A3137B" w:rsidP="00A3137B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2A53306" w14:textId="77777777" w:rsidR="00A3137B" w:rsidRPr="0001538E" w:rsidRDefault="00A3137B" w:rsidP="00A3137B">
      <w:pPr>
        <w:rPr>
          <w:rFonts w:ascii="Arial" w:hAnsi="Arial" w:cs="Arial"/>
        </w:rPr>
      </w:pPr>
    </w:p>
    <w:p w14:paraId="56A3382F" w14:textId="77777777" w:rsidR="00A3137B" w:rsidRDefault="00A3137B" w:rsidP="00A3137B">
      <w:pPr>
        <w:rPr>
          <w:rFonts w:ascii="Arial" w:hAnsi="Arial" w:cs="Arial"/>
          <w:b/>
        </w:rPr>
      </w:pPr>
    </w:p>
    <w:p w14:paraId="4EAF3618" w14:textId="77777777" w:rsidR="00A3137B" w:rsidRPr="0001538E" w:rsidRDefault="00A3137B" w:rsidP="00A3137B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2BB1A73" w14:textId="77777777" w:rsidR="00A3137B" w:rsidRDefault="00A3137B" w:rsidP="00A3137B">
      <w:pPr>
        <w:spacing w:after="240"/>
        <w:jc w:val="both"/>
        <w:rPr>
          <w:rFonts w:ascii="Arial" w:hAnsi="Arial" w:cs="Arial"/>
        </w:rPr>
      </w:pPr>
    </w:p>
    <w:p w14:paraId="47EDB9B8" w14:textId="77777777" w:rsidR="005734D4" w:rsidRPr="00A3137B" w:rsidRDefault="005734D4" w:rsidP="00A3137B"/>
    <w:sectPr w:rsidR="005734D4" w:rsidRPr="00A3137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F79C" w14:textId="77777777" w:rsidR="00FA45CA" w:rsidRDefault="00FA45CA">
      <w:pPr>
        <w:spacing w:after="0" w:line="240" w:lineRule="auto"/>
      </w:pPr>
      <w:r>
        <w:separator/>
      </w:r>
    </w:p>
  </w:endnote>
  <w:endnote w:type="continuationSeparator" w:id="0">
    <w:p w14:paraId="26C5F606" w14:textId="77777777" w:rsidR="00FA45CA" w:rsidRDefault="00F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A3137B" w14:paraId="5C0C764E" w14:textId="77777777" w:rsidTr="001B7F6A">
      <w:tc>
        <w:tcPr>
          <w:tcW w:w="3207" w:type="dxa"/>
        </w:tcPr>
        <w:p w14:paraId="78CF3D0E" w14:textId="77777777" w:rsidR="00A3137B" w:rsidRDefault="00A3137B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528A671" wp14:editId="4386122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701754789" name="Picture 1701754789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16646DC" w14:textId="77777777" w:rsidR="00A3137B" w:rsidRDefault="00A3137B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973E2A7" wp14:editId="3DCACAC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13333875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BB93AAB" w14:textId="77777777" w:rsidR="00A3137B" w:rsidRDefault="00A3137B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27D21148" wp14:editId="40EDBA9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28780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23736A" w14:textId="77777777" w:rsidR="00A3137B" w:rsidRDefault="00A3137B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A3137B" w14:paraId="30DB80C2" w14:textId="77777777" w:rsidTr="00594011">
      <w:tc>
        <w:tcPr>
          <w:tcW w:w="3207" w:type="dxa"/>
        </w:tcPr>
        <w:p w14:paraId="39BBB9F6" w14:textId="77777777" w:rsidR="00A3137B" w:rsidRDefault="00A3137B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D6CE514" wp14:editId="759CF5F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825443220" name="Picture 825443220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1D9E336" w14:textId="77777777" w:rsidR="00A3137B" w:rsidRDefault="00A3137B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1944245" wp14:editId="4FBF268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937109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EEE8E72" w14:textId="77777777" w:rsidR="00A3137B" w:rsidRDefault="00A3137B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3371F74" wp14:editId="24BE876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8659638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FE7680B" w14:textId="77777777" w:rsidR="00A3137B" w:rsidRPr="002514EC" w:rsidRDefault="00A3137B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846F" w14:textId="77777777" w:rsidR="00FA45CA" w:rsidRDefault="00FA45CA">
      <w:pPr>
        <w:spacing w:after="0" w:line="240" w:lineRule="auto"/>
      </w:pPr>
      <w:r>
        <w:separator/>
      </w:r>
    </w:p>
  </w:footnote>
  <w:footnote w:type="continuationSeparator" w:id="0">
    <w:p w14:paraId="6FF1631D" w14:textId="77777777" w:rsidR="00FA45CA" w:rsidRDefault="00F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A3137B" w14:paraId="2C2BBAE7" w14:textId="77777777" w:rsidTr="001B7F6A">
      <w:tc>
        <w:tcPr>
          <w:tcW w:w="3207" w:type="dxa"/>
        </w:tcPr>
        <w:p w14:paraId="116B239C" w14:textId="77777777" w:rsidR="00A3137B" w:rsidRDefault="00A3137B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AD44EE8" wp14:editId="3DE4029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1295166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641DFAD" w14:textId="77777777" w:rsidR="00A3137B" w:rsidRDefault="00A3137B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F43E1F9" wp14:editId="1A40F11D">
                <wp:extent cx="1572260" cy="234950"/>
                <wp:effectExtent l="0" t="0" r="2540" b="6350"/>
                <wp:docPr id="163767497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82EDF0B" w14:textId="77777777" w:rsidR="00A3137B" w:rsidRPr="00593C6B" w:rsidRDefault="00A3137B" w:rsidP="003C6212">
          <w:pPr>
            <w:jc w:val="center"/>
          </w:pPr>
        </w:p>
      </w:tc>
      <w:tc>
        <w:tcPr>
          <w:tcW w:w="3208" w:type="dxa"/>
        </w:tcPr>
        <w:p w14:paraId="792F71C0" w14:textId="77777777" w:rsidR="00A3137B" w:rsidRDefault="00A3137B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86EAF7D" wp14:editId="594F32F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81694166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4ADF5FA" w14:textId="77777777" w:rsidR="00A3137B" w:rsidRDefault="00A313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A3137B" w14:paraId="6A765BCE" w14:textId="77777777" w:rsidTr="00594011">
      <w:tc>
        <w:tcPr>
          <w:tcW w:w="3207" w:type="dxa"/>
        </w:tcPr>
        <w:p w14:paraId="1A5F9CCF" w14:textId="77777777" w:rsidR="00A3137B" w:rsidRDefault="00A3137B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A816C16" wp14:editId="221C2EC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4342483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10F6AE4" w14:textId="77777777" w:rsidR="00A3137B" w:rsidRDefault="00A3137B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E3C7220" wp14:editId="5FF2EE92">
                <wp:extent cx="1572260" cy="234950"/>
                <wp:effectExtent l="0" t="0" r="2540" b="6350"/>
                <wp:docPr id="480422090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84A7CA" w14:textId="77777777" w:rsidR="00A3137B" w:rsidRPr="00593C6B" w:rsidRDefault="00A3137B" w:rsidP="0074241E">
          <w:pPr>
            <w:jc w:val="center"/>
          </w:pPr>
        </w:p>
      </w:tc>
      <w:tc>
        <w:tcPr>
          <w:tcW w:w="3208" w:type="dxa"/>
        </w:tcPr>
        <w:p w14:paraId="2725A6A2" w14:textId="77777777" w:rsidR="00A3137B" w:rsidRDefault="00A3137B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05B732AE" wp14:editId="601FF64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2803274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9ACEE90" w14:textId="77777777" w:rsidR="00A3137B" w:rsidRPr="0074241E" w:rsidRDefault="00A3137B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7B"/>
    <w:rsid w:val="000D2534"/>
    <w:rsid w:val="001F296D"/>
    <w:rsid w:val="00541DC0"/>
    <w:rsid w:val="005734D4"/>
    <w:rsid w:val="00951836"/>
    <w:rsid w:val="00A3137B"/>
    <w:rsid w:val="00DE4851"/>
    <w:rsid w:val="00E76E26"/>
    <w:rsid w:val="00F03A67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C9AF"/>
  <w15:chartTrackingRefBased/>
  <w15:docId w15:val="{7A18471B-EEC5-48C0-9FFA-9BB196F4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3137B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A3137B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137B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3137B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3137B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2026-04-13T18:37:00Z</dcterms:modified>
</cp:coreProperties>
</file>