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C88D" w14:textId="77777777" w:rsidR="00CE6292" w:rsidRDefault="00CE6292" w:rsidP="00CE6292">
      <w:pPr>
        <w:jc w:val="center"/>
        <w:rPr>
          <w:rFonts w:ascii="Arial" w:hAnsi="Arial" w:cs="Arial"/>
          <w:b/>
        </w:rPr>
      </w:pPr>
    </w:p>
    <w:p w14:paraId="4C7FA4DC" w14:textId="77777777" w:rsidR="00CE6292" w:rsidRDefault="00CE6292" w:rsidP="00CE6292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172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5717</w:t>
      </w:r>
    </w:p>
    <w:p w14:paraId="57E46B61" w14:textId="77777777" w:rsidR="00CE6292" w:rsidRPr="001C4FC3" w:rsidRDefault="00CE6292" w:rsidP="00CE6292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70F851CF" w14:textId="77777777" w:rsidR="00CE6292" w:rsidRDefault="00CE6292" w:rsidP="00CE6292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za dentalnu medicinu i zdravstvo Osijek</w:t>
      </w:r>
    </w:p>
    <w:p w14:paraId="01676FC8" w14:textId="77777777" w:rsidR="00CE6292" w:rsidRDefault="00CE6292" w:rsidP="00CE6292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Crkvena Ulica 21</w:t>
      </w:r>
    </w:p>
    <w:p w14:paraId="78380F9D" w14:textId="77777777" w:rsidR="00CE6292" w:rsidRDefault="00CE6292" w:rsidP="00CE6292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CE6292" w:rsidRPr="00F34FDD" w14:paraId="26ED5FF5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19BBF093" w14:textId="77777777" w:rsidR="00CE6292" w:rsidRPr="00F34FDD" w:rsidRDefault="00CE6292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A09040D" w14:textId="77777777" w:rsidR="00CE6292" w:rsidRPr="00F34FDD" w:rsidRDefault="00CE6292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CE6292" w:rsidRPr="00F34FDD" w14:paraId="4FD7435F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7B870FCB" w14:textId="77777777" w:rsidR="00CE6292" w:rsidRPr="00F34FDD" w:rsidRDefault="00CE6292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0775DE21" w14:textId="77777777" w:rsidR="00CE6292" w:rsidRPr="00F34FDD" w:rsidRDefault="00CE6292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104073DF" w14:textId="77777777" w:rsidR="00CE6292" w:rsidRDefault="00CE6292" w:rsidP="00CE6292">
      <w:pPr>
        <w:spacing w:after="240"/>
        <w:jc w:val="both"/>
        <w:rPr>
          <w:rFonts w:ascii="Arial" w:hAnsi="Arial" w:cs="Arial"/>
        </w:rPr>
      </w:pPr>
    </w:p>
    <w:p w14:paraId="13A9FC1E" w14:textId="77777777" w:rsidR="00CE6292" w:rsidRDefault="00CE6292" w:rsidP="00CE6292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CE6292" w:rsidRPr="008D3CA7" w14:paraId="650F6D3B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B39D706" w14:textId="77777777" w:rsidR="00CE6292" w:rsidRPr="008D3CA7" w:rsidRDefault="00CE6292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74FAEFFF" w14:textId="77777777" w:rsidR="00CE6292" w:rsidRPr="008D3CA7" w:rsidRDefault="00CE629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59D5FC5A" w14:textId="77777777" w:rsidR="00CE6292" w:rsidRPr="008D3CA7" w:rsidRDefault="00CE629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13EE623" w14:textId="77777777" w:rsidR="00CE6292" w:rsidRPr="008D3CA7" w:rsidRDefault="00CE629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CE6292" w:rsidRPr="008D3CA7" w14:paraId="4CB36E10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BDE6A32" w14:textId="77777777" w:rsidR="00CE6292" w:rsidRPr="0094496E" w:rsidRDefault="00CE6292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E9CC579" w14:textId="77777777" w:rsidR="00CE6292" w:rsidRPr="008D3CA7" w:rsidRDefault="00CE629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F508D79" w14:textId="77777777" w:rsidR="00CE6292" w:rsidRPr="00061A5B" w:rsidRDefault="00CE6292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70501E9D" w14:textId="77777777" w:rsidR="00CE6292" w:rsidRPr="008D3CA7" w:rsidRDefault="00CE629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1A922D90" w14:textId="77777777" w:rsidR="00CE6292" w:rsidRDefault="00CE6292" w:rsidP="00CE6292">
      <w:pPr>
        <w:spacing w:after="240"/>
        <w:jc w:val="both"/>
        <w:rPr>
          <w:rFonts w:ascii="Arial" w:hAnsi="Arial" w:cs="Arial"/>
        </w:rPr>
      </w:pPr>
    </w:p>
    <w:p w14:paraId="74EAA74E" w14:textId="77777777" w:rsidR="00CE6292" w:rsidRDefault="00CE6292" w:rsidP="00CE629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214BCD" w14:textId="77777777" w:rsidR="00CE6292" w:rsidRPr="00F34FDD" w:rsidRDefault="00CE6292" w:rsidP="00CE6292">
      <w:pPr>
        <w:spacing w:after="240" w:line="360" w:lineRule="auto"/>
        <w:jc w:val="both"/>
        <w:rPr>
          <w:rFonts w:ascii="Arial" w:hAnsi="Arial" w:cs="Arial"/>
        </w:rPr>
      </w:pPr>
    </w:p>
    <w:p w14:paraId="3D65EA0A" w14:textId="77777777" w:rsidR="00CE6292" w:rsidRPr="00F34FDD" w:rsidRDefault="00CE6292" w:rsidP="00CE6292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09D0510F" w14:textId="77777777" w:rsidR="00CE6292" w:rsidRPr="00F34FDD" w:rsidRDefault="00CE6292" w:rsidP="00CE6292">
      <w:pPr>
        <w:spacing w:after="240" w:line="360" w:lineRule="auto"/>
        <w:jc w:val="both"/>
        <w:rPr>
          <w:rFonts w:ascii="Arial" w:hAnsi="Arial" w:cs="Arial"/>
        </w:rPr>
      </w:pPr>
    </w:p>
    <w:p w14:paraId="17C2749C" w14:textId="77777777" w:rsidR="00CE6292" w:rsidRPr="00F34FDD" w:rsidRDefault="00CE6292" w:rsidP="00CE6292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CE6292" w:rsidRPr="00F34FDD" w14:paraId="0916F199" w14:textId="77777777" w:rsidTr="00824108">
        <w:trPr>
          <w:trHeight w:val="842"/>
        </w:trPr>
        <w:tc>
          <w:tcPr>
            <w:tcW w:w="3275" w:type="dxa"/>
          </w:tcPr>
          <w:p w14:paraId="1A003514" w14:textId="77777777" w:rsidR="00CE6292" w:rsidRPr="00F34FDD" w:rsidRDefault="00CE6292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150100C8" w14:textId="77777777" w:rsidR="00CE6292" w:rsidRPr="00F34FDD" w:rsidRDefault="00CE6292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287BB31" w14:textId="77777777" w:rsidR="00CE6292" w:rsidRPr="00F34FDD" w:rsidRDefault="00CE6292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0C252C08" w14:textId="77777777" w:rsidR="00CE6292" w:rsidRPr="00F34FDD" w:rsidRDefault="00CE6292" w:rsidP="00824108"/>
        </w:tc>
      </w:tr>
      <w:tr w:rsidR="00CE6292" w:rsidRPr="00F34FDD" w14:paraId="3F7E8FBD" w14:textId="77777777" w:rsidTr="00824108">
        <w:tc>
          <w:tcPr>
            <w:tcW w:w="3275" w:type="dxa"/>
          </w:tcPr>
          <w:p w14:paraId="503F2105" w14:textId="77777777" w:rsidR="00CE6292" w:rsidRPr="001C4FC3" w:rsidRDefault="00CE6292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20E29DA0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0C5D0AD" w14:textId="77777777" w:rsidR="00CE6292" w:rsidRPr="00F34FDD" w:rsidRDefault="00CE6292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FE3569D" w14:textId="77777777" w:rsidR="00CE6292" w:rsidRPr="00F34FDD" w:rsidRDefault="00CE6292" w:rsidP="00824108">
            <w:r>
              <w:rPr>
                <w:rFonts w:ascii="Arial" w:hAnsi="Arial" w:cs="Arial"/>
              </w:rPr>
              <w:tab/>
            </w:r>
          </w:p>
        </w:tc>
      </w:tr>
      <w:tr w:rsidR="00CE6292" w:rsidRPr="00F34FDD" w14:paraId="2F933D33" w14:textId="77777777" w:rsidTr="00824108">
        <w:tc>
          <w:tcPr>
            <w:tcW w:w="3275" w:type="dxa"/>
          </w:tcPr>
          <w:p w14:paraId="755D232B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111B1CD7" w14:textId="05D7F1DB" w:rsidR="00CE6292" w:rsidRPr="00F34FDD" w:rsidRDefault="00F2218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2218D">
              <w:rPr>
                <w:rFonts w:ascii="Arial" w:hAnsi="Arial" w:cs="Arial"/>
              </w:rPr>
              <w:drawing>
                <wp:inline distT="0" distB="0" distL="0" distR="0" wp14:anchorId="486608AB" wp14:editId="0D67651C">
                  <wp:extent cx="1562318" cy="628738"/>
                  <wp:effectExtent l="0" t="0" r="0" b="0"/>
                  <wp:docPr id="421664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645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82E0D17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9B912E7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4C17292B" w14:textId="77777777" w:rsidR="00CE6292" w:rsidRPr="00F34FDD" w:rsidRDefault="00CE6292" w:rsidP="00824108"/>
        </w:tc>
      </w:tr>
      <w:tr w:rsidR="00CE6292" w:rsidRPr="00F34FDD" w14:paraId="7A52E86A" w14:textId="77777777" w:rsidTr="00824108">
        <w:tc>
          <w:tcPr>
            <w:tcW w:w="3275" w:type="dxa"/>
          </w:tcPr>
          <w:p w14:paraId="3E9F9A8E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0BF908F0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BD8A05F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08D5DC3" w14:textId="77777777" w:rsidR="00CE6292" w:rsidRPr="00F34FDD" w:rsidRDefault="00CE6292" w:rsidP="00824108"/>
        </w:tc>
      </w:tr>
      <w:tr w:rsidR="00CE6292" w:rsidRPr="00F34FDD" w14:paraId="497E6893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59AB1DF9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4A9AFDA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CCC023B" w14:textId="77777777" w:rsidR="00CE6292" w:rsidRPr="00F34FDD" w:rsidRDefault="00CE62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117EB2C3" w14:textId="77777777" w:rsidR="00CE6292" w:rsidRDefault="00CE6292" w:rsidP="00CE6292">
      <w:pPr>
        <w:spacing w:after="240"/>
        <w:jc w:val="both"/>
        <w:rPr>
          <w:rFonts w:ascii="Arial" w:hAnsi="Arial" w:cs="Arial"/>
        </w:rPr>
      </w:pPr>
    </w:p>
    <w:p w14:paraId="449C90C5" w14:textId="77777777" w:rsidR="00CE6292" w:rsidRPr="00F34FDD" w:rsidRDefault="00CE6292" w:rsidP="00CE6292">
      <w:pPr>
        <w:spacing w:after="240"/>
        <w:jc w:val="both"/>
        <w:rPr>
          <w:rFonts w:ascii="Arial" w:hAnsi="Arial" w:cs="Arial"/>
        </w:rPr>
      </w:pPr>
    </w:p>
    <w:p w14:paraId="456ABCAB" w14:textId="77777777" w:rsidR="00CE6292" w:rsidRPr="00F34FDD" w:rsidRDefault="00CE6292" w:rsidP="00CE6292">
      <w:pPr>
        <w:spacing w:after="240"/>
        <w:jc w:val="both"/>
        <w:rPr>
          <w:rFonts w:ascii="Arial" w:hAnsi="Arial" w:cs="Arial"/>
        </w:rPr>
      </w:pPr>
    </w:p>
    <w:p w14:paraId="2AD4C390" w14:textId="753889F9" w:rsidR="00CE6292" w:rsidRDefault="00CE6292" w:rsidP="00CE6292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Crkvena 21</w:t>
      </w:r>
      <w:r w:rsidR="00111E86">
        <w:rPr>
          <w:rFonts w:ascii="Arial" w:hAnsi="Arial" w:cs="Arial"/>
          <w:b/>
          <w:bCs/>
          <w:noProof/>
          <w:shd w:val="clear" w:color="auto" w:fill="FFFFFF"/>
        </w:rPr>
        <w:t>, Osijek</w:t>
      </w:r>
    </w:p>
    <w:p w14:paraId="3F5F442E" w14:textId="77777777" w:rsidR="00CE6292" w:rsidRDefault="00CE6292" w:rsidP="00CE6292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44C75C85" w14:textId="77777777" w:rsidR="00CE6292" w:rsidRPr="00FD3A8F" w:rsidRDefault="00CE6292" w:rsidP="00CE6292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2F3542EB" w14:textId="77777777" w:rsidR="00CE6292" w:rsidRPr="0001538E" w:rsidRDefault="00CE6292" w:rsidP="00CE6292">
      <w:pPr>
        <w:rPr>
          <w:rFonts w:ascii="Arial" w:hAnsi="Arial" w:cs="Arial"/>
        </w:rPr>
      </w:pPr>
    </w:p>
    <w:p w14:paraId="2954FABA" w14:textId="77777777" w:rsidR="00CE6292" w:rsidRDefault="00CE6292" w:rsidP="00CE6292">
      <w:pPr>
        <w:rPr>
          <w:rFonts w:ascii="Arial" w:hAnsi="Arial" w:cs="Arial"/>
          <w:b/>
        </w:rPr>
      </w:pPr>
    </w:p>
    <w:p w14:paraId="3C2384BE" w14:textId="77777777" w:rsidR="00CE6292" w:rsidRPr="0001538E" w:rsidRDefault="00CE6292" w:rsidP="00CE6292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9A83854" w14:textId="77777777" w:rsidR="00CE6292" w:rsidRDefault="00CE6292" w:rsidP="00CE6292">
      <w:pPr>
        <w:spacing w:after="240"/>
        <w:jc w:val="both"/>
        <w:rPr>
          <w:rFonts w:ascii="Arial" w:hAnsi="Arial" w:cs="Arial"/>
        </w:rPr>
      </w:pPr>
    </w:p>
    <w:p w14:paraId="75CC1A9A" w14:textId="77777777" w:rsidR="005734D4" w:rsidRPr="00CE6292" w:rsidRDefault="005734D4" w:rsidP="00CE6292"/>
    <w:sectPr w:rsidR="005734D4" w:rsidRPr="00CE62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4005" w14:textId="77777777" w:rsidR="00386E79" w:rsidRDefault="00386E79">
      <w:pPr>
        <w:spacing w:after="0" w:line="240" w:lineRule="auto"/>
      </w:pPr>
      <w:r>
        <w:separator/>
      </w:r>
    </w:p>
  </w:endnote>
  <w:endnote w:type="continuationSeparator" w:id="0">
    <w:p w14:paraId="40C98B2B" w14:textId="77777777" w:rsidR="00386E79" w:rsidRDefault="00386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E6292" w14:paraId="25F716E6" w14:textId="77777777" w:rsidTr="001B7F6A">
      <w:tc>
        <w:tcPr>
          <w:tcW w:w="3207" w:type="dxa"/>
        </w:tcPr>
        <w:p w14:paraId="69F1532F" w14:textId="77777777" w:rsidR="00CE6292" w:rsidRDefault="00CE6292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F5D223B" wp14:editId="12F7244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069707704" name="Picture 1069707704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A112670" w14:textId="77777777" w:rsidR="00CE6292" w:rsidRDefault="00CE6292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E3862E8" wp14:editId="44373C5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4817093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2EFC73E6" w14:textId="77777777" w:rsidR="00CE6292" w:rsidRDefault="00CE6292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1611C7B2" wp14:editId="4326AA1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8156876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3362EF4" w14:textId="77777777" w:rsidR="00CE6292" w:rsidRDefault="00CE6292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CE6292" w14:paraId="052479CA" w14:textId="77777777" w:rsidTr="00594011">
      <w:tc>
        <w:tcPr>
          <w:tcW w:w="3207" w:type="dxa"/>
        </w:tcPr>
        <w:p w14:paraId="1A193724" w14:textId="77777777" w:rsidR="00CE6292" w:rsidRDefault="00CE6292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AACECCE" wp14:editId="07058FF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739884311" name="Picture 173988431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4652EAD" w14:textId="77777777" w:rsidR="00CE6292" w:rsidRDefault="00CE6292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B703371" wp14:editId="1A7271E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573891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8BC9171" w14:textId="77777777" w:rsidR="00CE6292" w:rsidRDefault="00CE6292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388B4DD" wp14:editId="1E8F452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9894283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360F6C6" w14:textId="77777777" w:rsidR="00CE6292" w:rsidRPr="002514EC" w:rsidRDefault="00CE6292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C5C2" w14:textId="77777777" w:rsidR="00386E79" w:rsidRDefault="00386E79">
      <w:pPr>
        <w:spacing w:after="0" w:line="240" w:lineRule="auto"/>
      </w:pPr>
      <w:r>
        <w:separator/>
      </w:r>
    </w:p>
  </w:footnote>
  <w:footnote w:type="continuationSeparator" w:id="0">
    <w:p w14:paraId="02F7B54F" w14:textId="77777777" w:rsidR="00386E79" w:rsidRDefault="00386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E6292" w14:paraId="79E9A4B6" w14:textId="77777777" w:rsidTr="001B7F6A">
      <w:tc>
        <w:tcPr>
          <w:tcW w:w="3207" w:type="dxa"/>
        </w:tcPr>
        <w:p w14:paraId="5687D503" w14:textId="77777777" w:rsidR="00CE6292" w:rsidRDefault="00CE629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EA339FB" wp14:editId="26F3FC5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3013367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3403B51F" w14:textId="77777777" w:rsidR="00CE6292" w:rsidRDefault="00CE629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925861A" wp14:editId="2F967920">
                <wp:extent cx="1572260" cy="234950"/>
                <wp:effectExtent l="0" t="0" r="2540" b="6350"/>
                <wp:docPr id="2120698201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4848B9" w14:textId="77777777" w:rsidR="00CE6292" w:rsidRPr="00593C6B" w:rsidRDefault="00CE6292" w:rsidP="003C6212">
          <w:pPr>
            <w:jc w:val="center"/>
          </w:pPr>
        </w:p>
      </w:tc>
      <w:tc>
        <w:tcPr>
          <w:tcW w:w="3208" w:type="dxa"/>
        </w:tcPr>
        <w:p w14:paraId="291A883F" w14:textId="77777777" w:rsidR="00CE6292" w:rsidRDefault="00CE629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3AB186D5" wp14:editId="478E7AC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60393281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360D36E" w14:textId="77777777" w:rsidR="00CE6292" w:rsidRDefault="00CE6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CE6292" w14:paraId="3A02D63B" w14:textId="77777777" w:rsidTr="00594011">
      <w:tc>
        <w:tcPr>
          <w:tcW w:w="3207" w:type="dxa"/>
        </w:tcPr>
        <w:p w14:paraId="34585985" w14:textId="77777777" w:rsidR="00CE6292" w:rsidRDefault="00CE6292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097D99" wp14:editId="3A242E0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2661458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3C6F08C7" w14:textId="77777777" w:rsidR="00CE6292" w:rsidRDefault="00CE6292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06750C" wp14:editId="27C5112C">
                <wp:extent cx="1572260" cy="234950"/>
                <wp:effectExtent l="0" t="0" r="2540" b="6350"/>
                <wp:docPr id="15463264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B07C62" w14:textId="77777777" w:rsidR="00CE6292" w:rsidRPr="00593C6B" w:rsidRDefault="00CE6292" w:rsidP="0074241E">
          <w:pPr>
            <w:jc w:val="center"/>
          </w:pPr>
        </w:p>
      </w:tc>
      <w:tc>
        <w:tcPr>
          <w:tcW w:w="3208" w:type="dxa"/>
        </w:tcPr>
        <w:p w14:paraId="2FA07705" w14:textId="77777777" w:rsidR="00CE6292" w:rsidRDefault="00CE6292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E308738" wp14:editId="36C05F1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57994033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9E15FFD" w14:textId="77777777" w:rsidR="00CE6292" w:rsidRPr="0074241E" w:rsidRDefault="00CE6292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92"/>
    <w:rsid w:val="000D2534"/>
    <w:rsid w:val="00111E86"/>
    <w:rsid w:val="001F296D"/>
    <w:rsid w:val="00386E79"/>
    <w:rsid w:val="005734D4"/>
    <w:rsid w:val="00800F84"/>
    <w:rsid w:val="00AC562A"/>
    <w:rsid w:val="00BE199A"/>
    <w:rsid w:val="00CE6292"/>
    <w:rsid w:val="00F2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E204B"/>
  <w15:chartTrackingRefBased/>
  <w15:docId w15:val="{AAE0CF04-2A73-4189-910B-075FAD3B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E6292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CE6292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6292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E6292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E6292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