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7092" w14:textId="77777777" w:rsidR="00105C90" w:rsidRDefault="00000000">
      <w:pPr>
        <w:spacing w:after="116" w:line="259" w:lineRule="auto"/>
        <w:ind w:left="0" w:right="2781" w:firstLine="0"/>
        <w:jc w:val="right"/>
      </w:pPr>
      <w:r>
        <w:rPr>
          <w:noProof/>
        </w:rPr>
        <w:drawing>
          <wp:inline distT="0" distB="0" distL="0" distR="0" wp14:anchorId="5CAFC69C" wp14:editId="5E63365F">
            <wp:extent cx="3985260" cy="108204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013A54" w14:textId="77777777" w:rsidR="00105C90" w:rsidRDefault="00000000">
      <w:pPr>
        <w:spacing w:after="186" w:line="259" w:lineRule="auto"/>
        <w:ind w:left="10"/>
      </w:pPr>
      <w:r>
        <w:rPr>
          <w:b/>
        </w:rPr>
        <w:t xml:space="preserve">RAJALAKSHMI INSTITUTE OF TECHNOLOGY </w:t>
      </w:r>
    </w:p>
    <w:p w14:paraId="48275F37" w14:textId="77777777" w:rsidR="00105C90" w:rsidRDefault="00000000">
      <w:pPr>
        <w:spacing w:after="186" w:line="259" w:lineRule="auto"/>
        <w:ind w:left="10"/>
      </w:pPr>
      <w:r>
        <w:rPr>
          <w:b/>
        </w:rPr>
        <w:t xml:space="preserve">(An Autonomous Institution, Affiliated to Anna University, Chennai) </w:t>
      </w:r>
    </w:p>
    <w:p w14:paraId="297C8B63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29FC169B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DEPARTMENT OF CSE (ARTIFICIAL INTELLIGENCE AND MACHINE LEARNING) </w:t>
      </w:r>
    </w:p>
    <w:p w14:paraId="46FBF048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ACADEMIC YEAR 2025 - 2026 </w:t>
      </w:r>
    </w:p>
    <w:p w14:paraId="4A3DC7EE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SEMESTER III </w:t>
      </w:r>
    </w:p>
    <w:p w14:paraId="3F2BE421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ARTIFICIAL INTELLIGENCE LABORATORY </w:t>
      </w:r>
    </w:p>
    <w:p w14:paraId="11DBAAB2" w14:textId="77777777" w:rsidR="00105C90" w:rsidRDefault="00000000">
      <w:pPr>
        <w:tabs>
          <w:tab w:val="center" w:pos="876"/>
          <w:tab w:val="center" w:pos="2725"/>
        </w:tabs>
        <w:spacing w:after="22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>MINI PROJECT REPORT</w:t>
      </w:r>
    </w:p>
    <w:p w14:paraId="333026F0" w14:textId="77777777" w:rsidR="00105C90" w:rsidRDefault="00000000">
      <w:pPr>
        <w:spacing w:after="199" w:line="259" w:lineRule="auto"/>
        <w:ind w:left="876" w:firstLine="0"/>
      </w:pPr>
      <w:r>
        <w:rPr>
          <w:b/>
        </w:rPr>
        <w:t xml:space="preserve"> </w:t>
      </w:r>
    </w:p>
    <w:p w14:paraId="59528879" w14:textId="77777777" w:rsidR="00105C90" w:rsidRDefault="00000000">
      <w:pPr>
        <w:spacing w:after="0" w:line="259" w:lineRule="auto"/>
        <w:ind w:left="876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tbl>
      <w:tblPr>
        <w:tblStyle w:val="TableGrid"/>
        <w:tblW w:w="9018" w:type="dxa"/>
        <w:tblInd w:w="881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6473"/>
      </w:tblGrid>
      <w:tr w:rsidR="00105C90" w14:paraId="271281B5" w14:textId="77777777">
        <w:trPr>
          <w:trHeight w:val="523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6824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REGISTER NUMBER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1348" w14:textId="265C0BE3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2117240030</w:t>
            </w:r>
            <w:r w:rsidR="000631C1">
              <w:rPr>
                <w:b/>
              </w:rPr>
              <w:t>018</w:t>
            </w:r>
          </w:p>
        </w:tc>
      </w:tr>
      <w:tr w:rsidR="00105C90" w14:paraId="01575171" w14:textId="77777777">
        <w:trPr>
          <w:trHeight w:val="54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A59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A7A5" w14:textId="5C9BC58F" w:rsidR="00105C90" w:rsidRPr="000631C1" w:rsidRDefault="000631C1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0631C1">
              <w:rPr>
                <w:b/>
                <w:bCs/>
              </w:rPr>
              <w:t>BHAJANA KEERTHIKA</w:t>
            </w:r>
          </w:p>
        </w:tc>
      </w:tr>
      <w:tr w:rsidR="00105C90" w14:paraId="59FFC37F" w14:textId="77777777">
        <w:trPr>
          <w:trHeight w:val="629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1021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TITLE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7EAE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AI BASED CHATBOT FOR DAILY STUDY TIPS </w:t>
            </w:r>
          </w:p>
        </w:tc>
      </w:tr>
      <w:tr w:rsidR="00105C90" w14:paraId="56D6DC4E" w14:textId="77777777">
        <w:trPr>
          <w:trHeight w:val="540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BF0C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OF SUBMISSION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F605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105C90" w14:paraId="4584F7DF" w14:textId="77777777">
        <w:trPr>
          <w:trHeight w:val="65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88E9" w14:textId="77777777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FACULTY IN-CHARGE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0DB1" w14:textId="2302B5CE" w:rsidR="00105C9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proofErr w:type="spellStart"/>
            <w:r w:rsidR="000631C1">
              <w:rPr>
                <w:b/>
              </w:rPr>
              <w:t>Mrs.Divya</w:t>
            </w:r>
            <w:proofErr w:type="spellEnd"/>
          </w:p>
        </w:tc>
      </w:tr>
    </w:tbl>
    <w:p w14:paraId="1926052C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62A136AF" w14:textId="77777777" w:rsidR="00105C90" w:rsidRDefault="00000000">
      <w:pPr>
        <w:spacing w:after="185" w:line="259" w:lineRule="auto"/>
        <w:ind w:left="876" w:firstLine="0"/>
      </w:pPr>
      <w:r>
        <w:rPr>
          <w:b/>
        </w:rPr>
        <w:t xml:space="preserve"> </w:t>
      </w:r>
    </w:p>
    <w:p w14:paraId="5DBBBF46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06A5C942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Signature of Faculty In-charge </w:t>
      </w:r>
    </w:p>
    <w:p w14:paraId="2126A0E0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61F6782E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476D6F80" w14:textId="77777777" w:rsidR="00105C90" w:rsidRDefault="00000000">
      <w:pPr>
        <w:spacing w:after="183" w:line="259" w:lineRule="auto"/>
        <w:ind w:left="876" w:firstLine="0"/>
      </w:pPr>
      <w:r>
        <w:rPr>
          <w:b/>
        </w:rPr>
        <w:t xml:space="preserve"> </w:t>
      </w:r>
    </w:p>
    <w:p w14:paraId="4C5B65D4" w14:textId="77777777" w:rsidR="00105C90" w:rsidRDefault="00000000">
      <w:pPr>
        <w:spacing w:after="0" w:line="259" w:lineRule="auto"/>
        <w:ind w:left="876" w:firstLine="0"/>
      </w:pPr>
      <w:r>
        <w:rPr>
          <w:b/>
        </w:rPr>
        <w:t xml:space="preserve"> </w:t>
      </w:r>
    </w:p>
    <w:p w14:paraId="695E582B" w14:textId="77777777" w:rsidR="00105C90" w:rsidRDefault="00000000">
      <w:pPr>
        <w:spacing w:after="26" w:line="259" w:lineRule="auto"/>
        <w:ind w:left="876" w:firstLine="0"/>
      </w:pPr>
      <w:r>
        <w:rPr>
          <w:b/>
          <w:sz w:val="56"/>
        </w:rPr>
        <w:lastRenderedPageBreak/>
        <w:t xml:space="preserve">AI-Based Chatbot for Daily Study Tips </w:t>
      </w:r>
    </w:p>
    <w:p w14:paraId="636967E0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INTRODUCTION: </w:t>
      </w:r>
    </w:p>
    <w:p w14:paraId="5DC2D8AF" w14:textId="77777777" w:rsidR="00105C90" w:rsidRDefault="00000000">
      <w:pPr>
        <w:ind w:left="871" w:right="55"/>
      </w:pPr>
      <w:r>
        <w:t>Brief overview of Artificial Intelligence concepts:</w:t>
      </w:r>
      <w:r>
        <w:rPr>
          <w:b/>
        </w:rPr>
        <w:t xml:space="preserve"> </w:t>
      </w:r>
    </w:p>
    <w:p w14:paraId="16FFA963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AI enables systems to perform tasks that normally require human intelligence, such as natural language understanding, personalization, and recommendation. </w:t>
      </w:r>
    </w:p>
    <w:p w14:paraId="6911FF72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Chatbots combine NLP, dialog management, and personalization to provide interactive experiences. </w:t>
      </w:r>
    </w:p>
    <w:p w14:paraId="7281B95D" w14:textId="77777777" w:rsidR="00105C90" w:rsidRDefault="00000000">
      <w:pPr>
        <w:ind w:left="871" w:right="55"/>
      </w:pPr>
      <w:r>
        <w:t xml:space="preserve">Project introduction: </w:t>
      </w:r>
    </w:p>
    <w:p w14:paraId="75B115C6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This project implements an AI-based chatbot designed to deliver short, tailored daily study tips to students. </w:t>
      </w:r>
    </w:p>
    <w:p w14:paraId="259D49D6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The bot helps users build study routines by sending or showing bite-sized advice, scheduling reminders, and personalizing tips by subject, study time, and learning preferences. </w:t>
      </w:r>
    </w:p>
    <w:p w14:paraId="1E2668CB" w14:textId="77777777" w:rsidR="00105C90" w:rsidRDefault="00000000">
      <w:pPr>
        <w:numPr>
          <w:ilvl w:val="0"/>
          <w:numId w:val="1"/>
        </w:numPr>
        <w:spacing w:after="287"/>
        <w:ind w:right="55" w:hanging="360"/>
      </w:pPr>
      <w:r>
        <w:t>The project demonstrates practical AI/NLP concepts (intent recognition, personalization), a simple rule-based + ML-</w:t>
      </w:r>
      <w:proofErr w:type="spellStart"/>
      <w:r>
        <w:t>ish</w:t>
      </w:r>
      <w:proofErr w:type="spellEnd"/>
      <w:r>
        <w:t xml:space="preserve"> approach, and a Python implementation. </w:t>
      </w:r>
    </w:p>
    <w:p w14:paraId="428EE340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>PROBLEM</w:t>
      </w:r>
      <w:r>
        <w:rPr>
          <w:b/>
        </w:rPr>
        <w:t xml:space="preserve"> </w:t>
      </w:r>
      <w:r>
        <w:rPr>
          <w:b/>
          <w:sz w:val="36"/>
        </w:rPr>
        <w:t>STATEMENT:</w:t>
      </w:r>
      <w:r>
        <w:rPr>
          <w:b/>
        </w:rPr>
        <w:t xml:space="preserve"> </w:t>
      </w:r>
    </w:p>
    <w:p w14:paraId="7EB0EE3B" w14:textId="77777777" w:rsidR="00105C90" w:rsidRDefault="00000000">
      <w:pPr>
        <w:ind w:left="871" w:right="55"/>
      </w:pPr>
      <w:r>
        <w:t xml:space="preserve">Clear and precise: </w:t>
      </w:r>
    </w:p>
    <w:p w14:paraId="64B0416C" w14:textId="77777777" w:rsidR="00105C90" w:rsidRDefault="00000000">
      <w:pPr>
        <w:numPr>
          <w:ilvl w:val="0"/>
          <w:numId w:val="1"/>
        </w:numPr>
        <w:spacing w:after="284"/>
        <w:ind w:right="55" w:hanging="360"/>
      </w:pPr>
      <w:r>
        <w:t xml:space="preserve">Many students lack structured daily study habits and forget small but effective study practices. The challenge is to create a lightweight chatbot that delivers relevant daily study tips, adapts to user preferences, and can be easily extended. </w:t>
      </w:r>
    </w:p>
    <w:p w14:paraId="58CAACF7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GOAL: </w:t>
      </w:r>
    </w:p>
    <w:p w14:paraId="725A6CAC" w14:textId="77777777" w:rsidR="00105C90" w:rsidRDefault="00000000">
      <w:pPr>
        <w:ind w:left="871" w:right="55"/>
      </w:pPr>
      <w:r>
        <w:t xml:space="preserve">Expected result and possibilities: </w:t>
      </w:r>
    </w:p>
    <w:p w14:paraId="120806BC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Deliver daily, personalized study tips to users via chat (CLI / Web API). </w:t>
      </w:r>
    </w:p>
    <w:p w14:paraId="58F724B3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Let users set preferences (subject, difficulty level, preferred time). </w:t>
      </w:r>
    </w:p>
    <w:p w14:paraId="1C47CF08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Demonstrate a working prototype with a simple text-based interface or REST API. </w:t>
      </w:r>
    </w:p>
    <w:p w14:paraId="09DE1DE2" w14:textId="77777777" w:rsidR="00105C90" w:rsidRDefault="00000000">
      <w:pPr>
        <w:numPr>
          <w:ilvl w:val="0"/>
          <w:numId w:val="1"/>
        </w:numPr>
        <w:spacing w:after="283"/>
        <w:ind w:right="55" w:hanging="360"/>
      </w:pPr>
      <w:r>
        <w:t xml:space="preserve">Possibilities: integrate with messaging platforms, add push notifications, or add an ML model to better personalize. </w:t>
      </w:r>
    </w:p>
    <w:p w14:paraId="292D0E84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THEORETICAL BACKGROUND: </w:t>
      </w:r>
    </w:p>
    <w:p w14:paraId="4092A642" w14:textId="77777777" w:rsidR="00105C90" w:rsidRDefault="00000000">
      <w:pPr>
        <w:ind w:left="871" w:right="55"/>
      </w:pPr>
      <w:r>
        <w:t xml:space="preserve">Theoretical background about the problem and algorithms: </w:t>
      </w:r>
    </w:p>
    <w:p w14:paraId="550116AE" w14:textId="77777777" w:rsidR="00105C90" w:rsidRDefault="00000000">
      <w:pPr>
        <w:numPr>
          <w:ilvl w:val="0"/>
          <w:numId w:val="1"/>
        </w:numPr>
        <w:ind w:right="55" w:hanging="360"/>
      </w:pPr>
      <w:r>
        <w:rPr>
          <w:b/>
        </w:rPr>
        <w:lastRenderedPageBreak/>
        <w:t>NLP basics</w:t>
      </w:r>
      <w:r>
        <w:t xml:space="preserve">: tokenization, intent classification, entity extraction. For this project, intent detection can be simple rule-based or classifier-based. </w:t>
      </w:r>
    </w:p>
    <w:p w14:paraId="25CFEFD9" w14:textId="77777777" w:rsidR="00105C90" w:rsidRDefault="00000000">
      <w:pPr>
        <w:numPr>
          <w:ilvl w:val="0"/>
          <w:numId w:val="1"/>
        </w:numPr>
        <w:ind w:right="55" w:hanging="360"/>
      </w:pPr>
      <w:r>
        <w:rPr>
          <w:b/>
        </w:rPr>
        <w:t>Personalization</w:t>
      </w:r>
      <w:r>
        <w:t xml:space="preserve">: keep user profile (subject preference, daily goal) and use simple scoring/relevance matching to select tips. </w:t>
      </w:r>
    </w:p>
    <w:p w14:paraId="35311B1E" w14:textId="77777777" w:rsidR="00105C90" w:rsidRDefault="00000000">
      <w:pPr>
        <w:numPr>
          <w:ilvl w:val="0"/>
          <w:numId w:val="1"/>
        </w:numPr>
        <w:ind w:right="55" w:hanging="360"/>
      </w:pPr>
      <w:r>
        <w:rPr>
          <w:b/>
        </w:rPr>
        <w:t>Scheduling</w:t>
      </w:r>
      <w:r>
        <w:t>: use a scheduler (</w:t>
      </w:r>
      <w:proofErr w:type="spellStart"/>
      <w:r>
        <w:t>cron</w:t>
      </w:r>
      <w:proofErr w:type="spellEnd"/>
      <w:r>
        <w:t xml:space="preserve">-like or </w:t>
      </w:r>
      <w:proofErr w:type="spellStart"/>
      <w:r>
        <w:t>APScheduler</w:t>
      </w:r>
      <w:proofErr w:type="spellEnd"/>
      <w:r>
        <w:t xml:space="preserve">) to push tips at preferred times. </w:t>
      </w:r>
    </w:p>
    <w:p w14:paraId="37EA2C16" w14:textId="77777777" w:rsidR="00105C90" w:rsidRDefault="00000000">
      <w:pPr>
        <w:numPr>
          <w:ilvl w:val="0"/>
          <w:numId w:val="1"/>
        </w:numPr>
        <w:spacing w:after="186" w:line="259" w:lineRule="auto"/>
        <w:ind w:right="55" w:hanging="360"/>
      </w:pPr>
      <w:r>
        <w:rPr>
          <w:b/>
        </w:rPr>
        <w:t>Recommendation approaches</w:t>
      </w:r>
      <w:r>
        <w:t xml:space="preserve">: </w:t>
      </w:r>
    </w:p>
    <w:p w14:paraId="2DAA07D5" w14:textId="77777777" w:rsidR="00105C90" w:rsidRDefault="00000000">
      <w:pPr>
        <w:numPr>
          <w:ilvl w:val="1"/>
          <w:numId w:val="1"/>
        </w:numPr>
        <w:spacing w:after="80" w:line="344" w:lineRule="auto"/>
        <w:ind w:right="281" w:hanging="360"/>
      </w:pPr>
      <w:r>
        <w:t xml:space="preserve">Rule-based mapping (tag tips by subject/time-of-day).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Collaborative filtering (future enhancement) where tips </w:t>
      </w:r>
      <w:proofErr w:type="spellStart"/>
      <w:r>
        <w:t>favored</w:t>
      </w:r>
      <w:proofErr w:type="spellEnd"/>
      <w:r>
        <w:t xml:space="preserve"> by similar users are ranked higher. </w:t>
      </w:r>
    </w:p>
    <w:p w14:paraId="6EFB46ED" w14:textId="77777777" w:rsidR="00105C90" w:rsidRDefault="00000000">
      <w:pPr>
        <w:numPr>
          <w:ilvl w:val="1"/>
          <w:numId w:val="1"/>
        </w:numPr>
        <w:ind w:right="281" w:hanging="360"/>
      </w:pPr>
      <w:r>
        <w:t xml:space="preserve">Lightweight supervised classification to detect user intents (e.g., "get tip", "change subject"). </w:t>
      </w:r>
    </w:p>
    <w:p w14:paraId="38DCD60E" w14:textId="77777777" w:rsidR="00105C90" w:rsidRDefault="00000000">
      <w:pPr>
        <w:ind w:left="871" w:right="55"/>
      </w:pPr>
      <w:r>
        <w:t xml:space="preserve">Literature survey of the given problem and other algorithms: </w:t>
      </w:r>
    </w:p>
    <w:p w14:paraId="0B0C968E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Lightweight chatbots often use rule-based intent mapping or small neural classifiers when resources are limited. </w:t>
      </w:r>
    </w:p>
    <w:p w14:paraId="7CF8734A" w14:textId="77777777" w:rsidR="00105C90" w:rsidRDefault="00000000">
      <w:pPr>
        <w:numPr>
          <w:ilvl w:val="0"/>
          <w:numId w:val="1"/>
        </w:numPr>
        <w:ind w:right="55" w:hanging="360"/>
      </w:pPr>
      <w:r>
        <w:t xml:space="preserve">Reinforcement learning or bandits can be applied for tip selection to maximize engagement (future work). </w:t>
      </w:r>
    </w:p>
    <w:p w14:paraId="626BD671" w14:textId="77777777" w:rsidR="00105C90" w:rsidRDefault="00000000">
      <w:pPr>
        <w:ind w:left="871" w:right="55"/>
      </w:pPr>
      <w:r>
        <w:t xml:space="preserve">Justification for choosing the algorithm: </w:t>
      </w:r>
    </w:p>
    <w:p w14:paraId="5E0E90EE" w14:textId="77777777" w:rsidR="00105C90" w:rsidRDefault="00000000">
      <w:pPr>
        <w:numPr>
          <w:ilvl w:val="0"/>
          <w:numId w:val="1"/>
        </w:numPr>
        <w:spacing w:after="284"/>
        <w:ind w:right="55" w:hanging="360"/>
      </w:pPr>
      <w:r>
        <w:t xml:space="preserve">For a course/semester project, a hybrid rule-based + simple personalization approach is easy to implement, explain, and evaluate. </w:t>
      </w:r>
    </w:p>
    <w:p w14:paraId="6FDAD92B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ALGORITHM EXPLANATION WITH EXAMPLE: </w:t>
      </w:r>
    </w:p>
    <w:p w14:paraId="39CA373D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High-level algorithm </w:t>
      </w:r>
    </w:p>
    <w:p w14:paraId="1DB5F94D" w14:textId="77777777" w:rsidR="00105C90" w:rsidRDefault="00000000">
      <w:pPr>
        <w:numPr>
          <w:ilvl w:val="0"/>
          <w:numId w:val="2"/>
        </w:numPr>
        <w:ind w:right="55" w:hanging="360"/>
      </w:pPr>
      <w:r>
        <w:rPr>
          <w:b/>
        </w:rPr>
        <w:t>Load tips database</w:t>
      </w:r>
      <w:r>
        <w:t xml:space="preserve"> — each tip has tags: subjects, time-of-day, complexity, and keywords. </w:t>
      </w:r>
    </w:p>
    <w:p w14:paraId="6929C627" w14:textId="77777777" w:rsidR="00105C90" w:rsidRDefault="00000000">
      <w:pPr>
        <w:numPr>
          <w:ilvl w:val="0"/>
          <w:numId w:val="2"/>
        </w:numPr>
        <w:ind w:right="55" w:hanging="360"/>
      </w:pPr>
      <w:r>
        <w:rPr>
          <w:b/>
        </w:rPr>
        <w:t>User profile</w:t>
      </w:r>
      <w:r>
        <w:t xml:space="preserve"> — store preferences: preferred subject(s), preferred tip time, difficulty. </w:t>
      </w:r>
    </w:p>
    <w:p w14:paraId="02A3B571" w14:textId="77777777" w:rsidR="00105C90" w:rsidRDefault="00000000">
      <w:pPr>
        <w:numPr>
          <w:ilvl w:val="0"/>
          <w:numId w:val="2"/>
        </w:numPr>
        <w:ind w:right="55" w:hanging="360"/>
      </w:pPr>
      <w:r>
        <w:rPr>
          <w:b/>
        </w:rPr>
        <w:t>Intent parsing</w:t>
      </w:r>
      <w:r>
        <w:t xml:space="preserve"> — detect whether the user asks for a tip, updates preferences, or wants help. </w:t>
      </w:r>
    </w:p>
    <w:p w14:paraId="5D745969" w14:textId="77777777" w:rsidR="00105C90" w:rsidRDefault="00000000">
      <w:pPr>
        <w:numPr>
          <w:ilvl w:val="0"/>
          <w:numId w:val="2"/>
        </w:numPr>
        <w:spacing w:after="186" w:line="259" w:lineRule="auto"/>
        <w:ind w:right="55" w:hanging="360"/>
      </w:pPr>
      <w:r>
        <w:rPr>
          <w:b/>
        </w:rPr>
        <w:t>Select tip</w:t>
      </w:r>
      <w:r>
        <w:t xml:space="preserve">: </w:t>
      </w:r>
    </w:p>
    <w:p w14:paraId="5396F52D" w14:textId="77777777" w:rsidR="00105C90" w:rsidRDefault="00000000">
      <w:pPr>
        <w:numPr>
          <w:ilvl w:val="2"/>
          <w:numId w:val="3"/>
        </w:numPr>
        <w:spacing w:line="344" w:lineRule="auto"/>
        <w:ind w:right="384" w:hanging="360"/>
      </w:pPr>
      <w:r>
        <w:t xml:space="preserve">Filter tips by subject and difficulty.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Score tips by freshness (not served recently), match to preferences, and variety. </w:t>
      </w:r>
    </w:p>
    <w:p w14:paraId="61489CA2" w14:textId="77777777" w:rsidR="00105C90" w:rsidRDefault="00000000">
      <w:pPr>
        <w:numPr>
          <w:ilvl w:val="2"/>
          <w:numId w:val="3"/>
        </w:numPr>
        <w:ind w:right="384" w:hanging="360"/>
      </w:pPr>
      <w:r>
        <w:t xml:space="preserve">Return the top-scoring tip. </w:t>
      </w:r>
    </w:p>
    <w:p w14:paraId="39ADD229" w14:textId="77777777" w:rsidR="00105C90" w:rsidRDefault="00000000">
      <w:pPr>
        <w:numPr>
          <w:ilvl w:val="0"/>
          <w:numId w:val="2"/>
        </w:numPr>
        <w:ind w:right="55" w:hanging="360"/>
      </w:pPr>
      <w:r>
        <w:rPr>
          <w:b/>
        </w:rPr>
        <w:lastRenderedPageBreak/>
        <w:t>Schedule</w:t>
      </w:r>
      <w:r>
        <w:t xml:space="preserve"> — if user requests daily tips, schedule a job at the preferred time. </w:t>
      </w:r>
    </w:p>
    <w:p w14:paraId="5C644A88" w14:textId="77777777" w:rsidR="00105C90" w:rsidRDefault="00000000">
      <w:pPr>
        <w:numPr>
          <w:ilvl w:val="0"/>
          <w:numId w:val="2"/>
        </w:numPr>
        <w:ind w:right="55" w:hanging="360"/>
      </w:pPr>
      <w:r>
        <w:rPr>
          <w:b/>
        </w:rPr>
        <w:t>Logging and feedback</w:t>
      </w:r>
      <w:r>
        <w:t xml:space="preserve"> — allow the user to upvote/downvote tips for personalization. </w:t>
      </w:r>
    </w:p>
    <w:p w14:paraId="0E8C22DE" w14:textId="77777777" w:rsidR="00105C90" w:rsidRDefault="00000000">
      <w:pPr>
        <w:spacing w:after="186" w:line="259" w:lineRule="auto"/>
        <w:ind w:left="871"/>
      </w:pPr>
      <w:r>
        <w:rPr>
          <w:b/>
        </w:rPr>
        <w:t xml:space="preserve">Example </w:t>
      </w:r>
    </w:p>
    <w:p w14:paraId="312261DC" w14:textId="77777777" w:rsidR="00105C90" w:rsidRDefault="00000000">
      <w:pPr>
        <w:numPr>
          <w:ilvl w:val="1"/>
          <w:numId w:val="2"/>
        </w:numPr>
        <w:ind w:right="55" w:hanging="360"/>
      </w:pPr>
      <w:r>
        <w:t xml:space="preserve">User sets subject = "Math", </w:t>
      </w:r>
      <w:proofErr w:type="spellStart"/>
      <w:r>
        <w:t>preferred_time</w:t>
      </w:r>
      <w:proofErr w:type="spellEnd"/>
      <w:r>
        <w:t xml:space="preserve"> = "20:00". </w:t>
      </w:r>
    </w:p>
    <w:p w14:paraId="0F110C24" w14:textId="77777777" w:rsidR="00105C90" w:rsidRDefault="00000000">
      <w:pPr>
        <w:numPr>
          <w:ilvl w:val="1"/>
          <w:numId w:val="2"/>
        </w:numPr>
        <w:ind w:right="55" w:hanging="360"/>
      </w:pPr>
      <w:r>
        <w:t xml:space="preserve">At 20:00, scheduler triggers: selects a tip tagged [math, evening] that the user hasn't seen in the last 7 days. </w:t>
      </w:r>
    </w:p>
    <w:p w14:paraId="1C0B850A" w14:textId="77777777" w:rsidR="00105C90" w:rsidRDefault="00000000">
      <w:pPr>
        <w:numPr>
          <w:ilvl w:val="1"/>
          <w:numId w:val="2"/>
        </w:numPr>
        <w:spacing w:after="284"/>
        <w:ind w:right="55" w:hanging="360"/>
      </w:pPr>
      <w:r>
        <w:t xml:space="preserve">Bot sends: "Study Tip: Practice 5 algebra problems focusing on solving for x; review mistakes immediately." </w:t>
      </w:r>
    </w:p>
    <w:p w14:paraId="00FBA0CF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IMPLEMENTATION AND CODE: </w:t>
      </w:r>
    </w:p>
    <w:p w14:paraId="5054E650" w14:textId="77777777" w:rsidR="00105C90" w:rsidRDefault="00000000">
      <w:pPr>
        <w:spacing w:after="0" w:line="409" w:lineRule="auto"/>
        <w:ind w:left="871" w:right="6909"/>
      </w:pPr>
      <w:r>
        <w:t xml:space="preserve">import random import datetime </w:t>
      </w:r>
      <w:proofErr w:type="spellStart"/>
      <w:r>
        <w:t>study_tips</w:t>
      </w:r>
      <w:proofErr w:type="spellEnd"/>
      <w:r>
        <w:t xml:space="preserve"> = [ </w:t>
      </w:r>
    </w:p>
    <w:p w14:paraId="64145EFB" w14:textId="77777777" w:rsidR="00105C90" w:rsidRDefault="00000000">
      <w:pPr>
        <w:ind w:left="871" w:right="55"/>
      </w:pPr>
      <w:r>
        <w:t xml:space="preserve">    "Take short breaks every 45 minutes to refresh your mind.", </w:t>
      </w:r>
    </w:p>
    <w:p w14:paraId="7C8CB944" w14:textId="77777777" w:rsidR="00105C90" w:rsidRDefault="00000000">
      <w:pPr>
        <w:ind w:left="871" w:right="55"/>
      </w:pPr>
      <w:r>
        <w:t xml:space="preserve">    "Review your notes within 24 hours of learning something new.", </w:t>
      </w:r>
    </w:p>
    <w:p w14:paraId="3DAC7019" w14:textId="77777777" w:rsidR="00105C90" w:rsidRDefault="00000000">
      <w:pPr>
        <w:ind w:left="871" w:right="55"/>
      </w:pPr>
      <w:r>
        <w:t xml:space="preserve">    "Use active recall instead of passive rereading.", </w:t>
      </w:r>
    </w:p>
    <w:p w14:paraId="1B553571" w14:textId="77777777" w:rsidR="00105C90" w:rsidRDefault="00000000">
      <w:pPr>
        <w:ind w:left="871" w:right="55"/>
      </w:pPr>
      <w:r>
        <w:t xml:space="preserve">    "Stay hydrated and get enough sleep — your brain needs rest!", </w:t>
      </w:r>
    </w:p>
    <w:p w14:paraId="2EEFF908" w14:textId="77777777" w:rsidR="00105C90" w:rsidRDefault="00000000">
      <w:pPr>
        <w:ind w:left="871" w:right="55"/>
      </w:pPr>
      <w:r>
        <w:t xml:space="preserve">    "Set small, achievable goals for each study session.", </w:t>
      </w:r>
    </w:p>
    <w:p w14:paraId="47317E99" w14:textId="77777777" w:rsidR="00105C90" w:rsidRDefault="00000000">
      <w:pPr>
        <w:ind w:left="871" w:right="55"/>
      </w:pPr>
      <w:r>
        <w:t xml:space="preserve">    "Teach what you've learned to someone else — it helps you remember.", </w:t>
      </w:r>
    </w:p>
    <w:p w14:paraId="50D2937D" w14:textId="77777777" w:rsidR="00105C90" w:rsidRDefault="00000000">
      <w:pPr>
        <w:ind w:left="871" w:right="55"/>
      </w:pPr>
      <w:r>
        <w:t xml:space="preserve">    "Eliminate distractions like your phone while studying.", </w:t>
      </w:r>
    </w:p>
    <w:p w14:paraId="39710F6E" w14:textId="77777777" w:rsidR="00105C90" w:rsidRDefault="00000000">
      <w:pPr>
        <w:ind w:left="871" w:right="55"/>
      </w:pPr>
      <w:r>
        <w:t xml:space="preserve">    "Use the Pomodoro technique: 25 minutes study, 5 minutes break.", </w:t>
      </w:r>
    </w:p>
    <w:p w14:paraId="4169D3D1" w14:textId="77777777" w:rsidR="00105C90" w:rsidRDefault="00000000">
      <w:pPr>
        <w:ind w:left="871" w:right="55"/>
      </w:pPr>
      <w:r>
        <w:t xml:space="preserve">    "Organize your study space — a tidy desk helps a tidy mind.", </w:t>
      </w:r>
    </w:p>
    <w:p w14:paraId="13EFBF23" w14:textId="77777777" w:rsidR="00105C90" w:rsidRDefault="00000000">
      <w:pPr>
        <w:ind w:left="871" w:right="55"/>
      </w:pPr>
      <w:r>
        <w:t xml:space="preserve">    "Revise regularly instead of cramming before exams." </w:t>
      </w:r>
    </w:p>
    <w:p w14:paraId="6F845CC1" w14:textId="77777777" w:rsidR="00105C90" w:rsidRDefault="00000000">
      <w:pPr>
        <w:ind w:left="871" w:right="55"/>
      </w:pPr>
      <w:r>
        <w:t xml:space="preserve">] </w:t>
      </w:r>
    </w:p>
    <w:p w14:paraId="43E75D69" w14:textId="77777777" w:rsidR="00105C90" w:rsidRDefault="00000000">
      <w:pPr>
        <w:ind w:left="871" w:right="55"/>
      </w:pPr>
      <w:r>
        <w:t xml:space="preserve">def </w:t>
      </w:r>
      <w:proofErr w:type="spellStart"/>
      <w:r>
        <w:t>get_daily_</w:t>
      </w:r>
      <w:proofErr w:type="gramStart"/>
      <w:r>
        <w:t>tip</w:t>
      </w:r>
      <w:proofErr w:type="spellEnd"/>
      <w:r>
        <w:t>(</w:t>
      </w:r>
      <w:proofErr w:type="gramEnd"/>
      <w:r>
        <w:t xml:space="preserve">): </w:t>
      </w:r>
    </w:p>
    <w:p w14:paraId="1DF76461" w14:textId="77777777" w:rsidR="00105C90" w:rsidRDefault="00000000">
      <w:pPr>
        <w:spacing w:line="409" w:lineRule="auto"/>
        <w:ind w:left="871" w:right="2882"/>
      </w:pPr>
      <w:r>
        <w:t xml:space="preserve">    today = </w:t>
      </w:r>
      <w:proofErr w:type="spellStart"/>
      <w:proofErr w:type="gramStart"/>
      <w:r>
        <w:t>datetime.date</w:t>
      </w:r>
      <w:proofErr w:type="gramEnd"/>
      <w:r>
        <w:t>.</w:t>
      </w:r>
      <w:proofErr w:type="gramStart"/>
      <w:r>
        <w:t>today</w:t>
      </w:r>
      <w:proofErr w:type="spellEnd"/>
      <w:r>
        <w:t>(</w:t>
      </w:r>
      <w:proofErr w:type="gramEnd"/>
      <w:r>
        <w:t xml:space="preserve">)     </w:t>
      </w:r>
      <w:proofErr w:type="spellStart"/>
      <w:proofErr w:type="gramStart"/>
      <w:r>
        <w:t>random.seed</w:t>
      </w:r>
      <w:proofErr w:type="spellEnd"/>
      <w:proofErr w:type="gramEnd"/>
      <w:r>
        <w:t>(</w:t>
      </w:r>
      <w:proofErr w:type="spellStart"/>
      <w:proofErr w:type="gramStart"/>
      <w:r>
        <w:t>today.toordinal</w:t>
      </w:r>
      <w:proofErr w:type="spellEnd"/>
      <w:proofErr w:type="gramEnd"/>
      <w:r>
        <w:t>(</w:t>
      </w:r>
      <w:proofErr w:type="gramStart"/>
      <w:r>
        <w:t>))  #</w:t>
      </w:r>
      <w:proofErr w:type="gramEnd"/>
      <w:r>
        <w:t xml:space="preserve"> ensures same tip per day     return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study_tips</w:t>
      </w:r>
      <w:proofErr w:type="spellEnd"/>
      <w:r>
        <w:t xml:space="preserve">) </w:t>
      </w:r>
    </w:p>
    <w:p w14:paraId="36D2B1E8" w14:textId="77777777" w:rsidR="00105C90" w:rsidRDefault="00000000">
      <w:pPr>
        <w:spacing w:after="205"/>
        <w:ind w:left="871" w:right="55"/>
      </w:pPr>
      <w:r>
        <w:t xml:space="preserve">def </w:t>
      </w:r>
      <w:proofErr w:type="gramStart"/>
      <w:r>
        <w:t>chatbot(</w:t>
      </w:r>
      <w:proofErr w:type="gramEnd"/>
      <w:r>
        <w:t xml:space="preserve">): </w:t>
      </w:r>
    </w:p>
    <w:p w14:paraId="4BFFF4DC" w14:textId="77777777" w:rsidR="00105C90" w:rsidRDefault="00000000">
      <w:pPr>
        <w:spacing w:after="0" w:line="411" w:lineRule="auto"/>
        <w:ind w:left="871" w:right="3765"/>
      </w:pPr>
      <w:r>
        <w:lastRenderedPageBreak/>
        <w:t xml:space="preserve">    </w:t>
      </w:r>
      <w:proofErr w:type="gramStart"/>
      <w:r>
        <w:t>print("</w:t>
      </w:r>
      <w:r>
        <w:rPr>
          <w:rFonts w:ascii="Segoe UI Emoji" w:eastAsia="Segoe UI Emoji" w:hAnsi="Segoe UI Emoji" w:cs="Segoe UI Emoji"/>
          <w:color w:val="00A6ED"/>
        </w:rPr>
        <w:t xml:space="preserve"> </w:t>
      </w:r>
      <w:r>
        <w:t xml:space="preserve"> Hi</w:t>
      </w:r>
      <w:proofErr w:type="gramEnd"/>
      <w:r>
        <w:t xml:space="preserve">! I'm your Study Buddy AI.")     </w:t>
      </w:r>
      <w:proofErr w:type="gramStart"/>
      <w:r>
        <w:t>print(</w:t>
      </w:r>
      <w:proofErr w:type="gramEnd"/>
      <w:r>
        <w:t>"Ask me for a study tip or type 'bye' to exit.\n</w:t>
      </w:r>
      <w:proofErr w:type="gramStart"/>
      <w:r>
        <w:t xml:space="preserve">")   </w:t>
      </w:r>
      <w:proofErr w:type="gramEnd"/>
      <w:r>
        <w:t xml:space="preserve">while True: </w:t>
      </w:r>
    </w:p>
    <w:p w14:paraId="3561851F" w14:textId="77777777" w:rsidR="00105C90" w:rsidRDefault="00000000">
      <w:pPr>
        <w:spacing w:after="0" w:line="409" w:lineRule="auto"/>
        <w:ind w:left="871" w:right="5129"/>
      </w:pPr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</w:t>
      </w:r>
      <w:proofErr w:type="gramStart"/>
      <w:r>
        <w:t xml:space="preserve">).lower()   </w:t>
      </w:r>
      <w:proofErr w:type="gramEnd"/>
      <w:r>
        <w:t xml:space="preserve">      if "tip" in </w:t>
      </w:r>
      <w:proofErr w:type="spellStart"/>
      <w:r>
        <w:t>user_input</w:t>
      </w:r>
      <w:proofErr w:type="spellEnd"/>
      <w:r>
        <w:t xml:space="preserve">: </w:t>
      </w:r>
    </w:p>
    <w:p w14:paraId="793CD0FF" w14:textId="77777777" w:rsidR="00105C90" w:rsidRDefault="00000000">
      <w:pPr>
        <w:spacing w:after="31" w:line="409" w:lineRule="auto"/>
        <w:ind w:left="871" w:right="4201"/>
      </w:pPr>
      <w:r>
        <w:t xml:space="preserve">            </w:t>
      </w:r>
      <w:proofErr w:type="gramStart"/>
      <w:r>
        <w:t>print(</w:t>
      </w:r>
      <w:proofErr w:type="gramEnd"/>
      <w:r>
        <w:t xml:space="preserve">"AI:", </w:t>
      </w:r>
      <w:proofErr w:type="spellStart"/>
      <w:r>
        <w:t>get_daily_</w:t>
      </w:r>
      <w:proofErr w:type="gramStart"/>
      <w:r>
        <w:t>tip</w:t>
      </w:r>
      <w:proofErr w:type="spellEnd"/>
      <w:r>
        <w:t xml:space="preserve">())   </w:t>
      </w:r>
      <w:proofErr w:type="gramEnd"/>
      <w:r>
        <w:t xml:space="preserve">      </w:t>
      </w:r>
      <w:proofErr w:type="spellStart"/>
      <w:r>
        <w:t>elif</w:t>
      </w:r>
      <w:proofErr w:type="spellEnd"/>
      <w:r>
        <w:t xml:space="preserve"> "hello" in </w:t>
      </w:r>
      <w:proofErr w:type="spellStart"/>
      <w:r>
        <w:t>user_input</w:t>
      </w:r>
      <w:proofErr w:type="spellEnd"/>
      <w:r>
        <w:t xml:space="preserve"> or "hi" in </w:t>
      </w:r>
      <w:proofErr w:type="spellStart"/>
      <w:r>
        <w:t>user_input</w:t>
      </w:r>
      <w:proofErr w:type="spellEnd"/>
      <w:r>
        <w:t xml:space="preserve">:             </w:t>
      </w:r>
      <w:proofErr w:type="gramStart"/>
      <w:r>
        <w:t>print(</w:t>
      </w:r>
      <w:proofErr w:type="gramEnd"/>
      <w:r>
        <w:t xml:space="preserve">"AI: Hello there! Want a study tip?")         </w:t>
      </w:r>
      <w:proofErr w:type="spellStart"/>
      <w:r>
        <w:t>elif</w:t>
      </w:r>
      <w:proofErr w:type="spellEnd"/>
      <w:r>
        <w:t xml:space="preserve"> "bye" in </w:t>
      </w:r>
      <w:proofErr w:type="spellStart"/>
      <w:r>
        <w:t>user_input</w:t>
      </w:r>
      <w:proofErr w:type="spellEnd"/>
      <w:r>
        <w:t xml:space="preserve">: </w:t>
      </w:r>
    </w:p>
    <w:p w14:paraId="2D2AC591" w14:textId="77777777" w:rsidR="00105C90" w:rsidRDefault="00000000">
      <w:pPr>
        <w:spacing w:after="149"/>
        <w:ind w:left="871" w:right="55"/>
      </w:pPr>
      <w:r>
        <w:t xml:space="preserve">        </w:t>
      </w:r>
      <w:proofErr w:type="gramStart"/>
      <w:r>
        <w:t>print(</w:t>
      </w:r>
      <w:proofErr w:type="gramEnd"/>
      <w:r>
        <w:t>"AI: Goodbye! Keep learning every day</w:t>
      </w:r>
      <w:proofErr w:type="gramStart"/>
      <w:r>
        <w:t xml:space="preserve">! </w:t>
      </w:r>
      <w:r>
        <w:rPr>
          <w:rFonts w:ascii="Segoe UI Emoji" w:eastAsia="Segoe UI Emoji" w:hAnsi="Segoe UI Emoji" w:cs="Segoe UI Emoji"/>
          <w:color w:val="008463"/>
        </w:rPr>
        <w:t xml:space="preserve"> </w:t>
      </w:r>
      <w:r>
        <w:t>"</w:t>
      </w:r>
      <w:proofErr w:type="gramEnd"/>
      <w:r>
        <w:t xml:space="preserve">) </w:t>
      </w:r>
    </w:p>
    <w:p w14:paraId="5CEA1A20" w14:textId="77777777" w:rsidR="00105C90" w:rsidRDefault="00000000">
      <w:pPr>
        <w:spacing w:after="0" w:line="409" w:lineRule="auto"/>
        <w:ind w:left="871" w:right="7405"/>
      </w:pPr>
      <w:r>
        <w:t xml:space="preserve">            break         else: </w:t>
      </w:r>
    </w:p>
    <w:p w14:paraId="1BF91E49" w14:textId="77777777" w:rsidR="00105C90" w:rsidRDefault="00000000">
      <w:pPr>
        <w:spacing w:after="0" w:line="399" w:lineRule="auto"/>
        <w:ind w:left="871" w:right="1896"/>
      </w:pPr>
      <w:r>
        <w:t xml:space="preserve">            </w:t>
      </w:r>
      <w:proofErr w:type="gramStart"/>
      <w:r>
        <w:t>print(</w:t>
      </w:r>
      <w:proofErr w:type="gramEnd"/>
      <w:r>
        <w:t xml:space="preserve">"AI: I'm here to help you study better. Type 'tip' for advice!") if _name_ == "_main_":  #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Corrected line </w:t>
      </w:r>
    </w:p>
    <w:p w14:paraId="3F0B9622" w14:textId="77777777" w:rsidR="00105C90" w:rsidRDefault="00000000">
      <w:pPr>
        <w:spacing w:after="288"/>
        <w:ind w:left="871" w:right="55"/>
      </w:pPr>
      <w:r>
        <w:t xml:space="preserve">    </w:t>
      </w:r>
      <w:proofErr w:type="gramStart"/>
      <w:r>
        <w:t>chatbot(</w:t>
      </w:r>
      <w:proofErr w:type="gramEnd"/>
      <w:r>
        <w:t xml:space="preserve">) </w:t>
      </w:r>
    </w:p>
    <w:p w14:paraId="3A8B785C" w14:textId="77777777" w:rsidR="00105C90" w:rsidRDefault="00000000">
      <w:pPr>
        <w:spacing w:after="121" w:line="259" w:lineRule="auto"/>
        <w:ind w:left="871"/>
      </w:pPr>
      <w:r>
        <w:rPr>
          <w:b/>
          <w:sz w:val="36"/>
        </w:rPr>
        <w:t xml:space="preserve">OUTPUT: </w:t>
      </w:r>
    </w:p>
    <w:p w14:paraId="13952B61" w14:textId="77777777" w:rsidR="00105C90" w:rsidRDefault="00000000">
      <w:pPr>
        <w:spacing w:after="7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F29C357" wp14:editId="20379881">
            <wp:extent cx="5731510" cy="2202815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CADE66D" w14:textId="77777777" w:rsidR="00105C90" w:rsidRDefault="00000000">
      <w:pPr>
        <w:spacing w:after="0" w:line="366" w:lineRule="auto"/>
        <w:ind w:left="876" w:right="9030" w:firstLine="0"/>
      </w:pPr>
      <w:r>
        <w:rPr>
          <w:b/>
          <w:sz w:val="36"/>
        </w:rPr>
        <w:t xml:space="preserve">  </w:t>
      </w:r>
    </w:p>
    <w:p w14:paraId="166DDAA9" w14:textId="77777777" w:rsidR="00105C90" w:rsidRDefault="00000000">
      <w:pPr>
        <w:spacing w:after="79" w:line="259" w:lineRule="auto"/>
        <w:ind w:left="871"/>
      </w:pPr>
      <w:r>
        <w:rPr>
          <w:b/>
          <w:sz w:val="36"/>
        </w:rPr>
        <w:t xml:space="preserve">RESULTS AND FUTURE ENHANCEMENT: </w:t>
      </w:r>
    </w:p>
    <w:p w14:paraId="0F6A50ED" w14:textId="77777777" w:rsidR="00105C90" w:rsidRDefault="00000000">
      <w:pPr>
        <w:ind w:left="871" w:right="55"/>
      </w:pPr>
      <w:r>
        <w:t xml:space="preserve">Possibility and comparison with others: </w:t>
      </w:r>
    </w:p>
    <w:p w14:paraId="7CAF4B2B" w14:textId="77777777" w:rsidR="00105C90" w:rsidRDefault="00000000">
      <w:pPr>
        <w:numPr>
          <w:ilvl w:val="0"/>
          <w:numId w:val="4"/>
        </w:numPr>
        <w:ind w:right="55" w:hanging="360"/>
      </w:pPr>
      <w:r>
        <w:t xml:space="preserve">This solution is light-weight and easy to deploy compared to heavy ML models. </w:t>
      </w:r>
    </w:p>
    <w:p w14:paraId="6BE39DDD" w14:textId="77777777" w:rsidR="00105C90" w:rsidRDefault="00000000">
      <w:pPr>
        <w:numPr>
          <w:ilvl w:val="0"/>
          <w:numId w:val="4"/>
        </w:numPr>
        <w:ind w:right="55" w:hanging="360"/>
      </w:pPr>
      <w:r>
        <w:t xml:space="preserve">Advantages: quick to implement, predictable, privacy-friendly (data stored locally). </w:t>
      </w:r>
    </w:p>
    <w:p w14:paraId="162C2132" w14:textId="77777777" w:rsidR="00105C90" w:rsidRDefault="00000000">
      <w:pPr>
        <w:numPr>
          <w:ilvl w:val="0"/>
          <w:numId w:val="4"/>
        </w:numPr>
        <w:ind w:right="55" w:hanging="360"/>
      </w:pPr>
      <w:r>
        <w:lastRenderedPageBreak/>
        <w:t xml:space="preserve">Limitations: personalization is basic; no deep understanding of user intents. </w:t>
      </w:r>
    </w:p>
    <w:p w14:paraId="36024305" w14:textId="77777777" w:rsidR="00105C90" w:rsidRDefault="00000000">
      <w:pPr>
        <w:ind w:left="871" w:right="55"/>
      </w:pPr>
      <w:r>
        <w:t xml:space="preserve">Future enhancements: </w:t>
      </w:r>
    </w:p>
    <w:p w14:paraId="0FD1F814" w14:textId="77777777" w:rsidR="00105C90" w:rsidRDefault="00000000">
      <w:pPr>
        <w:numPr>
          <w:ilvl w:val="0"/>
          <w:numId w:val="5"/>
        </w:numPr>
        <w:ind w:right="55" w:hanging="360"/>
      </w:pPr>
      <w:r>
        <w:rPr>
          <w:b/>
        </w:rPr>
        <w:t>NLP Intent Model</w:t>
      </w:r>
      <w:r>
        <w:t xml:space="preserve">: integrate a small intent classifier (e.g., fine-tune lightweight transformer or use </w:t>
      </w:r>
      <w:proofErr w:type="spellStart"/>
      <w:r>
        <w:t>spaCy</w:t>
      </w:r>
      <w:proofErr w:type="spellEnd"/>
      <w:r>
        <w:t xml:space="preserve">) to parse varied user inputs (e.g., “I need a review tip for physics”). </w:t>
      </w:r>
    </w:p>
    <w:p w14:paraId="0526C1E7" w14:textId="77777777" w:rsidR="00105C90" w:rsidRDefault="00000000">
      <w:pPr>
        <w:numPr>
          <w:ilvl w:val="0"/>
          <w:numId w:val="5"/>
        </w:numPr>
        <w:ind w:right="55" w:hanging="360"/>
      </w:pPr>
      <w:r>
        <w:rPr>
          <w:b/>
        </w:rPr>
        <w:t>Recommender</w:t>
      </w:r>
      <w:r>
        <w:t xml:space="preserve">: implement a contextual bandit or collaborative filtering to optimize tip selection based on engagement. </w:t>
      </w:r>
    </w:p>
    <w:p w14:paraId="3AE97BF5" w14:textId="77777777" w:rsidR="00105C90" w:rsidRDefault="00000000">
      <w:pPr>
        <w:numPr>
          <w:ilvl w:val="0"/>
          <w:numId w:val="5"/>
        </w:numPr>
        <w:ind w:right="55" w:hanging="360"/>
      </w:pPr>
      <w:r>
        <w:rPr>
          <w:b/>
        </w:rPr>
        <w:t>Multi-channel Delivery</w:t>
      </w:r>
      <w:r>
        <w:t xml:space="preserve">: add integrations for Telegram, WhatsApp, email, and mobile push. </w:t>
      </w:r>
    </w:p>
    <w:p w14:paraId="2A4532F5" w14:textId="77777777" w:rsidR="00105C90" w:rsidRDefault="00000000">
      <w:pPr>
        <w:numPr>
          <w:ilvl w:val="0"/>
          <w:numId w:val="5"/>
        </w:numPr>
        <w:ind w:right="55" w:hanging="360"/>
      </w:pPr>
      <w:r>
        <w:rPr>
          <w:b/>
        </w:rPr>
        <w:t>Rich content</w:t>
      </w:r>
      <w:r>
        <w:t xml:space="preserve">: embed short micro-lessons or quick exercises with automated grading. </w:t>
      </w:r>
    </w:p>
    <w:p w14:paraId="3BC0A963" w14:textId="77777777" w:rsidR="00105C90" w:rsidRDefault="00000000">
      <w:pPr>
        <w:numPr>
          <w:ilvl w:val="0"/>
          <w:numId w:val="5"/>
        </w:numPr>
        <w:ind w:right="55" w:hanging="360"/>
      </w:pPr>
      <w:r>
        <w:rPr>
          <w:b/>
        </w:rPr>
        <w:t>A/B testing</w:t>
      </w:r>
      <w:r>
        <w:t xml:space="preserve">: measure which types/timing of tips increase study time or retention. </w:t>
      </w:r>
    </w:p>
    <w:p w14:paraId="692F0045" w14:textId="77777777" w:rsidR="00105C90" w:rsidRDefault="00000000">
      <w:pPr>
        <w:numPr>
          <w:ilvl w:val="0"/>
          <w:numId w:val="5"/>
        </w:numPr>
        <w:spacing w:after="284"/>
        <w:ind w:right="55" w:hanging="360"/>
      </w:pPr>
      <w:r>
        <w:rPr>
          <w:b/>
        </w:rPr>
        <w:t>Analytics dashboard</w:t>
      </w:r>
      <w:r>
        <w:t xml:space="preserve">: visualize engagement, upvotes/downvotes, and tip performance. </w:t>
      </w:r>
    </w:p>
    <w:p w14:paraId="4B2A57F1" w14:textId="77777777" w:rsidR="00105C90" w:rsidRDefault="00000000">
      <w:pPr>
        <w:spacing w:after="121" w:line="259" w:lineRule="auto"/>
        <w:ind w:left="871"/>
      </w:pPr>
      <w:r>
        <w:rPr>
          <w:b/>
          <w:sz w:val="36"/>
        </w:rPr>
        <w:t xml:space="preserve">     GITHUB LINK OF THE PROJECT AND REPORT: </w:t>
      </w:r>
    </w:p>
    <w:p w14:paraId="327CA293" w14:textId="55B147F6" w:rsidR="00105C90" w:rsidRDefault="00BB2D39">
      <w:pPr>
        <w:spacing w:after="338" w:line="259" w:lineRule="auto"/>
        <w:ind w:left="876" w:firstLine="0"/>
      </w:pPr>
      <w:r>
        <w:rPr>
          <w:b/>
          <w:sz w:val="28"/>
        </w:rPr>
        <w:t xml:space="preserve">      </w:t>
      </w:r>
      <w:hyperlink r:id="rId7" w:history="1">
        <w:r w:rsidRPr="00BB2D39">
          <w:rPr>
            <w:rStyle w:val="Hyperlink"/>
            <w:b/>
            <w:sz w:val="28"/>
          </w:rPr>
          <w:t>bajanakeerthika17/AI-MINI-PROJECT</w:t>
        </w:r>
      </w:hyperlink>
    </w:p>
    <w:p w14:paraId="7275BC10" w14:textId="77777777" w:rsidR="00105C90" w:rsidRDefault="00000000">
      <w:pPr>
        <w:spacing w:after="11" w:line="259" w:lineRule="auto"/>
        <w:ind w:left="1236" w:firstLine="0"/>
      </w:pPr>
      <w:r>
        <w:rPr>
          <w:b/>
          <w:sz w:val="44"/>
        </w:rPr>
        <w:t xml:space="preserve">References : </w:t>
      </w:r>
    </w:p>
    <w:p w14:paraId="29BCA9C6" w14:textId="77777777" w:rsidR="00105C90" w:rsidRDefault="00000000">
      <w:pPr>
        <w:spacing w:after="186" w:line="259" w:lineRule="auto"/>
        <w:ind w:left="1606"/>
      </w:pPr>
      <w:r>
        <w:rPr>
          <w:b/>
        </w:rPr>
        <w:t>Python Official Documentation</w:t>
      </w:r>
      <w:r>
        <w:t xml:space="preserve"> </w:t>
      </w:r>
    </w:p>
    <w:p w14:paraId="45C9E36D" w14:textId="77777777" w:rsidR="00105C90" w:rsidRDefault="00000000">
      <w:pPr>
        <w:spacing w:after="10"/>
        <w:ind w:left="2316" w:right="1678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Python Software Foundation. (2025). </w:t>
      </w:r>
      <w:r>
        <w:rPr>
          <w:i/>
        </w:rPr>
        <w:t>Python Standard Library Documentation.</w:t>
      </w:r>
      <w:r>
        <w:t xml:space="preserve"> </w:t>
      </w: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https://docs.python.org/3/ </w:t>
      </w:r>
    </w:p>
    <w:p w14:paraId="6D26A5E9" w14:textId="77777777" w:rsidR="00105C90" w:rsidRDefault="00000000">
      <w:pPr>
        <w:spacing w:after="184" w:line="259" w:lineRule="auto"/>
        <w:ind w:left="2311"/>
      </w:pPr>
      <w:r>
        <w:rPr>
          <w:i/>
        </w:rPr>
        <w:t>(Used for understanding built-in modules like random and datetime.)</w:t>
      </w:r>
      <w:r>
        <w:t xml:space="preserve"> </w:t>
      </w:r>
    </w:p>
    <w:p w14:paraId="7EB7C943" w14:textId="77777777" w:rsidR="00105C90" w:rsidRDefault="00000000">
      <w:pPr>
        <w:numPr>
          <w:ilvl w:val="0"/>
          <w:numId w:val="6"/>
        </w:numPr>
        <w:spacing w:after="0" w:line="411" w:lineRule="auto"/>
        <w:ind w:right="2462" w:hanging="360"/>
      </w:pPr>
      <w:r>
        <w:rPr>
          <w:b/>
        </w:rPr>
        <w:t>W3Schools – Python Chatbot Example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W3Schools. (2024). </w:t>
      </w:r>
      <w:r>
        <w:rPr>
          <w:i/>
        </w:rPr>
        <w:t>Python Chatbot Tutorial.</w:t>
      </w:r>
      <w:r>
        <w:t xml:space="preserve"> </w:t>
      </w:r>
    </w:p>
    <w:p w14:paraId="6BB105A6" w14:textId="77777777" w:rsidR="00105C90" w:rsidRDefault="00000000">
      <w:pPr>
        <w:spacing w:after="0" w:line="259" w:lineRule="auto"/>
        <w:ind w:left="659" w:firstLine="0"/>
        <w:jc w:val="center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https://www.w3schools.com/python/python_chatbot.asp </w:t>
      </w:r>
    </w:p>
    <w:p w14:paraId="0132AA51" w14:textId="77777777" w:rsidR="00105C90" w:rsidRDefault="00000000">
      <w:pPr>
        <w:spacing w:after="183" w:line="259" w:lineRule="auto"/>
        <w:ind w:left="672" w:firstLine="0"/>
        <w:jc w:val="center"/>
      </w:pPr>
      <w:r>
        <w:rPr>
          <w:i/>
        </w:rPr>
        <w:t>(Basic examples of chatbot loops and condition-based replies.)</w:t>
      </w:r>
      <w:r>
        <w:t xml:space="preserve"> </w:t>
      </w:r>
    </w:p>
    <w:p w14:paraId="0FBCA664" w14:textId="77777777" w:rsidR="00105C90" w:rsidRDefault="00000000">
      <w:pPr>
        <w:numPr>
          <w:ilvl w:val="0"/>
          <w:numId w:val="6"/>
        </w:numPr>
        <w:spacing w:after="186" w:line="259" w:lineRule="auto"/>
        <w:ind w:right="2462" w:hanging="360"/>
      </w:pPr>
      <w:proofErr w:type="spellStart"/>
      <w:r>
        <w:rPr>
          <w:b/>
        </w:rPr>
        <w:t>GeeksforGeeks</w:t>
      </w:r>
      <w:proofErr w:type="spellEnd"/>
      <w:r>
        <w:rPr>
          <w:b/>
        </w:rPr>
        <w:t xml:space="preserve"> – Simple Chatbot in Python</w:t>
      </w:r>
      <w:r>
        <w:t xml:space="preserve"> </w:t>
      </w:r>
    </w:p>
    <w:p w14:paraId="53481050" w14:textId="77777777" w:rsidR="00105C90" w:rsidRDefault="00000000">
      <w:pPr>
        <w:tabs>
          <w:tab w:val="center" w:pos="2016"/>
          <w:tab w:val="center" w:pos="4910"/>
        </w:tabs>
        <w:spacing w:after="54" w:line="259" w:lineRule="auto"/>
        <w:ind w:left="0" w:firstLine="0"/>
      </w:pPr>
      <w:r>
        <w:rPr>
          <w:sz w:val="22"/>
        </w:rP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GeeksforGeeks</w:t>
      </w:r>
      <w:proofErr w:type="spellEnd"/>
      <w:r>
        <w:t xml:space="preserve">. (2024). </w:t>
      </w:r>
      <w:r>
        <w:rPr>
          <w:i/>
        </w:rPr>
        <w:t>Creating a Chatbot in Python.</w:t>
      </w:r>
      <w:r>
        <w:t xml:space="preserve"> </w:t>
      </w:r>
    </w:p>
    <w:p w14:paraId="0EA6A512" w14:textId="77777777" w:rsidR="00105C90" w:rsidRDefault="00000000">
      <w:pPr>
        <w:spacing w:after="0"/>
        <w:ind w:left="2326" w:right="55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r>
        <w:t xml:space="preserve"> https://www.geeksforgeeks.org/how-to-make-a-chatbot-in-python/ </w:t>
      </w:r>
    </w:p>
    <w:p w14:paraId="2A1750CC" w14:textId="77777777" w:rsidR="00105C90" w:rsidRDefault="00000000">
      <w:pPr>
        <w:spacing w:after="184" w:line="259" w:lineRule="auto"/>
        <w:ind w:left="2311"/>
      </w:pPr>
      <w:r>
        <w:rPr>
          <w:i/>
        </w:rPr>
        <w:t>(Provides a foundation for logic-based chatbots similar to this project.)</w:t>
      </w:r>
      <w:r>
        <w:t xml:space="preserve"> </w:t>
      </w:r>
    </w:p>
    <w:p w14:paraId="5B8370DC" w14:textId="77777777" w:rsidR="00105C90" w:rsidRDefault="00000000">
      <w:pPr>
        <w:numPr>
          <w:ilvl w:val="0"/>
          <w:numId w:val="6"/>
        </w:numPr>
        <w:spacing w:after="0" w:line="410" w:lineRule="auto"/>
        <w:ind w:right="2462" w:hanging="360"/>
      </w:pPr>
      <w:r>
        <w:rPr>
          <w:b/>
        </w:rPr>
        <w:t>Real Python – Random Module Tutorial</w:t>
      </w:r>
      <w: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Real Python. (2024). </w:t>
      </w:r>
      <w:r>
        <w:rPr>
          <w:i/>
        </w:rPr>
        <w:t>Generating Random Data in Python.</w:t>
      </w:r>
      <w:r>
        <w:t xml:space="preserve"> </w:t>
      </w:r>
    </w:p>
    <w:p w14:paraId="5C8D7E17" w14:textId="77777777" w:rsidR="00105C90" w:rsidRDefault="00000000">
      <w:pPr>
        <w:spacing w:after="0"/>
        <w:ind w:left="2326" w:right="55"/>
      </w:pPr>
      <w:r>
        <w:rPr>
          <w:rFonts w:ascii="Segoe UI Emoji" w:eastAsia="Segoe UI Emoji" w:hAnsi="Segoe UI Emoji" w:cs="Segoe UI Emoji"/>
          <w:color w:val="D67D00"/>
        </w:rPr>
        <w:lastRenderedPageBreak/>
        <w:t xml:space="preserve"> </w:t>
      </w:r>
      <w:r>
        <w:t xml:space="preserve"> https://realpython.com/python-random/ </w:t>
      </w:r>
    </w:p>
    <w:p w14:paraId="3B2B0DD9" w14:textId="77777777" w:rsidR="00105C90" w:rsidRDefault="00000000">
      <w:pPr>
        <w:spacing w:after="184" w:line="259" w:lineRule="auto"/>
        <w:ind w:left="2311"/>
      </w:pPr>
      <w:r>
        <w:rPr>
          <w:i/>
        </w:rPr>
        <w:t xml:space="preserve">(Used to understand how </w:t>
      </w:r>
      <w:proofErr w:type="spellStart"/>
      <w:proofErr w:type="gramStart"/>
      <w:r>
        <w:rPr>
          <w:i/>
        </w:rPr>
        <w:t>random.choice</w:t>
      </w:r>
      <w:proofErr w:type="spellEnd"/>
      <w:proofErr w:type="gramEnd"/>
      <w:r>
        <w:rPr>
          <w:i/>
        </w:rPr>
        <w:t>() works for selecting daily tips.)</w:t>
      </w:r>
      <w:r>
        <w:t xml:space="preserve"> </w:t>
      </w:r>
    </w:p>
    <w:p w14:paraId="7DBF2155" w14:textId="77777777" w:rsidR="00105C90" w:rsidRDefault="00000000">
      <w:pPr>
        <w:numPr>
          <w:ilvl w:val="0"/>
          <w:numId w:val="6"/>
        </w:numPr>
        <w:spacing w:after="0" w:line="411" w:lineRule="auto"/>
        <w:ind w:right="2462" w:hanging="360"/>
      </w:pPr>
      <w:r>
        <w:rPr>
          <w:b/>
        </w:rPr>
        <w:t>Khan Academy – Study Tips and Learning Habits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Khan Academy. (2025). </w:t>
      </w:r>
      <w:r>
        <w:rPr>
          <w:i/>
        </w:rPr>
        <w:t>Effective Study Techniques.</w:t>
      </w:r>
      <w:r>
        <w:t xml:space="preserve"> </w:t>
      </w:r>
    </w:p>
    <w:p w14:paraId="286EC27A" w14:textId="77777777" w:rsidR="00105C90" w:rsidRDefault="00000000">
      <w:pPr>
        <w:spacing w:after="0" w:line="259" w:lineRule="auto"/>
        <w:ind w:left="2316" w:firstLine="0"/>
      </w:pPr>
      <w:r>
        <w:rPr>
          <w:rFonts w:ascii="Segoe UI Emoji" w:eastAsia="Segoe UI Emoji" w:hAnsi="Segoe UI Emoji" w:cs="Segoe UI Emoji"/>
          <w:color w:val="D67D00"/>
        </w:rPr>
        <w:t xml:space="preserve"> </w:t>
      </w:r>
      <w:hyperlink r:id="rId8">
        <w:r w:rsidR="00105C90">
          <w:t xml:space="preserve"> </w:t>
        </w:r>
      </w:hyperlink>
      <w:hyperlink r:id="rId9">
        <w:r w:rsidR="00105C90">
          <w:rPr>
            <w:color w:val="0563C1"/>
            <w:u w:val="single" w:color="0563C1"/>
          </w:rPr>
          <w:t>https://www.khanacademy.org/college</w:t>
        </w:r>
      </w:hyperlink>
      <w:hyperlink r:id="rId10">
        <w:r w:rsidR="00105C90">
          <w:rPr>
            <w:color w:val="0563C1"/>
            <w:u w:val="single" w:color="0563C1"/>
          </w:rPr>
          <w:t>-</w:t>
        </w:r>
      </w:hyperlink>
      <w:hyperlink r:id="rId11">
        <w:r w:rsidR="00105C90">
          <w:rPr>
            <w:color w:val="0563C1"/>
            <w:u w:val="single" w:color="0563C1"/>
          </w:rPr>
          <w:t>careers</w:t>
        </w:r>
      </w:hyperlink>
      <w:hyperlink r:id="rId12">
        <w:r w:rsidR="00105C90">
          <w:rPr>
            <w:color w:val="0563C1"/>
            <w:u w:val="single" w:color="0563C1"/>
          </w:rPr>
          <w:t>-</w:t>
        </w:r>
      </w:hyperlink>
      <w:hyperlink r:id="rId13">
        <w:r w:rsidR="00105C90">
          <w:rPr>
            <w:color w:val="0563C1"/>
            <w:u w:val="single" w:color="0563C1"/>
          </w:rPr>
          <w:t>more/learn</w:t>
        </w:r>
      </w:hyperlink>
      <w:hyperlink r:id="rId14">
        <w:r w:rsidR="00105C90">
          <w:rPr>
            <w:color w:val="0563C1"/>
            <w:u w:val="single" w:color="0563C1"/>
          </w:rPr>
          <w:t>-</w:t>
        </w:r>
      </w:hyperlink>
      <w:hyperlink r:id="rId15">
        <w:r w:rsidR="00105C90">
          <w:rPr>
            <w:color w:val="0563C1"/>
            <w:u w:val="single" w:color="0563C1"/>
          </w:rPr>
          <w:t>how</w:t>
        </w:r>
      </w:hyperlink>
      <w:hyperlink r:id="rId16">
        <w:r w:rsidR="00105C90">
          <w:rPr>
            <w:color w:val="0563C1"/>
            <w:u w:val="single" w:color="0563C1"/>
          </w:rPr>
          <w:t>-</w:t>
        </w:r>
      </w:hyperlink>
      <w:hyperlink r:id="rId17">
        <w:r w:rsidR="00105C90">
          <w:rPr>
            <w:color w:val="0563C1"/>
            <w:u w:val="single" w:color="0563C1"/>
          </w:rPr>
          <w:t>to</w:t>
        </w:r>
      </w:hyperlink>
      <w:hyperlink r:id="rId18">
        <w:r w:rsidR="00105C90">
          <w:rPr>
            <w:color w:val="0563C1"/>
            <w:u w:val="single" w:color="0563C1"/>
          </w:rPr>
          <w:t>-</w:t>
        </w:r>
      </w:hyperlink>
      <w:hyperlink r:id="rId19">
        <w:r w:rsidR="00105C90">
          <w:rPr>
            <w:color w:val="0563C1"/>
            <w:u w:val="single" w:color="0563C1"/>
          </w:rPr>
          <w:t>learn</w:t>
        </w:r>
      </w:hyperlink>
      <w:hyperlink r:id="rId20">
        <w:r w:rsidR="00105C90">
          <w:t xml:space="preserve"> </w:t>
        </w:r>
      </w:hyperlink>
    </w:p>
    <w:p w14:paraId="3C277AE4" w14:textId="77777777" w:rsidR="00105C90" w:rsidRDefault="00000000">
      <w:pPr>
        <w:spacing w:after="184" w:line="259" w:lineRule="auto"/>
        <w:ind w:left="2311"/>
      </w:pPr>
      <w:r>
        <w:rPr>
          <w:i/>
        </w:rPr>
        <w:t>(Used as inspiration for the actual study tips included in the chatbot.)</w:t>
      </w:r>
      <w:r>
        <w:t xml:space="preserve"> </w:t>
      </w:r>
    </w:p>
    <w:p w14:paraId="51A25BFC" w14:textId="77777777" w:rsidR="00105C90" w:rsidRDefault="00000000">
      <w:pPr>
        <w:spacing w:after="0" w:line="259" w:lineRule="auto"/>
        <w:ind w:left="1596" w:firstLine="0"/>
      </w:pPr>
      <w:r>
        <w:t xml:space="preserve"> </w:t>
      </w:r>
    </w:p>
    <w:sectPr w:rsidR="00105C90">
      <w:pgSz w:w="11906" w:h="16838"/>
      <w:pgMar w:top="1440" w:right="1354" w:bottom="1475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062C"/>
    <w:multiLevelType w:val="hybridMultilevel"/>
    <w:tmpl w:val="E806DD8A"/>
    <w:lvl w:ilvl="0" w:tplc="B37875AC">
      <w:start w:val="1"/>
      <w:numFmt w:val="decimal"/>
      <w:lvlText w:val="%1.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2AA40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CED1A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50370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BCA08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BE77B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AC97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08C26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C0A2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A2046F"/>
    <w:multiLevelType w:val="hybridMultilevel"/>
    <w:tmpl w:val="679430FE"/>
    <w:lvl w:ilvl="0" w:tplc="DBFC0682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6AF6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10F3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408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435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BAA7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989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0D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9CA0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67A04"/>
    <w:multiLevelType w:val="hybridMultilevel"/>
    <w:tmpl w:val="5802C016"/>
    <w:lvl w:ilvl="0" w:tplc="85348436">
      <w:start w:val="1"/>
      <w:numFmt w:val="decimal"/>
      <w:lvlText w:val="%1.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615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ED2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2B6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C84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3A13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E1C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2673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650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50547"/>
    <w:multiLevelType w:val="hybridMultilevel"/>
    <w:tmpl w:val="51FC9B12"/>
    <w:lvl w:ilvl="0" w:tplc="78E6A2F4">
      <w:start w:val="2"/>
      <w:numFmt w:val="decimal"/>
      <w:lvlText w:val="%1."/>
      <w:lvlJc w:val="left"/>
      <w:pPr>
        <w:ind w:left="1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8BF74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92736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E2EE0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CBDD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6F700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4776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0E30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25D2E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E8206F"/>
    <w:multiLevelType w:val="hybridMultilevel"/>
    <w:tmpl w:val="22DE0DE4"/>
    <w:lvl w:ilvl="0" w:tplc="23700024">
      <w:start w:val="1"/>
      <w:numFmt w:val="bullet"/>
      <w:lvlText w:val="•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C051A4">
      <w:start w:val="1"/>
      <w:numFmt w:val="bullet"/>
      <w:lvlText w:val="o"/>
      <w:lvlJc w:val="left"/>
      <w:pPr>
        <w:ind w:left="2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2247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82AAB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FC299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0CD4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CE032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FE023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48B2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A4686C"/>
    <w:multiLevelType w:val="hybridMultilevel"/>
    <w:tmpl w:val="74708684"/>
    <w:lvl w:ilvl="0" w:tplc="209C4CB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EC22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60C8CC">
      <w:start w:val="1"/>
      <w:numFmt w:val="bullet"/>
      <w:lvlRestart w:val="0"/>
      <w:lvlText w:val="o"/>
      <w:lvlJc w:val="left"/>
      <w:pPr>
        <w:ind w:left="2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BEC0A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24452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50DB66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8A342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26C18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7465C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2786046">
    <w:abstractNumId w:val="4"/>
  </w:num>
  <w:num w:numId="2" w16cid:durableId="1040595562">
    <w:abstractNumId w:val="0"/>
  </w:num>
  <w:num w:numId="3" w16cid:durableId="1404331555">
    <w:abstractNumId w:val="5"/>
  </w:num>
  <w:num w:numId="4" w16cid:durableId="1828401540">
    <w:abstractNumId w:val="1"/>
  </w:num>
  <w:num w:numId="5" w16cid:durableId="737020785">
    <w:abstractNumId w:val="2"/>
  </w:num>
  <w:num w:numId="6" w16cid:durableId="177170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90"/>
    <w:rsid w:val="000631C1"/>
    <w:rsid w:val="00105C90"/>
    <w:rsid w:val="00533A88"/>
    <w:rsid w:val="00864507"/>
    <w:rsid w:val="009727FB"/>
    <w:rsid w:val="00BB2D39"/>
    <w:rsid w:val="00C1243F"/>
    <w:rsid w:val="00D2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49B0"/>
  <w15:docId w15:val="{B09B75E4-8723-40AD-9C2B-77D4920E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88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B2D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llege-careers-more/learn-how-to-learn" TargetMode="External"/><Relationship Id="rId13" Type="http://schemas.openxmlformats.org/officeDocument/2006/relationships/hyperlink" Target="https://www.khanacademy.org/college-careers-more/learn-how-to-learn" TargetMode="External"/><Relationship Id="rId18" Type="http://schemas.openxmlformats.org/officeDocument/2006/relationships/hyperlink" Target="https://www.khanacademy.org/college-careers-more/learn-how-to-lear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ajanakeerthika17/AI-MINI-PROJECT" TargetMode="External"/><Relationship Id="rId12" Type="http://schemas.openxmlformats.org/officeDocument/2006/relationships/hyperlink" Target="https://www.khanacademy.org/college-careers-more/learn-how-to-learn" TargetMode="External"/><Relationship Id="rId17" Type="http://schemas.openxmlformats.org/officeDocument/2006/relationships/hyperlink" Target="https://www.khanacademy.org/college-careers-more/learn-how-to-lear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hanacademy.org/college-careers-more/learn-how-to-learn" TargetMode="External"/><Relationship Id="rId20" Type="http://schemas.openxmlformats.org/officeDocument/2006/relationships/hyperlink" Target="https://www.khanacademy.org/college-careers-more/learn-how-to-lear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khanacademy.org/college-careers-more/learn-how-to-learn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khanacademy.org/college-careers-more/learn-how-to-learn" TargetMode="External"/><Relationship Id="rId10" Type="http://schemas.openxmlformats.org/officeDocument/2006/relationships/hyperlink" Target="https://www.khanacademy.org/college-careers-more/learn-how-to-learn" TargetMode="External"/><Relationship Id="rId19" Type="http://schemas.openxmlformats.org/officeDocument/2006/relationships/hyperlink" Target="https://www.khanacademy.org/college-careers-more/learn-how-to-lea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college-careers-more/learn-how-to-learn" TargetMode="External"/><Relationship Id="rId14" Type="http://schemas.openxmlformats.org/officeDocument/2006/relationships/hyperlink" Target="https://www.khanacademy.org/college-careers-more/learn-how-to-lear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reddycharlasravani@gmail.com</dc:creator>
  <cp:keywords/>
  <cp:lastModifiedBy>Keerthika Bajana</cp:lastModifiedBy>
  <cp:revision>2</cp:revision>
  <dcterms:created xsi:type="dcterms:W3CDTF">2025-10-30T13:39:00Z</dcterms:created>
  <dcterms:modified xsi:type="dcterms:W3CDTF">2025-10-30T13:39:00Z</dcterms:modified>
</cp:coreProperties>
</file>